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99754" w14:textId="77777777" w:rsidR="004C0FE0" w:rsidRDefault="004C0FE0" w:rsidP="004C0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объем практических занятий по дисциплине: </w:t>
      </w:r>
    </w:p>
    <w:p w14:paraId="5E899755" w14:textId="77777777" w:rsidR="003F359F" w:rsidRDefault="004C0FE0" w:rsidP="004C0F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«Травматология, ортопедия»</w:t>
      </w:r>
      <w:r>
        <w:rPr>
          <w:rFonts w:ascii="Times New Roman" w:hAnsi="Times New Roman" w:cs="Times New Roman"/>
          <w:sz w:val="28"/>
          <w:szCs w:val="28"/>
        </w:rPr>
        <w:br/>
      </w:r>
      <w:r w:rsidR="003F359F">
        <w:rPr>
          <w:rFonts w:ascii="Times New Roman" w:hAnsi="Times New Roman" w:cs="Times New Roman"/>
          <w:sz w:val="24"/>
          <w:szCs w:val="24"/>
        </w:rPr>
        <w:t xml:space="preserve">(специальность Педиатрия) </w:t>
      </w:r>
      <w:r w:rsidR="001B644D">
        <w:rPr>
          <w:rFonts w:ascii="Times New Roman" w:hAnsi="Times New Roman" w:cs="Times New Roman"/>
          <w:sz w:val="24"/>
          <w:szCs w:val="24"/>
        </w:rPr>
        <w:t>4 курс 7 семестр</w:t>
      </w:r>
    </w:p>
    <w:tbl>
      <w:tblPr>
        <w:tblW w:w="978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6810"/>
        <w:gridCol w:w="2409"/>
      </w:tblGrid>
      <w:tr w:rsidR="003F359F" w:rsidRPr="007B07BE" w14:paraId="5E899759" w14:textId="77777777" w:rsidTr="0049326A">
        <w:trPr>
          <w:trHeight w:val="489"/>
        </w:trPr>
        <w:tc>
          <w:tcPr>
            <w:tcW w:w="562" w:type="dxa"/>
          </w:tcPr>
          <w:p w14:paraId="5E899756" w14:textId="77777777" w:rsidR="003F359F" w:rsidRPr="007B07BE" w:rsidRDefault="003F359F" w:rsidP="0049326A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6810" w:type="dxa"/>
          </w:tcPr>
          <w:p w14:paraId="5E899757" w14:textId="77777777" w:rsidR="003F359F" w:rsidRPr="007B07BE" w:rsidRDefault="003F359F" w:rsidP="0049326A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14:paraId="5E899758" w14:textId="77777777" w:rsidR="003F359F" w:rsidRPr="007B07BE" w:rsidRDefault="003F359F" w:rsidP="0049326A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Количество часов</w:t>
            </w:r>
          </w:p>
        </w:tc>
      </w:tr>
      <w:tr w:rsidR="003F359F" w:rsidRPr="00037926" w14:paraId="5E89975D" w14:textId="77777777" w:rsidTr="0049326A">
        <w:trPr>
          <w:trHeight w:val="88"/>
        </w:trPr>
        <w:tc>
          <w:tcPr>
            <w:tcW w:w="562" w:type="dxa"/>
          </w:tcPr>
          <w:p w14:paraId="5E89975A" w14:textId="77777777" w:rsidR="003F359F" w:rsidRPr="003D7EE2" w:rsidRDefault="003F359F" w:rsidP="0049326A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14:paraId="5E89975B" w14:textId="77777777" w:rsidR="003F359F" w:rsidRPr="00461391" w:rsidRDefault="003F359F" w:rsidP="0049326A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Обследование пациентов в Травматологии и ортопедии. </w:t>
            </w:r>
            <w:r w:rsidRPr="0046139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и методы лечения повреждений опорно-двигательного аппарата. Регенерация  костной  ткани.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E89975C" w14:textId="77777777" w:rsidR="003F359F" w:rsidRPr="00D024C9" w:rsidRDefault="003F359F" w:rsidP="0049326A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3F359F" w:rsidRPr="00037926" w14:paraId="5E899761" w14:textId="77777777" w:rsidTr="0049326A">
        <w:trPr>
          <w:trHeight w:val="88"/>
        </w:trPr>
        <w:tc>
          <w:tcPr>
            <w:tcW w:w="562" w:type="dxa"/>
          </w:tcPr>
          <w:p w14:paraId="5E89975E" w14:textId="77777777" w:rsidR="003F359F" w:rsidRDefault="003F359F" w:rsidP="0049326A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810" w:type="dxa"/>
          </w:tcPr>
          <w:p w14:paraId="5E89975F" w14:textId="77777777" w:rsidR="003F359F" w:rsidRPr="00461391" w:rsidRDefault="003F359F" w:rsidP="0049326A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Травматические вывихи. Повреждения сухожилий.</w:t>
            </w:r>
          </w:p>
        </w:tc>
        <w:tc>
          <w:tcPr>
            <w:tcW w:w="2409" w:type="dxa"/>
          </w:tcPr>
          <w:p w14:paraId="5E899760" w14:textId="77777777" w:rsidR="003F359F" w:rsidRPr="00D024C9" w:rsidRDefault="003F359F" w:rsidP="0049326A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3F359F" w:rsidRPr="00037926" w14:paraId="5E899765" w14:textId="77777777" w:rsidTr="0049326A">
        <w:trPr>
          <w:trHeight w:val="88"/>
        </w:trPr>
        <w:tc>
          <w:tcPr>
            <w:tcW w:w="562" w:type="dxa"/>
          </w:tcPr>
          <w:p w14:paraId="5E899762" w14:textId="77777777" w:rsidR="003F359F" w:rsidRDefault="003F359F" w:rsidP="0049326A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810" w:type="dxa"/>
          </w:tcPr>
          <w:p w14:paraId="5E899763" w14:textId="77777777" w:rsidR="003F359F" w:rsidRPr="00461391" w:rsidRDefault="003F359F" w:rsidP="0049326A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Повреждения верхней конечности.</w:t>
            </w:r>
          </w:p>
        </w:tc>
        <w:tc>
          <w:tcPr>
            <w:tcW w:w="2409" w:type="dxa"/>
          </w:tcPr>
          <w:p w14:paraId="5E899764" w14:textId="77777777" w:rsidR="003F359F" w:rsidRPr="00344E9E" w:rsidRDefault="003F359F" w:rsidP="0049326A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3F359F" w:rsidRPr="00037926" w14:paraId="5E899769" w14:textId="77777777" w:rsidTr="0049326A">
        <w:trPr>
          <w:trHeight w:val="88"/>
        </w:trPr>
        <w:tc>
          <w:tcPr>
            <w:tcW w:w="562" w:type="dxa"/>
          </w:tcPr>
          <w:p w14:paraId="5E899766" w14:textId="77777777" w:rsidR="003F359F" w:rsidRDefault="003F359F" w:rsidP="0049326A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810" w:type="dxa"/>
          </w:tcPr>
          <w:p w14:paraId="5E899767" w14:textId="77777777" w:rsidR="003F359F" w:rsidRPr="00461391" w:rsidRDefault="003F359F" w:rsidP="0049326A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Повреждения нижней конечности.</w:t>
            </w:r>
          </w:p>
        </w:tc>
        <w:tc>
          <w:tcPr>
            <w:tcW w:w="2409" w:type="dxa"/>
          </w:tcPr>
          <w:p w14:paraId="5E899768" w14:textId="77777777" w:rsidR="003F359F" w:rsidRPr="00D024C9" w:rsidRDefault="003F359F" w:rsidP="0049326A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3F359F" w:rsidRPr="00037926" w14:paraId="5E89976D" w14:textId="77777777" w:rsidTr="0049326A">
        <w:trPr>
          <w:trHeight w:val="88"/>
        </w:trPr>
        <w:tc>
          <w:tcPr>
            <w:tcW w:w="562" w:type="dxa"/>
          </w:tcPr>
          <w:p w14:paraId="5E89976A" w14:textId="77777777" w:rsidR="003F359F" w:rsidRDefault="003F359F" w:rsidP="0049326A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6810" w:type="dxa"/>
          </w:tcPr>
          <w:p w14:paraId="5E89976B" w14:textId="77777777" w:rsidR="003F359F" w:rsidRPr="00461391" w:rsidRDefault="003F359F" w:rsidP="0049326A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Повреждения грудной клетки, </w:t>
            </w:r>
            <w:proofErr w:type="spellStart"/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надплечья</w:t>
            </w:r>
            <w:proofErr w:type="spellEnd"/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E89976C" w14:textId="77777777" w:rsidR="003F359F" w:rsidRPr="00D024C9" w:rsidRDefault="003F359F" w:rsidP="0049326A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3F359F" w:rsidRPr="00037926" w14:paraId="5E899771" w14:textId="77777777" w:rsidTr="0049326A">
        <w:trPr>
          <w:trHeight w:val="88"/>
        </w:trPr>
        <w:tc>
          <w:tcPr>
            <w:tcW w:w="562" w:type="dxa"/>
          </w:tcPr>
          <w:p w14:paraId="5E89976E" w14:textId="77777777" w:rsidR="003F359F" w:rsidRDefault="003F359F" w:rsidP="0049326A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6810" w:type="dxa"/>
          </w:tcPr>
          <w:p w14:paraId="5E89976F" w14:textId="77777777" w:rsidR="003F359F" w:rsidRPr="00461391" w:rsidRDefault="003F359F" w:rsidP="0049326A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Повреждения таза.</w:t>
            </w:r>
          </w:p>
        </w:tc>
        <w:tc>
          <w:tcPr>
            <w:tcW w:w="2409" w:type="dxa"/>
          </w:tcPr>
          <w:p w14:paraId="5E899770" w14:textId="77777777" w:rsidR="003F359F" w:rsidRPr="00D024C9" w:rsidRDefault="003F359F" w:rsidP="0049326A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3F359F" w:rsidRPr="00037926" w14:paraId="5E899775" w14:textId="77777777" w:rsidTr="0049326A">
        <w:trPr>
          <w:trHeight w:val="88"/>
        </w:trPr>
        <w:tc>
          <w:tcPr>
            <w:tcW w:w="562" w:type="dxa"/>
          </w:tcPr>
          <w:p w14:paraId="5E899772" w14:textId="77777777" w:rsidR="003F359F" w:rsidRDefault="003F359F" w:rsidP="0049326A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810" w:type="dxa"/>
          </w:tcPr>
          <w:p w14:paraId="5E899773" w14:textId="77777777" w:rsidR="003F359F" w:rsidRPr="00461391" w:rsidRDefault="003F359F" w:rsidP="0049326A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Повреждения позвоночника.</w:t>
            </w:r>
          </w:p>
        </w:tc>
        <w:tc>
          <w:tcPr>
            <w:tcW w:w="2409" w:type="dxa"/>
          </w:tcPr>
          <w:p w14:paraId="5E899774" w14:textId="77777777" w:rsidR="003F359F" w:rsidRPr="00D024C9" w:rsidRDefault="003F359F" w:rsidP="0049326A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3F359F" w:rsidRPr="00037926" w14:paraId="5E899779" w14:textId="77777777" w:rsidTr="003F359F">
        <w:trPr>
          <w:trHeight w:val="511"/>
        </w:trPr>
        <w:tc>
          <w:tcPr>
            <w:tcW w:w="562" w:type="dxa"/>
          </w:tcPr>
          <w:p w14:paraId="5E899776" w14:textId="77777777" w:rsidR="003F359F" w:rsidRDefault="003F359F" w:rsidP="0049326A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6810" w:type="dxa"/>
          </w:tcPr>
          <w:p w14:paraId="5E899777" w14:textId="77777777" w:rsidR="003F359F" w:rsidRPr="00461391" w:rsidRDefault="003F359F" w:rsidP="0049326A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Ошибки и осложнения при лечении повреждений опорно-двигательного аппарата.</w:t>
            </w:r>
          </w:p>
        </w:tc>
        <w:tc>
          <w:tcPr>
            <w:tcW w:w="2409" w:type="dxa"/>
          </w:tcPr>
          <w:p w14:paraId="5E899778" w14:textId="77777777" w:rsidR="003F359F" w:rsidRPr="00D024C9" w:rsidRDefault="003F359F" w:rsidP="0049326A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3F359F" w:rsidRPr="00037926" w14:paraId="5E89977D" w14:textId="77777777" w:rsidTr="0049326A">
        <w:trPr>
          <w:trHeight w:val="88"/>
        </w:trPr>
        <w:tc>
          <w:tcPr>
            <w:tcW w:w="562" w:type="dxa"/>
          </w:tcPr>
          <w:p w14:paraId="5E89977A" w14:textId="77777777" w:rsidR="003F359F" w:rsidRDefault="003F359F" w:rsidP="0049326A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6810" w:type="dxa"/>
          </w:tcPr>
          <w:p w14:paraId="5E89977B" w14:textId="77777777" w:rsidR="003F359F" w:rsidRPr="00461391" w:rsidRDefault="003F359F" w:rsidP="0049326A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Дегенеративно-дистрофические заболевания позвоночника.</w:t>
            </w:r>
          </w:p>
        </w:tc>
        <w:tc>
          <w:tcPr>
            <w:tcW w:w="2409" w:type="dxa"/>
          </w:tcPr>
          <w:p w14:paraId="5E89977C" w14:textId="77777777" w:rsidR="003F359F" w:rsidRPr="00D024C9" w:rsidRDefault="003F359F" w:rsidP="0049326A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3F359F" w:rsidRPr="00037926" w14:paraId="5E899781" w14:textId="77777777" w:rsidTr="0049326A">
        <w:trPr>
          <w:trHeight w:val="88"/>
        </w:trPr>
        <w:tc>
          <w:tcPr>
            <w:tcW w:w="562" w:type="dxa"/>
          </w:tcPr>
          <w:p w14:paraId="5E89977E" w14:textId="77777777" w:rsidR="003F359F" w:rsidRDefault="003F359F" w:rsidP="0049326A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6810" w:type="dxa"/>
          </w:tcPr>
          <w:p w14:paraId="5E89977F" w14:textId="77777777" w:rsidR="003F359F" w:rsidRPr="00461391" w:rsidRDefault="003F359F" w:rsidP="0049326A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Дегенеративно-дистрофические заболевания суставов. Повреждения и заболевания коленного сустава.</w:t>
            </w:r>
          </w:p>
        </w:tc>
        <w:tc>
          <w:tcPr>
            <w:tcW w:w="2409" w:type="dxa"/>
          </w:tcPr>
          <w:p w14:paraId="5E899780" w14:textId="77777777" w:rsidR="003F359F" w:rsidRPr="00D024C9" w:rsidRDefault="003F359F" w:rsidP="0049326A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3F359F" w:rsidRPr="00037926" w14:paraId="5E899786" w14:textId="77777777" w:rsidTr="0049326A">
        <w:trPr>
          <w:trHeight w:val="88"/>
        </w:trPr>
        <w:tc>
          <w:tcPr>
            <w:tcW w:w="562" w:type="dxa"/>
          </w:tcPr>
          <w:p w14:paraId="5E899782" w14:textId="77777777" w:rsidR="003F359F" w:rsidRDefault="003F359F" w:rsidP="0049326A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6810" w:type="dxa"/>
          </w:tcPr>
          <w:p w14:paraId="5E899783" w14:textId="77777777" w:rsidR="003F359F" w:rsidRDefault="003F359F" w:rsidP="003F359F">
            <w:pPr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и реабилитация травматологических и ортопедических больных в амбулаторных условиях.</w:t>
            </w:r>
          </w:p>
          <w:p w14:paraId="5E899784" w14:textId="77777777" w:rsidR="003F359F" w:rsidRPr="00461391" w:rsidRDefault="003F359F" w:rsidP="0049326A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899785" w14:textId="77777777" w:rsidR="003F359F" w:rsidRPr="00D024C9" w:rsidRDefault="003F359F" w:rsidP="0049326A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</w:tbl>
    <w:p w14:paraId="5E899787" w14:textId="77777777" w:rsidR="00B87CC7" w:rsidRDefault="00B87CC7"/>
    <w:p w14:paraId="5E899788" w14:textId="77777777" w:rsidR="004C0FE0" w:rsidRDefault="004C0FE0" w:rsidP="004C0FE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899789" w14:textId="77777777" w:rsidR="004C0FE0" w:rsidRDefault="004C0FE0" w:rsidP="004C0F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и объем практических занятий по дисциплине: </w:t>
      </w:r>
    </w:p>
    <w:p w14:paraId="5E89978A" w14:textId="77777777" w:rsidR="004C0FE0" w:rsidRDefault="004C0FE0" w:rsidP="004C0F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«Травматология, ортопедия»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(специальность Педиатрия) </w:t>
      </w:r>
      <w:r w:rsidR="001B644D">
        <w:rPr>
          <w:rFonts w:ascii="Times New Roman" w:hAnsi="Times New Roman" w:cs="Times New Roman"/>
          <w:sz w:val="24"/>
          <w:szCs w:val="24"/>
        </w:rPr>
        <w:t>4 курс 7 семестр</w:t>
      </w:r>
    </w:p>
    <w:tbl>
      <w:tblPr>
        <w:tblW w:w="978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6810"/>
        <w:gridCol w:w="2409"/>
      </w:tblGrid>
      <w:tr w:rsidR="004C0FE0" w:rsidRPr="007B07BE" w14:paraId="5E89978E" w14:textId="77777777" w:rsidTr="00497C57">
        <w:trPr>
          <w:trHeight w:val="489"/>
        </w:trPr>
        <w:tc>
          <w:tcPr>
            <w:tcW w:w="562" w:type="dxa"/>
          </w:tcPr>
          <w:p w14:paraId="5E89978B" w14:textId="77777777" w:rsidR="004C0FE0" w:rsidRPr="007B07BE" w:rsidRDefault="004C0FE0" w:rsidP="00497C57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6810" w:type="dxa"/>
          </w:tcPr>
          <w:p w14:paraId="5E89978C" w14:textId="77777777" w:rsidR="004C0FE0" w:rsidRPr="007B07BE" w:rsidRDefault="004C0FE0" w:rsidP="00497C57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Тема занятия</w:t>
            </w:r>
          </w:p>
        </w:tc>
        <w:tc>
          <w:tcPr>
            <w:tcW w:w="2409" w:type="dxa"/>
          </w:tcPr>
          <w:p w14:paraId="5E89978D" w14:textId="77777777" w:rsidR="004C0FE0" w:rsidRPr="007B07BE" w:rsidRDefault="004C0FE0" w:rsidP="00497C57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Количество часов</w:t>
            </w:r>
          </w:p>
        </w:tc>
      </w:tr>
      <w:tr w:rsidR="004C0FE0" w:rsidRPr="00037926" w14:paraId="5E899792" w14:textId="77777777" w:rsidTr="00497C57">
        <w:trPr>
          <w:trHeight w:val="88"/>
        </w:trPr>
        <w:tc>
          <w:tcPr>
            <w:tcW w:w="562" w:type="dxa"/>
          </w:tcPr>
          <w:p w14:paraId="5E89978F" w14:textId="77777777" w:rsidR="004C0FE0" w:rsidRPr="003D7EE2" w:rsidRDefault="004C0FE0" w:rsidP="00497C57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6810" w:type="dxa"/>
          </w:tcPr>
          <w:p w14:paraId="5E899790" w14:textId="77777777" w:rsidR="004C0FE0" w:rsidRPr="00461391" w:rsidRDefault="004C0FE0" w:rsidP="00497C57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Обследование пациентов в Травматологии и ортопедии. </w:t>
            </w:r>
            <w:r w:rsidRPr="0046139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и методы лечения повреждений опорно-двигательного аппарата. Регенерация  костной  ткани.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Курация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E899791" w14:textId="77777777" w:rsidR="004C0FE0" w:rsidRPr="00D024C9" w:rsidRDefault="004C0FE0" w:rsidP="00497C57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4C0FE0" w:rsidRPr="00037926" w14:paraId="5E899796" w14:textId="77777777" w:rsidTr="00497C57">
        <w:trPr>
          <w:trHeight w:val="88"/>
        </w:trPr>
        <w:tc>
          <w:tcPr>
            <w:tcW w:w="562" w:type="dxa"/>
          </w:tcPr>
          <w:p w14:paraId="5E899793" w14:textId="77777777" w:rsidR="004C0FE0" w:rsidRDefault="004C0FE0" w:rsidP="00497C57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6810" w:type="dxa"/>
          </w:tcPr>
          <w:p w14:paraId="5E899794" w14:textId="77777777" w:rsidR="004C0FE0" w:rsidRPr="00461391" w:rsidRDefault="004C0FE0" w:rsidP="00497C57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Травматические вывихи. Повреждения сухожилий.</w:t>
            </w:r>
          </w:p>
        </w:tc>
        <w:tc>
          <w:tcPr>
            <w:tcW w:w="2409" w:type="dxa"/>
          </w:tcPr>
          <w:p w14:paraId="5E899795" w14:textId="77777777" w:rsidR="004C0FE0" w:rsidRPr="00D024C9" w:rsidRDefault="004C0FE0" w:rsidP="00497C57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4C0FE0" w:rsidRPr="00037926" w14:paraId="5E89979A" w14:textId="77777777" w:rsidTr="00497C57">
        <w:trPr>
          <w:trHeight w:val="88"/>
        </w:trPr>
        <w:tc>
          <w:tcPr>
            <w:tcW w:w="562" w:type="dxa"/>
          </w:tcPr>
          <w:p w14:paraId="5E899797" w14:textId="77777777" w:rsidR="004C0FE0" w:rsidRDefault="004C0FE0" w:rsidP="00497C57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6810" w:type="dxa"/>
          </w:tcPr>
          <w:p w14:paraId="5E899798" w14:textId="77777777" w:rsidR="004C0FE0" w:rsidRPr="00461391" w:rsidRDefault="004C0FE0" w:rsidP="00497C57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Повреждения верхней конечности.</w:t>
            </w:r>
          </w:p>
        </w:tc>
        <w:tc>
          <w:tcPr>
            <w:tcW w:w="2409" w:type="dxa"/>
          </w:tcPr>
          <w:p w14:paraId="5E899799" w14:textId="77777777" w:rsidR="004C0FE0" w:rsidRPr="00D024C9" w:rsidRDefault="004C0FE0" w:rsidP="00497C57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4C0FE0" w:rsidRPr="00037926" w14:paraId="5E89979E" w14:textId="77777777" w:rsidTr="00497C57">
        <w:trPr>
          <w:trHeight w:val="88"/>
        </w:trPr>
        <w:tc>
          <w:tcPr>
            <w:tcW w:w="562" w:type="dxa"/>
          </w:tcPr>
          <w:p w14:paraId="5E89979B" w14:textId="77777777" w:rsidR="004C0FE0" w:rsidRDefault="004C0FE0" w:rsidP="00497C57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6810" w:type="dxa"/>
          </w:tcPr>
          <w:p w14:paraId="5E89979C" w14:textId="77777777" w:rsidR="004C0FE0" w:rsidRPr="00461391" w:rsidRDefault="004C0FE0" w:rsidP="00497C57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Повреждения нижней конечности.</w:t>
            </w:r>
          </w:p>
        </w:tc>
        <w:tc>
          <w:tcPr>
            <w:tcW w:w="2409" w:type="dxa"/>
          </w:tcPr>
          <w:p w14:paraId="5E89979D" w14:textId="77777777" w:rsidR="004C0FE0" w:rsidRPr="00D024C9" w:rsidRDefault="004C0FE0" w:rsidP="00497C57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4C0FE0" w:rsidRPr="00037926" w14:paraId="5E8997A2" w14:textId="77777777" w:rsidTr="00497C57">
        <w:trPr>
          <w:trHeight w:val="88"/>
        </w:trPr>
        <w:tc>
          <w:tcPr>
            <w:tcW w:w="562" w:type="dxa"/>
          </w:tcPr>
          <w:p w14:paraId="5E89979F" w14:textId="77777777" w:rsidR="004C0FE0" w:rsidRDefault="004C0FE0" w:rsidP="00497C57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6810" w:type="dxa"/>
          </w:tcPr>
          <w:p w14:paraId="5E8997A0" w14:textId="77777777" w:rsidR="004C0FE0" w:rsidRPr="00461391" w:rsidRDefault="004C0FE0" w:rsidP="00497C57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Повреждения грудной клетки, </w:t>
            </w:r>
            <w:proofErr w:type="spellStart"/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надплечья</w:t>
            </w:r>
            <w:proofErr w:type="spellEnd"/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14:paraId="5E8997A1" w14:textId="77777777" w:rsidR="004C0FE0" w:rsidRPr="00D024C9" w:rsidRDefault="004C0FE0" w:rsidP="00497C57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4C0FE0" w:rsidRPr="00037926" w14:paraId="5E8997A6" w14:textId="77777777" w:rsidTr="00497C57">
        <w:trPr>
          <w:trHeight w:val="88"/>
        </w:trPr>
        <w:tc>
          <w:tcPr>
            <w:tcW w:w="562" w:type="dxa"/>
          </w:tcPr>
          <w:p w14:paraId="5E8997A3" w14:textId="77777777" w:rsidR="004C0FE0" w:rsidRDefault="004C0FE0" w:rsidP="00497C57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6810" w:type="dxa"/>
          </w:tcPr>
          <w:p w14:paraId="5E8997A4" w14:textId="77777777" w:rsidR="004C0FE0" w:rsidRPr="00461391" w:rsidRDefault="004C0FE0" w:rsidP="00497C57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Повреждения таза.</w:t>
            </w:r>
          </w:p>
        </w:tc>
        <w:tc>
          <w:tcPr>
            <w:tcW w:w="2409" w:type="dxa"/>
          </w:tcPr>
          <w:p w14:paraId="5E8997A5" w14:textId="77777777" w:rsidR="004C0FE0" w:rsidRPr="00D024C9" w:rsidRDefault="004C0FE0" w:rsidP="00497C57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4C0FE0" w:rsidRPr="00037926" w14:paraId="5E8997AA" w14:textId="77777777" w:rsidTr="00497C57">
        <w:trPr>
          <w:trHeight w:val="88"/>
        </w:trPr>
        <w:tc>
          <w:tcPr>
            <w:tcW w:w="562" w:type="dxa"/>
          </w:tcPr>
          <w:p w14:paraId="5E8997A7" w14:textId="77777777" w:rsidR="004C0FE0" w:rsidRDefault="004C0FE0" w:rsidP="00497C57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6810" w:type="dxa"/>
          </w:tcPr>
          <w:p w14:paraId="5E8997A8" w14:textId="77777777" w:rsidR="004C0FE0" w:rsidRPr="00461391" w:rsidRDefault="004C0FE0" w:rsidP="00497C57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Повреждения позвоночника.</w:t>
            </w:r>
          </w:p>
        </w:tc>
        <w:tc>
          <w:tcPr>
            <w:tcW w:w="2409" w:type="dxa"/>
          </w:tcPr>
          <w:p w14:paraId="5E8997A9" w14:textId="77777777" w:rsidR="004C0FE0" w:rsidRPr="00D024C9" w:rsidRDefault="004C0FE0" w:rsidP="00497C57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4C0FE0" w:rsidRPr="00037926" w14:paraId="5E8997AE" w14:textId="77777777" w:rsidTr="00497C57">
        <w:trPr>
          <w:trHeight w:val="511"/>
        </w:trPr>
        <w:tc>
          <w:tcPr>
            <w:tcW w:w="562" w:type="dxa"/>
          </w:tcPr>
          <w:p w14:paraId="5E8997AB" w14:textId="77777777" w:rsidR="004C0FE0" w:rsidRDefault="004C0FE0" w:rsidP="00497C57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6810" w:type="dxa"/>
          </w:tcPr>
          <w:p w14:paraId="5E8997AC" w14:textId="77777777" w:rsidR="004C0FE0" w:rsidRPr="00461391" w:rsidRDefault="004C0FE0" w:rsidP="00497C57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Ошибки и осложнения при лечении повреждений опорно-двигательного аппарата.</w:t>
            </w:r>
          </w:p>
        </w:tc>
        <w:tc>
          <w:tcPr>
            <w:tcW w:w="2409" w:type="dxa"/>
          </w:tcPr>
          <w:p w14:paraId="5E8997AD" w14:textId="77777777" w:rsidR="004C0FE0" w:rsidRPr="00D024C9" w:rsidRDefault="004C0FE0" w:rsidP="00497C57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4C0FE0" w:rsidRPr="00037926" w14:paraId="5E8997B2" w14:textId="77777777" w:rsidTr="00497C57">
        <w:trPr>
          <w:trHeight w:val="88"/>
        </w:trPr>
        <w:tc>
          <w:tcPr>
            <w:tcW w:w="562" w:type="dxa"/>
          </w:tcPr>
          <w:p w14:paraId="5E8997AF" w14:textId="77777777" w:rsidR="004C0FE0" w:rsidRDefault="004C0FE0" w:rsidP="00497C57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6810" w:type="dxa"/>
          </w:tcPr>
          <w:p w14:paraId="5E8997B0" w14:textId="77777777" w:rsidR="004C0FE0" w:rsidRPr="00461391" w:rsidRDefault="004C0FE0" w:rsidP="00497C57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Дегенеративно-дистрофические заболевания позвоночника.</w:t>
            </w:r>
          </w:p>
        </w:tc>
        <w:tc>
          <w:tcPr>
            <w:tcW w:w="2409" w:type="dxa"/>
          </w:tcPr>
          <w:p w14:paraId="5E8997B1" w14:textId="77777777" w:rsidR="004C0FE0" w:rsidRPr="00D024C9" w:rsidRDefault="004C0FE0" w:rsidP="00497C57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4C0FE0" w:rsidRPr="00037926" w14:paraId="5E8997B6" w14:textId="77777777" w:rsidTr="00497C57">
        <w:trPr>
          <w:trHeight w:val="88"/>
        </w:trPr>
        <w:tc>
          <w:tcPr>
            <w:tcW w:w="562" w:type="dxa"/>
          </w:tcPr>
          <w:p w14:paraId="5E8997B3" w14:textId="77777777" w:rsidR="004C0FE0" w:rsidRDefault="004C0FE0" w:rsidP="00497C57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6810" w:type="dxa"/>
          </w:tcPr>
          <w:p w14:paraId="5E8997B4" w14:textId="77777777" w:rsidR="004C0FE0" w:rsidRPr="00461391" w:rsidRDefault="004C0FE0" w:rsidP="00497C57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Дегенеративно-дистрофические заболевания суставов. Повреждения и заболевания коленного сустава.</w:t>
            </w:r>
          </w:p>
        </w:tc>
        <w:tc>
          <w:tcPr>
            <w:tcW w:w="2409" w:type="dxa"/>
          </w:tcPr>
          <w:p w14:paraId="5E8997B5" w14:textId="77777777" w:rsidR="004C0FE0" w:rsidRPr="00D024C9" w:rsidRDefault="004C0FE0" w:rsidP="00497C57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</w:tr>
      <w:tr w:rsidR="004C0FE0" w:rsidRPr="00037926" w14:paraId="5E8997BB" w14:textId="77777777" w:rsidTr="00497C57">
        <w:trPr>
          <w:trHeight w:val="88"/>
        </w:trPr>
        <w:tc>
          <w:tcPr>
            <w:tcW w:w="562" w:type="dxa"/>
          </w:tcPr>
          <w:p w14:paraId="5E8997B7" w14:textId="77777777" w:rsidR="004C0FE0" w:rsidRDefault="004C0FE0" w:rsidP="00497C57">
            <w:pPr>
              <w:ind w:left="-430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11</w:t>
            </w:r>
          </w:p>
        </w:tc>
        <w:tc>
          <w:tcPr>
            <w:tcW w:w="6810" w:type="dxa"/>
          </w:tcPr>
          <w:p w14:paraId="5E8997B8" w14:textId="77777777" w:rsidR="004C0FE0" w:rsidRDefault="004C0FE0" w:rsidP="00497C57">
            <w:pPr>
              <w:ind w:left="-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391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и реабилитация травматологических и ортопедических больных в амбулаторных условиях.</w:t>
            </w:r>
          </w:p>
          <w:p w14:paraId="5E8997B9" w14:textId="77777777" w:rsidR="004C0FE0" w:rsidRPr="00461391" w:rsidRDefault="004C0FE0" w:rsidP="00497C57">
            <w:pPr>
              <w:ind w:left="-2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8997BA" w14:textId="77777777" w:rsidR="004C0FE0" w:rsidRPr="00D024C9" w:rsidRDefault="004C0FE0" w:rsidP="00497C57">
            <w:pPr>
              <w:ind w:left="-567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</w:tr>
    </w:tbl>
    <w:p w14:paraId="5E8997BC" w14:textId="77777777" w:rsidR="004C0FE0" w:rsidRDefault="004C0FE0"/>
    <w:sectPr w:rsidR="004C0FE0" w:rsidSect="00B8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59F"/>
    <w:rsid w:val="001B644D"/>
    <w:rsid w:val="00344E9E"/>
    <w:rsid w:val="003F359F"/>
    <w:rsid w:val="00422235"/>
    <w:rsid w:val="004C0FE0"/>
    <w:rsid w:val="00567BCD"/>
    <w:rsid w:val="00857AF4"/>
    <w:rsid w:val="009F2803"/>
    <w:rsid w:val="009F5923"/>
    <w:rsid w:val="00B87CC7"/>
    <w:rsid w:val="00C7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9754"/>
  <w15:docId w15:val="{92C70523-5C95-6046-ADF4-16C0E296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5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Травматология</dc:creator>
  <cp:lastModifiedBy>Artur Shamselov</cp:lastModifiedBy>
  <cp:revision>7</cp:revision>
  <cp:lastPrinted>2020-10-12T06:37:00Z</cp:lastPrinted>
  <dcterms:created xsi:type="dcterms:W3CDTF">2017-10-22T19:41:00Z</dcterms:created>
  <dcterms:modified xsi:type="dcterms:W3CDTF">2020-10-12T06:37:00Z</dcterms:modified>
</cp:coreProperties>
</file>