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EB" w:rsidRPr="00377147" w:rsidRDefault="003158EB" w:rsidP="003158E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147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ДЛЯ ОБУЧАЮЩИХСЯ</w:t>
      </w:r>
    </w:p>
    <w:p w:rsidR="003158EB" w:rsidRPr="00377147" w:rsidRDefault="003158EB" w:rsidP="003158E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14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ЗАНЯТИЯ 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Этиология и патогенез туберкулеза</w:t>
      </w:r>
    </w:p>
    <w:p w:rsidR="00517F2F" w:rsidRPr="00FA5190" w:rsidRDefault="00517F2F" w:rsidP="0011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  <w:sz w:val="24"/>
          <w:szCs w:val="24"/>
        </w:rPr>
        <w:t>Изучить этиологию туберкулеза; морфологию, физиологию и свойства возбудителя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Pr="00C75DC1" w:rsidRDefault="00517F2F" w:rsidP="00DB6D9A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рассматриваются вопросы </w:t>
      </w:r>
      <w:r>
        <w:rPr>
          <w:rFonts w:ascii="Times New Roman" w:hAnsi="Times New Roman" w:cs="Times New Roman"/>
          <w:sz w:val="24"/>
          <w:szCs w:val="24"/>
          <w:lang w:eastAsia="ru-RU"/>
        </w:rPr>
        <w:t>о в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озбудител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туберкулеза, его строени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, свойства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х; 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типичные и атипичные формы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озбудител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я;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пато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туберкулеза. 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C75DC1" w:rsidRDefault="00517F2F" w:rsidP="009F2C0F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:rsidR="00517F2F" w:rsidRPr="00C75DC1" w:rsidRDefault="00517F2F" w:rsidP="009F2C0F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Патогенность и вирулентность микобактерий. </w:t>
      </w:r>
    </w:p>
    <w:p w:rsidR="00517F2F" w:rsidRPr="00C75DC1" w:rsidRDefault="00517F2F" w:rsidP="009F2C0F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Виды микобактерий и их дифференциация. </w:t>
      </w:r>
    </w:p>
    <w:p w:rsidR="00517F2F" w:rsidRPr="00C75DC1" w:rsidRDefault="00517F2F" w:rsidP="009F2C0F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Изменчивость микобактерий туберкулеза (</w:t>
      </w:r>
      <w:r w:rsidRPr="00C75DC1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-формы, ультрамелкие формы и др.). </w:t>
      </w:r>
    </w:p>
    <w:p w:rsidR="00517F2F" w:rsidRPr="00C75DC1" w:rsidRDefault="00517F2F" w:rsidP="009F2C0F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Ранний период туберкулезной инфекции.</w:t>
      </w:r>
    </w:p>
    <w:p w:rsidR="00517F2F" w:rsidRPr="00C75DC1" w:rsidRDefault="00517F2F" w:rsidP="009F2C0F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первичного инфицирования.</w:t>
      </w:r>
    </w:p>
    <w:p w:rsidR="00517F2F" w:rsidRPr="00C75DC1" w:rsidRDefault="00517F2F" w:rsidP="009F2C0F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первичного туберкулеза.</w:t>
      </w:r>
    </w:p>
    <w:p w:rsidR="00517F2F" w:rsidRPr="00C75DC1" w:rsidRDefault="00517F2F" w:rsidP="009F2C0F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вторичного туберкулеза.</w:t>
      </w:r>
    </w:p>
    <w:p w:rsidR="00517F2F" w:rsidRPr="00C75DC1" w:rsidRDefault="00517F2F" w:rsidP="001124F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раннего выявления туберкулеза. Стандарты обследования пациентов на туберкулез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F6612">
        <w:rPr>
          <w:rFonts w:ascii="Times New Roman" w:hAnsi="Times New Roman" w:cs="Times New Roman"/>
          <w:sz w:val="24"/>
          <w:szCs w:val="24"/>
        </w:rPr>
        <w:t>Изучить методы выявления туберкулеза, стандарты и алгоритмы обследования лиц с подозрением на туберкулез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DB6D9A" w:rsidRDefault="00517F2F" w:rsidP="009F2C0F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основные жалобы больного туберкулезом, особенности сбора анамнеза, проведение физикального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(бактериоскопические, бактериологические, биологический и молекулярно-генетические методы). </w:t>
      </w:r>
    </w:p>
    <w:p w:rsidR="00DB6D9A" w:rsidRPr="00DC511E" w:rsidRDefault="00DB6D9A" w:rsidP="009F2C0F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оклад с презентацией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СВР </w:t>
      </w:r>
      <w:r w:rsidRPr="00DB6D9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B6D9A">
        <w:rPr>
          <w:rFonts w:ascii="Times New Roman" w:hAnsi="Times New Roman" w:cs="Times New Roman"/>
          <w:bCs/>
          <w:sz w:val="24"/>
          <w:szCs w:val="24"/>
          <w:lang w:eastAsia="ru-RU"/>
        </w:rPr>
        <w:t>Иммунологические тесты, основанные на</w:t>
      </w:r>
      <w:r w:rsidR="00321E7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6D9A">
        <w:rPr>
          <w:rFonts w:ascii="Times New Roman" w:hAnsi="Times New Roman" w:cs="Times New Roman"/>
          <w:bCs/>
          <w:sz w:val="24"/>
          <w:szCs w:val="24"/>
          <w:lang w:eastAsia="ru-RU"/>
        </w:rPr>
        <w:t>высвобождении гамма-интерферона (IGRA)</w:t>
      </w:r>
      <w:r w:rsidRPr="00DB6D9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511E" w:rsidRPr="00DC511E" w:rsidRDefault="00DC511E" w:rsidP="009F2C0F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оклад с презентацией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СВР </w:t>
      </w:r>
      <w:r w:rsidRPr="00DC511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C511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Молекулярно-генетические методы диагностики туберкулеза».</w:t>
      </w:r>
    </w:p>
    <w:p w:rsidR="00517F2F" w:rsidRPr="00DB6D9A" w:rsidRDefault="00517F2F" w:rsidP="009F2C0F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6D9A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FF6612" w:rsidRDefault="00517F2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:rsidR="00517F2F" w:rsidRPr="00FF6612" w:rsidRDefault="00517F2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:rsidR="00517F2F" w:rsidRPr="00FF6612" w:rsidRDefault="00517F2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туберкулеза среди населения в лечебно-профилактических учреждениях общей лечебной сети. </w:t>
      </w:r>
    </w:p>
    <w:p w:rsidR="00517F2F" w:rsidRPr="00FF6612" w:rsidRDefault="00517F2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Основные методы выявления туберкулеза.</w:t>
      </w:r>
    </w:p>
    <w:p w:rsidR="00517F2F" w:rsidRPr="00FF6612" w:rsidRDefault="00517F2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517F2F" w:rsidRPr="00FF6612" w:rsidRDefault="00517F2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Туберкулиновая проба Манту с 2 туберкулиновыми единицами (Т. Е.) и диаскинтест - основные методы массового выявления туберкулеза у детей и подростков. </w:t>
      </w:r>
    </w:p>
    <w:p w:rsidR="00517F2F" w:rsidRPr="00FF6612" w:rsidRDefault="00517F2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:rsidR="00517F2F" w:rsidRPr="00FF6612" w:rsidRDefault="00517F2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lastRenderedPageBreak/>
        <w:t>Выявление туберкулеза при обследовании лиц, находившихся в контакте с больным туберкулезом.</w:t>
      </w:r>
    </w:p>
    <w:p w:rsidR="00517F2F" w:rsidRPr="00FF6612" w:rsidRDefault="00517F2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Группы лиц, подлежащих обследованию на туберкулез органов дыхания.</w:t>
      </w:r>
    </w:p>
    <w:p w:rsidR="00517F2F" w:rsidRPr="00FF6612" w:rsidRDefault="00517F2F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:rsidR="00321E73" w:rsidRPr="00766BD3" w:rsidRDefault="00321E73" w:rsidP="00321E7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12641"/>
      <w:r>
        <w:rPr>
          <w:rFonts w:ascii="Times New Roman" w:hAnsi="Times New Roman"/>
          <w:color w:val="000000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риказ Минздрава РФ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Порядка оказания медицинской помощи больным туберкулезом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21E73" w:rsidRPr="00570B77" w:rsidRDefault="00321E73" w:rsidP="00321E73">
      <w:pPr>
        <w:widowControl w:val="0"/>
        <w:numPr>
          <w:ilvl w:val="0"/>
          <w:numId w:val="4"/>
        </w:numPr>
        <w:tabs>
          <w:tab w:val="clear" w:pos="720"/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0B7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</w:t>
      </w:r>
      <w:r w:rsidRPr="00570B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 w:cs="Times New Roman"/>
          <w:sz w:val="24"/>
          <w:szCs w:val="24"/>
          <w:shd w:val="clear" w:color="auto" w:fill="FFFFFF"/>
        </w:rPr>
        <w:t>О предупреждении распространения туберкулеза в 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70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18.06.2001 №77-ФЗ (ред. от 23.05.2016).</w:t>
      </w:r>
      <w:r w:rsidRPr="00570B77">
        <w:t xml:space="preserve"> </w:t>
      </w:r>
    </w:p>
    <w:p w:rsidR="00321E73" w:rsidRDefault="00321E73" w:rsidP="00321E73">
      <w:pPr>
        <w:numPr>
          <w:ilvl w:val="0"/>
          <w:numId w:val="4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>риказ Минздрава РФ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70B77">
        <w:rPr>
          <w:rFonts w:ascii="Times New Roman" w:hAnsi="Times New Roman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/>
          <w:sz w:val="24"/>
          <w:szCs w:val="24"/>
        </w:rPr>
        <w:t>»</w:t>
      </w:r>
      <w:r w:rsidRPr="00570B77">
        <w:rPr>
          <w:rFonts w:ascii="Times New Roman" w:hAnsi="Times New Roman"/>
          <w:sz w:val="24"/>
          <w:szCs w:val="24"/>
        </w:rPr>
        <w:t xml:space="preserve"> </w:t>
      </w:r>
      <w:r w:rsidRPr="00570B77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21.03.2017 г. №124 н.</w:t>
      </w:r>
    </w:p>
    <w:p w:rsidR="00321E73" w:rsidRPr="00542490" w:rsidRDefault="00321E73" w:rsidP="00321E73">
      <w:pPr>
        <w:numPr>
          <w:ilvl w:val="0"/>
          <w:numId w:val="4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42490">
        <w:rPr>
          <w:rFonts w:ascii="Times New Roman" w:hAnsi="Times New Roman"/>
          <w:color w:val="000000"/>
          <w:sz w:val="24"/>
          <w:szCs w:val="24"/>
        </w:rPr>
        <w:t>риказ Минз</w:t>
      </w:r>
      <w:r>
        <w:rPr>
          <w:rFonts w:ascii="Times New Roman" w:hAnsi="Times New Roman"/>
          <w:color w:val="000000"/>
          <w:sz w:val="24"/>
          <w:szCs w:val="24"/>
        </w:rPr>
        <w:t>драва РФ 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42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29.12.2014 № 951.</w:t>
      </w:r>
    </w:p>
    <w:bookmarkEnd w:id="0"/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Диагностика первичных форм туберкулеза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перви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чных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Default="00517F2F" w:rsidP="009F2C0F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долокальных и локальных 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форм первичного туберкулеза. </w:t>
      </w:r>
    </w:p>
    <w:p w:rsidR="00003458" w:rsidRDefault="00517F2F" w:rsidP="009F2C0F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517F2F" w:rsidRPr="00003458" w:rsidRDefault="00517F2F" w:rsidP="009F2C0F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3458">
        <w:rPr>
          <w:rFonts w:ascii="Times New Roman" w:hAnsi="Times New Roman" w:cs="Times New Roman"/>
          <w:sz w:val="24"/>
          <w:szCs w:val="24"/>
          <w:lang w:eastAsia="ru-RU"/>
        </w:rPr>
        <w:t>Разбор ситуационных задач по теме занятия.</w:t>
      </w:r>
    </w:p>
    <w:p w:rsidR="00003458" w:rsidRDefault="00003458" w:rsidP="0000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458" w:rsidRPr="00476C00" w:rsidRDefault="00003458" w:rsidP="000034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11529313"/>
      <w:r w:rsidRPr="009B7139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476C0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03458" w:rsidRPr="00476C00" w:rsidRDefault="00003458" w:rsidP="0000345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1. Вид исследования, дата, ФИО.</w:t>
      </w:r>
    </w:p>
    <w:p w:rsidR="00003458" w:rsidRPr="00476C00" w:rsidRDefault="00003458" w:rsidP="0000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003458" w:rsidRPr="00476C00" w:rsidRDefault="00003458" w:rsidP="0000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003458" w:rsidRPr="00476C00" w:rsidRDefault="00003458" w:rsidP="0000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003458" w:rsidRPr="00476C00" w:rsidRDefault="00003458" w:rsidP="0000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003458" w:rsidRPr="00476C00" w:rsidRDefault="00003458" w:rsidP="0000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003458" w:rsidRPr="00476C00" w:rsidRDefault="00003458" w:rsidP="0000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003458" w:rsidRPr="00476C00" w:rsidRDefault="00003458" w:rsidP="0000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003458" w:rsidRPr="00476C00" w:rsidRDefault="00003458" w:rsidP="0000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003458" w:rsidRPr="00476C00" w:rsidRDefault="00003458" w:rsidP="0000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003458" w:rsidRPr="00476C00" w:rsidRDefault="00003458" w:rsidP="0000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11. Заключение.</w:t>
      </w:r>
    </w:p>
    <w:p w:rsidR="00003458" w:rsidRDefault="00003458" w:rsidP="0000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458" w:rsidRPr="00003458" w:rsidRDefault="00003458" w:rsidP="000034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9B7139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03458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</w:p>
    <w:p w:rsidR="00003458" w:rsidRDefault="00003458" w:rsidP="009F2C0F">
      <w:pPr>
        <w:widowControl w:val="0"/>
        <w:numPr>
          <w:ilvl w:val="3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D5D74">
        <w:rPr>
          <w:rFonts w:ascii="Times New Roman" w:hAnsi="Times New Roman" w:cs="Times New Roman"/>
          <w:kern w:val="24"/>
          <w:sz w:val="24"/>
          <w:szCs w:val="24"/>
        </w:rPr>
        <w:t>Внимательно изучить условие задачи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003458" w:rsidRPr="00003458" w:rsidRDefault="00003458" w:rsidP="009F2C0F">
      <w:pPr>
        <w:widowControl w:val="0"/>
        <w:numPr>
          <w:ilvl w:val="3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03458">
        <w:rPr>
          <w:rFonts w:ascii="Times New Roman" w:hAnsi="Times New Roman" w:cs="Times New Roman"/>
          <w:kern w:val="24"/>
          <w:sz w:val="24"/>
          <w:szCs w:val="24"/>
        </w:rPr>
        <w:t>Дать развернутые ответы на вопросы, представленные после задачи.</w:t>
      </w:r>
    </w:p>
    <w:bookmarkEnd w:id="1"/>
    <w:p w:rsidR="00003458" w:rsidRPr="00E624A4" w:rsidRDefault="00003458" w:rsidP="00003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164A31" w:rsidRDefault="00517F2F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 у детей и подростков. 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:rsidR="00517F2F" w:rsidRPr="00164A31" w:rsidRDefault="00517F2F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>Туберкулезная интоксикация у детей и подростков. Клинические признаки, тече</w:t>
      </w:r>
      <w:r w:rsidR="002543B3">
        <w:rPr>
          <w:rFonts w:ascii="Times New Roman" w:hAnsi="Times New Roman" w:cs="Times New Roman"/>
          <w:sz w:val="24"/>
          <w:szCs w:val="24"/>
          <w:lang w:eastAsia="ru-RU"/>
        </w:rPr>
        <w:t xml:space="preserve">ние, лечение. Дифференциальная </w:t>
      </w: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туберкулезной интоксикации с хроническими неспецифическими воспалительными процессами. </w:t>
      </w:r>
    </w:p>
    <w:p w:rsidR="00517F2F" w:rsidRPr="00164A31" w:rsidRDefault="00517F2F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:rsidR="00517F2F" w:rsidRPr="00164A31" w:rsidRDefault="00517F2F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 внутригрудных лимфатических узлов. Рентгеноанатомия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Клиническая и рентгенологическая диагностика поражения лимфатических узлов средостения. Малая форма туберкулеза внутригрудных лимфатических узлов. Туморозный и инфильтративный туберкулез внутригрудных лимфатических узлов. </w:t>
      </w:r>
    </w:p>
    <w:p w:rsidR="00517F2F" w:rsidRPr="00164A31" w:rsidRDefault="00517F2F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Хронически текущий первичный туберкулез (патогенез, патологическая анатомия, клинические проявление, клинические «маски», течение исход и лечение). </w:t>
      </w:r>
    </w:p>
    <w:p w:rsidR="00517F2F" w:rsidRPr="00164A31" w:rsidRDefault="00517F2F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течения туберкулеза у детей раннего возраста. </w:t>
      </w:r>
    </w:p>
    <w:p w:rsidR="00517F2F" w:rsidRPr="00164A31" w:rsidRDefault="00517F2F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>Клинико-рентгенологические формы первичного туберкулеза у подростков, диагностика и лечение.</w:t>
      </w:r>
    </w:p>
    <w:p w:rsidR="00517F2F" w:rsidRPr="00164A31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Диагностика вторичных форм туберкулеза</w:t>
      </w:r>
    </w:p>
    <w:p w:rsidR="00517F2F" w:rsidRPr="00164A31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занятия:</w:t>
      </w:r>
      <w:r w:rsidR="00321E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A31">
        <w:rPr>
          <w:rFonts w:ascii="Times New Roman" w:hAnsi="Times New Roman" w:cs="Times New Roman"/>
          <w:sz w:val="24"/>
          <w:szCs w:val="24"/>
        </w:rPr>
        <w:t>Изучить</w:t>
      </w:r>
      <w:r w:rsidR="00321E73">
        <w:rPr>
          <w:rFonts w:ascii="Times New Roman" w:hAnsi="Times New Roman" w:cs="Times New Roman"/>
          <w:sz w:val="24"/>
          <w:szCs w:val="24"/>
        </w:rPr>
        <w:t xml:space="preserve"> </w:t>
      </w:r>
      <w:r w:rsidRPr="00164A31">
        <w:rPr>
          <w:rFonts w:ascii="Times New Roman" w:hAnsi="Times New Roman" w:cs="Times New Roman"/>
          <w:sz w:val="24"/>
          <w:szCs w:val="24"/>
        </w:rPr>
        <w:t>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вторичных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DB6D9A" w:rsidRDefault="00517F2F" w:rsidP="009F2C0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вторичных 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форм туберкулеза. </w:t>
      </w:r>
    </w:p>
    <w:p w:rsidR="00DB6D9A" w:rsidRDefault="00517F2F" w:rsidP="009F2C0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6D9A">
        <w:rPr>
          <w:rFonts w:ascii="Times New Roman" w:hAnsi="Times New Roman" w:cs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B92A9A" w:rsidRDefault="00517F2F" w:rsidP="009F2C0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6D9A">
        <w:rPr>
          <w:rFonts w:ascii="Times New Roman" w:hAnsi="Times New Roman" w:cs="Times New Roman"/>
          <w:sz w:val="24"/>
          <w:szCs w:val="24"/>
          <w:lang w:eastAsia="ru-RU"/>
        </w:rPr>
        <w:t>Разбор ситуационных задач по теме занятия.</w:t>
      </w:r>
    </w:p>
    <w:p w:rsidR="00DC511E" w:rsidRPr="009B7139" w:rsidRDefault="00DC511E" w:rsidP="009F2C0F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A9A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 с презентацией по теме СВР «</w:t>
      </w:r>
      <w:r w:rsidRPr="00B92A9A">
        <w:rPr>
          <w:rFonts w:ascii="Times New Roman" w:hAnsi="Times New Roman" w:cs="Times New Roman"/>
          <w:sz w:val="24"/>
          <w:szCs w:val="24"/>
        </w:rPr>
        <w:t>Нетуберкулезные микобактерии (НТМБ), их классификация и эпидемиология. Клинико-рентгенологические проявления микобактериозов</w:t>
      </w:r>
      <w:r w:rsidRPr="00B92A9A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9B7139" w:rsidRDefault="009B7139" w:rsidP="009B713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139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476C0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1. Вид исследования, дата, ФИО.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11. Заключение.</w:t>
      </w:r>
    </w:p>
    <w:p w:rsidR="009B7139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7139" w:rsidRPr="00003458" w:rsidRDefault="009B7139" w:rsidP="009B71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9B7139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03458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</w:p>
    <w:p w:rsidR="009B7139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1.</w:t>
      </w:r>
      <w:r w:rsidRPr="007D5D74">
        <w:rPr>
          <w:rFonts w:ascii="Times New Roman" w:hAnsi="Times New Roman" w:cs="Times New Roman"/>
          <w:kern w:val="24"/>
          <w:sz w:val="24"/>
          <w:szCs w:val="24"/>
        </w:rPr>
        <w:t>Внимательно изучить условие задачи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9B7139" w:rsidRPr="00003458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2.</w:t>
      </w:r>
      <w:r w:rsidRPr="00003458">
        <w:rPr>
          <w:rFonts w:ascii="Times New Roman" w:hAnsi="Times New Roman" w:cs="Times New Roman"/>
          <w:kern w:val="24"/>
          <w:sz w:val="24"/>
          <w:szCs w:val="24"/>
        </w:rPr>
        <w:t>Дать развернутые ответы на вопросы, представленные после задачи.</w:t>
      </w:r>
    </w:p>
    <w:p w:rsidR="009B7139" w:rsidRPr="00B92A9A" w:rsidRDefault="009B7139" w:rsidP="009B713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38599E" w:rsidRDefault="00517F2F" w:rsidP="009F2C0F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выявления, клиника и течение очаговых форм туберкулеза.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Дифференциальная диагностика очагового туберкулеза легких.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определения активности туберкулезных очагов. </w:t>
      </w:r>
    </w:p>
    <w:p w:rsidR="00517F2F" w:rsidRPr="0038599E" w:rsidRDefault="00517F2F" w:rsidP="009F2C0F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Клинические проявления инфильтративного туберкулеза легких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Рентгенологические варианты инфильтративного туберкулеза легких (лобулярный, округлый, облаковидный, перециссурит, лобит). </w:t>
      </w:r>
      <w:r w:rsidRPr="0038599E">
        <w:rPr>
          <w:rFonts w:ascii="Times New Roman" w:hAnsi="Times New Roman" w:cs="Times New Roman"/>
          <w:sz w:val="24"/>
          <w:szCs w:val="24"/>
        </w:rPr>
        <w:t>Диагностика и дифференциальная диагностика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инфильтративного туберкулеза легких</w:t>
      </w:r>
      <w:r w:rsidRPr="0038599E">
        <w:rPr>
          <w:rFonts w:ascii="Times New Roman" w:hAnsi="Times New Roman" w:cs="Times New Roman"/>
          <w:sz w:val="24"/>
          <w:szCs w:val="24"/>
        </w:rPr>
        <w:t>.</w:t>
      </w:r>
    </w:p>
    <w:p w:rsidR="00517F2F" w:rsidRPr="0038599E" w:rsidRDefault="00517F2F" w:rsidP="009F2C0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Типы туберкулем, клинико-рентгенологические особенности, течение.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</w:t>
      </w:r>
      <w:r w:rsidRPr="0038599E">
        <w:rPr>
          <w:rFonts w:ascii="Times New Roman" w:hAnsi="Times New Roman" w:cs="Times New Roman"/>
          <w:sz w:val="24"/>
          <w:szCs w:val="24"/>
        </w:rPr>
        <w:t xml:space="preserve">и дифференциальная диагностика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туберкулем.</w:t>
      </w:r>
    </w:p>
    <w:p w:rsidR="00517F2F" w:rsidRPr="0038599E" w:rsidRDefault="00517F2F" w:rsidP="009F2C0F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клинической картины, рентгенологическая характеристика казеозной пневмонии.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Дифференциальная диагностика казеозной. </w:t>
      </w:r>
    </w:p>
    <w:p w:rsidR="00517F2F" w:rsidRPr="0038599E" w:rsidRDefault="00517F2F" w:rsidP="009F2C0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 кавернозного туберкулеза легких. </w:t>
      </w:r>
    </w:p>
    <w:p w:rsidR="00517F2F" w:rsidRPr="00E624A4" w:rsidRDefault="00517F2F" w:rsidP="009F2C0F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A4">
        <w:rPr>
          <w:rFonts w:ascii="Times New Roman" w:hAnsi="Times New Roman" w:cs="Times New Roman"/>
          <w:sz w:val="24"/>
          <w:szCs w:val="24"/>
        </w:rPr>
        <w:t xml:space="preserve">фиброзно-кавернозного туберкулеза. </w:t>
      </w:r>
    </w:p>
    <w:p w:rsidR="00517F2F" w:rsidRDefault="00517F2F" w:rsidP="009F2C0F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 цирротического туберкулеза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2F" w:rsidRPr="0007689A" w:rsidRDefault="00517F2F" w:rsidP="009F2C0F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689A">
        <w:rPr>
          <w:rFonts w:ascii="Times New Roman" w:hAnsi="Times New Roman" w:cs="Times New Roman"/>
          <w:sz w:val="24"/>
          <w:szCs w:val="24"/>
        </w:rPr>
        <w:t>Неотложные состояния во фтизиатрии. Диагностика при легочном кровотечении и спонтанном пневмотораксе.</w:t>
      </w:r>
    </w:p>
    <w:p w:rsidR="00321E73" w:rsidRDefault="00517F2F" w:rsidP="009F2C0F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плевроскопии. Дифференциальная диагностика экссудативных плевритов. </w:t>
      </w:r>
    </w:p>
    <w:p w:rsidR="00517F2F" w:rsidRDefault="00321E73" w:rsidP="009F2C0F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Hlk11512671"/>
      <w:r w:rsidRPr="00321E73">
        <w:rPr>
          <w:rFonts w:ascii="Times New Roman" w:hAnsi="Times New Roman" w:cs="Times New Roman"/>
          <w:sz w:val="24"/>
          <w:szCs w:val="24"/>
        </w:rPr>
        <w:t>Клинические рекомендации: Туберкулез органов дыхания у взрослых / В.А. Аксенова, С.Н. Андреевская, Т.Р. Багдасарян [и др.]; Российское общество фтизиатров. – Москва, 2018.</w:t>
      </w:r>
    </w:p>
    <w:bookmarkEnd w:id="2"/>
    <w:p w:rsidR="00321E73" w:rsidRPr="00321E73" w:rsidRDefault="00321E73" w:rsidP="00321E73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7471" w:rsidRPr="00CB4F4F" w:rsidRDefault="009A7471" w:rsidP="009A74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9A7471">
        <w:rPr>
          <w:rFonts w:ascii="Times New Roman" w:hAnsi="Times New Roman" w:cs="Times New Roman"/>
          <w:b/>
          <w:sz w:val="24"/>
          <w:szCs w:val="24"/>
        </w:rPr>
        <w:t>Диагностика диссеминированного туберкулеза</w:t>
      </w:r>
    </w:p>
    <w:p w:rsidR="009A7471" w:rsidRPr="00164A31" w:rsidRDefault="009A7471" w:rsidP="009A74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471">
        <w:rPr>
          <w:rFonts w:ascii="Times New Roman" w:hAnsi="Times New Roman" w:cs="Times New Roman"/>
          <w:sz w:val="24"/>
          <w:szCs w:val="24"/>
        </w:rPr>
        <w:t>диссеминированных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диагностику.</w:t>
      </w:r>
    </w:p>
    <w:p w:rsidR="009A7471" w:rsidRDefault="009A7471" w:rsidP="009A74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DB6D9A" w:rsidRDefault="009A7471" w:rsidP="009F2C0F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471">
        <w:rPr>
          <w:rFonts w:ascii="Times New Roman" w:hAnsi="Times New Roman" w:cs="Times New Roman"/>
          <w:sz w:val="24"/>
          <w:szCs w:val="24"/>
        </w:rPr>
        <w:t>диссеминированных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форм туберкулеза. </w:t>
      </w:r>
    </w:p>
    <w:p w:rsidR="00321E73" w:rsidRPr="00321E73" w:rsidRDefault="009A7471" w:rsidP="009F2C0F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6D9A">
        <w:rPr>
          <w:rFonts w:ascii="Times New Roman" w:hAnsi="Times New Roman" w:cs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9A7471" w:rsidRDefault="009A7471" w:rsidP="009F2C0F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6D9A">
        <w:rPr>
          <w:rFonts w:ascii="Times New Roman" w:hAnsi="Times New Roman" w:cs="Times New Roman"/>
          <w:sz w:val="24"/>
          <w:szCs w:val="24"/>
          <w:lang w:eastAsia="ru-RU"/>
        </w:rPr>
        <w:t>Разбор ситуационных задач по теме занятия.</w:t>
      </w:r>
    </w:p>
    <w:p w:rsidR="00321E73" w:rsidRPr="009B7139" w:rsidRDefault="00321E73" w:rsidP="009F2C0F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оклад с презентацией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СВР </w:t>
      </w:r>
      <w:r w:rsidRPr="00321E7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21E73">
        <w:rPr>
          <w:rFonts w:ascii="Times New Roman" w:eastAsia="Batang" w:hAnsi="Times New Roman" w:cs="Times New Roman"/>
          <w:sz w:val="24"/>
          <w:szCs w:val="24"/>
          <w:lang w:eastAsia="ko-KR"/>
        </w:rPr>
        <w:t>Саркоидоз органов дыхания в плане дифференциальной диагностики туберкулеза легких</w:t>
      </w:r>
      <w:r w:rsidRPr="00321E7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7139" w:rsidRDefault="009B7139" w:rsidP="009B713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139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476C0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1. Вид исследования, дата, ФИО.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9B7139" w:rsidRPr="00476C00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C00">
        <w:rPr>
          <w:rFonts w:ascii="Times New Roman" w:hAnsi="Times New Roman" w:cs="Times New Roman"/>
          <w:sz w:val="24"/>
          <w:szCs w:val="24"/>
          <w:lang w:eastAsia="ru-RU"/>
        </w:rPr>
        <w:t>11. Заключение.</w:t>
      </w:r>
    </w:p>
    <w:p w:rsidR="009B7139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7139" w:rsidRPr="00003458" w:rsidRDefault="009B7139" w:rsidP="009B71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9B7139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03458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</w:p>
    <w:p w:rsidR="009B7139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1.</w:t>
      </w:r>
      <w:r w:rsidRPr="007D5D74">
        <w:rPr>
          <w:rFonts w:ascii="Times New Roman" w:hAnsi="Times New Roman" w:cs="Times New Roman"/>
          <w:kern w:val="24"/>
          <w:sz w:val="24"/>
          <w:szCs w:val="24"/>
        </w:rPr>
        <w:t>Внимательно изучить условие задачи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9B7139" w:rsidRPr="00003458" w:rsidRDefault="009B7139" w:rsidP="009B7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2.</w:t>
      </w:r>
      <w:r w:rsidRPr="00003458">
        <w:rPr>
          <w:rFonts w:ascii="Times New Roman" w:hAnsi="Times New Roman" w:cs="Times New Roman"/>
          <w:kern w:val="24"/>
          <w:sz w:val="24"/>
          <w:szCs w:val="24"/>
        </w:rPr>
        <w:t>Дать развернутые ответы на вопросы, представленные после задачи.</w:t>
      </w:r>
    </w:p>
    <w:p w:rsidR="009A7471" w:rsidRDefault="009A7471" w:rsidP="009A74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9A7471" w:rsidRPr="00E624A4" w:rsidRDefault="009A7471" w:rsidP="009F2C0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Милиарный туберкулез легких. </w:t>
      </w:r>
      <w:r w:rsidRPr="00E624A4">
        <w:rPr>
          <w:rFonts w:ascii="Times New Roman" w:hAnsi="Times New Roman" w:cs="Times New Roman"/>
          <w:sz w:val="24"/>
          <w:szCs w:val="24"/>
        </w:rPr>
        <w:t>Клинические варианты острого диссеминированного туберкулеза</w:t>
      </w:r>
      <w:r w:rsidRPr="00E624A4">
        <w:rPr>
          <w:rFonts w:ascii="Times New Roman" w:hAnsi="Times New Roman" w:cs="Times New Roman"/>
          <w:noProof/>
          <w:sz w:val="24"/>
          <w:szCs w:val="24"/>
        </w:rPr>
        <w:t xml:space="preserve"> легких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, патологоанатомические признаки. Диагностика, клиника и осложнения милиарного туберкулеза. </w:t>
      </w:r>
    </w:p>
    <w:p w:rsidR="009A7471" w:rsidRPr="0038599E" w:rsidRDefault="009A7471" w:rsidP="009F2C0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Диссеминированный туберкулез легких. Клиника,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ифференциальная диагностика с диссеминациями другой этиологии. </w:t>
      </w:r>
    </w:p>
    <w:p w:rsidR="009A7471" w:rsidRDefault="009A7471" w:rsidP="009A74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</w:rPr>
        <w:t>Профилактика туберкулеза</w:t>
      </w:r>
    </w:p>
    <w:p w:rsidR="00517F2F" w:rsidRPr="00F96786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</w:rPr>
        <w:t xml:space="preserve">Изучить </w:t>
      </w:r>
      <w:r w:rsidRPr="00FA5190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F96786">
        <w:rPr>
          <w:rFonts w:ascii="Times New Roman" w:hAnsi="Times New Roman" w:cs="Times New Roman"/>
          <w:sz w:val="24"/>
          <w:szCs w:val="24"/>
        </w:rPr>
        <w:t>специфической и неспецифической профилактики туберкулеза.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DC511E" w:rsidRDefault="00517F2F" w:rsidP="009F2C0F">
      <w:pPr>
        <w:numPr>
          <w:ilvl w:val="0"/>
          <w:numId w:val="21"/>
        </w:numPr>
        <w:tabs>
          <w:tab w:val="left" w:pos="432"/>
        </w:tabs>
        <w:overflowPunct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96786">
        <w:rPr>
          <w:rFonts w:ascii="Times New Roman" w:hAnsi="Times New Roman" w:cs="Times New Roman"/>
          <w:sz w:val="24"/>
          <w:szCs w:val="24"/>
          <w:lang w:eastAsia="ru-RU"/>
        </w:rPr>
        <w:t>В данной теме изучаются вопросы</w:t>
      </w:r>
      <w:r w:rsidRPr="00F967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786">
        <w:rPr>
          <w:rFonts w:ascii="Times New Roman" w:hAnsi="Times New Roman" w:cs="Times New Roman"/>
          <w:sz w:val="24"/>
          <w:szCs w:val="24"/>
          <w:lang w:eastAsia="ru-RU"/>
        </w:rPr>
        <w:t>специфической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Поствакцинальные осложнения, тактика педиатра при выявлении осложнений. Превентивное лечение (химиопрофилактика) туберкулеза. Неспецифическая профилактика туберкулеза (социальная и санитарная профилактика). Основные дезинфицирующие средства. Классификация очагов туберкулезной инфекции. Работа в очагах туберкулезной инфекции. Вопросы организации и порядка проведения массовых профилактических обследований на туберкулез населения различных возрастных групп. Группы лиц с повышенным риском заболевания туберкулезом, методы их обследования и профилактики.</w:t>
      </w:r>
    </w:p>
    <w:p w:rsidR="00DC511E" w:rsidRPr="00DC511E" w:rsidRDefault="00DC511E" w:rsidP="009F2C0F">
      <w:pPr>
        <w:numPr>
          <w:ilvl w:val="0"/>
          <w:numId w:val="21"/>
        </w:numPr>
        <w:tabs>
          <w:tab w:val="left" w:pos="432"/>
        </w:tabs>
        <w:overflowPunct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511E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 с презентацией по теме СВР «</w:t>
      </w:r>
      <w:r w:rsidRPr="00DC511E">
        <w:rPr>
          <w:rFonts w:ascii="Times New Roman" w:eastAsia="Batang" w:hAnsi="Times New Roman" w:cs="Times New Roman"/>
          <w:sz w:val="24"/>
          <w:szCs w:val="24"/>
          <w:lang w:eastAsia="ko-KR"/>
        </w:rPr>
        <w:t>Саркоидоз органов дыхания в плане дифференциальной диагностики туберкулеза легких</w:t>
      </w:r>
      <w:r w:rsidRPr="00DC511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».</w:t>
      </w:r>
    </w:p>
    <w:p w:rsidR="00517F2F" w:rsidRPr="00DB6D9A" w:rsidRDefault="00517F2F" w:rsidP="009F2C0F">
      <w:pPr>
        <w:numPr>
          <w:ilvl w:val="0"/>
          <w:numId w:val="21"/>
        </w:numPr>
        <w:tabs>
          <w:tab w:val="left" w:pos="432"/>
        </w:tabs>
        <w:overflowPunct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B6D9A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F96786" w:rsidRDefault="00517F2F" w:rsidP="009F2C0F">
      <w:pPr>
        <w:pStyle w:val="a7"/>
        <w:numPr>
          <w:ilvl w:val="0"/>
          <w:numId w:val="11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517F2F" w:rsidRPr="00F96786" w:rsidRDefault="00517F2F" w:rsidP="009F2C0F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517F2F" w:rsidRPr="00F96786" w:rsidRDefault="00517F2F" w:rsidP="009F2C0F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Дезинфекция при туберкулезе. Средства и методы дезинфекции. </w:t>
      </w:r>
    </w:p>
    <w:p w:rsidR="00517F2F" w:rsidRPr="00F96786" w:rsidRDefault="00517F2F" w:rsidP="009F2C0F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пропаганда знаний по туберкулезу. </w:t>
      </w:r>
    </w:p>
    <w:p w:rsidR="00517F2F" w:rsidRPr="00F96786" w:rsidRDefault="00517F2F" w:rsidP="009F2C0F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Специфическая профилактика туберкулеза. Противотуберкулезная вакцинация. Вакцина БЦЖ и БЦЖ-М. Техника проведения вакцинации и ревакцинации БЦЖ, сроки проведения, показания и противопоказания. Реакция организма привитых на внутрикожное введение вакцины БЦЖ. Оценка и учет местных прививочных реакций. Значение послепрививочного кожного рубца для оценки качества и эффективности противотуберкулезных прививок. </w:t>
      </w:r>
    </w:p>
    <w:p w:rsidR="00517F2F" w:rsidRDefault="00517F2F" w:rsidP="009F2C0F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Осложнения вакцинации, их причины и лечение. </w:t>
      </w:r>
    </w:p>
    <w:p w:rsidR="00517F2F" w:rsidRPr="00F96786" w:rsidRDefault="00517F2F" w:rsidP="009F2C0F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Химиопрофилактика и превентивное лечение. Контингенты лиц, нуждающихся в специфической химиопрофилактике. </w:t>
      </w:r>
    </w:p>
    <w:p w:rsidR="00321E73" w:rsidRPr="00F96786" w:rsidRDefault="00321E73" w:rsidP="009F2C0F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Hlk11512687"/>
      <w:r w:rsidRPr="0054249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санитарно-эпидемиологических правил СП 3.1.3114-13 «Профилактика туберкулеза»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490">
        <w:rPr>
          <w:rFonts w:ascii="Times New Roman" w:hAnsi="Times New Roman"/>
          <w:color w:val="000000"/>
          <w:sz w:val="24"/>
          <w:szCs w:val="24"/>
        </w:rPr>
        <w:t>от 22.10.2013 №60 (с изменениями на 06.02.15 года).</w:t>
      </w:r>
    </w:p>
    <w:bookmarkEnd w:id="3"/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СЕМИНАРЫ 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Туберкулез у ВИЧ-инфицированных</w:t>
      </w:r>
    </w:p>
    <w:p w:rsidR="00517F2F" w:rsidRPr="00164A31" w:rsidRDefault="00517F2F" w:rsidP="0078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эпидемиологические показатели туберкулеза и ко-инфекции туберкулез/ВИЧ, структуру туберкулеза и ВИЧ-инфекции, патогенетические механизмы взаимодействия туберкулеза и ВИЧ-инфекции, вопросы выявления и диагностики легочной/внелегочной локализации у п</w:t>
      </w:r>
      <w:r>
        <w:rPr>
          <w:rFonts w:ascii="Times New Roman" w:hAnsi="Times New Roman" w:cs="Times New Roman"/>
          <w:sz w:val="24"/>
          <w:szCs w:val="24"/>
        </w:rPr>
        <w:t>ациентов с ВИЧ-инфекцией</w:t>
      </w:r>
      <w:r w:rsidRPr="00164A31">
        <w:rPr>
          <w:rFonts w:ascii="Times New Roman" w:hAnsi="Times New Roman" w:cs="Times New Roman"/>
          <w:sz w:val="24"/>
          <w:szCs w:val="24"/>
        </w:rPr>
        <w:t>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Pr="007B4373" w:rsidRDefault="00517F2F" w:rsidP="00DB6D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373">
        <w:rPr>
          <w:rFonts w:ascii="Times New Roman" w:hAnsi="Times New Roman" w:cs="Times New Roman"/>
          <w:sz w:val="24"/>
          <w:szCs w:val="24"/>
          <w:lang w:eastAsia="ru-RU"/>
        </w:rPr>
        <w:t>Проводится устный опрос, разбор темы занятия. В данной теме изучаются патогенез, клиника, диагностика, дифференциальная диагностика туберкулеза легких, комбинированного с ВИЧ-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инфекцией</w:t>
      </w:r>
      <w:r w:rsidRPr="007B43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164A31" w:rsidRDefault="00517F2F" w:rsidP="009F2C0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Эпидемиология ко-инфекции туберкулез/ВИЧ в РФ и мире.</w:t>
      </w:r>
    </w:p>
    <w:p w:rsidR="00517F2F" w:rsidRPr="00164A31" w:rsidRDefault="00517F2F" w:rsidP="009F2C0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Взаимное влияние туберкулеза и ВИЧ-инфекции в различные периоды ВИЧ инфекции. </w:t>
      </w:r>
    </w:p>
    <w:p w:rsidR="00517F2F" w:rsidRPr="00164A31" w:rsidRDefault="00517F2F" w:rsidP="009F2C0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Патогенетические механизмы взаимодействия туберкулеза и ВИЧ-инфекции</w:t>
      </w:r>
    </w:p>
    <w:p w:rsidR="00517F2F" w:rsidRPr="00164A31" w:rsidRDefault="00517F2F" w:rsidP="009F2C0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Диагностика туберкулеза у больных ВИЧ-инфекцией. </w:t>
      </w:r>
    </w:p>
    <w:p w:rsidR="00517F2F" w:rsidRPr="00164A31" w:rsidRDefault="00517F2F" w:rsidP="009F2C0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517F2F" w:rsidRDefault="00517F2F" w:rsidP="009F2C0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:rsidR="00517F2F" w:rsidRDefault="00517F2F" w:rsidP="009F2C0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1764">
        <w:rPr>
          <w:rFonts w:ascii="Times New Roman" w:hAnsi="Times New Roman" w:cs="Times New Roman"/>
          <w:sz w:val="24"/>
          <w:szCs w:val="24"/>
          <w:lang w:eastAsia="ru-RU"/>
        </w:rPr>
        <w:t xml:space="preserve">Оппортунистические инфекции у ВИЧ-инфицированных </w:t>
      </w:r>
      <w:r w:rsidRPr="00781764">
        <w:rPr>
          <w:rFonts w:ascii="Times New Roman" w:hAnsi="Times New Roman" w:cs="Times New Roman"/>
          <w:sz w:val="24"/>
          <w:szCs w:val="24"/>
        </w:rPr>
        <w:t xml:space="preserve">(пневмоцистная пневмония, токсоплазмоз, цитомегаловирусная инфекция, герпетическая инфекция, кандидоз, криптококкоз). </w:t>
      </w:r>
    </w:p>
    <w:p w:rsidR="00517F2F" w:rsidRPr="00781764" w:rsidRDefault="00517F2F" w:rsidP="009F2C0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1764">
        <w:rPr>
          <w:rFonts w:ascii="Times New Roman" w:hAnsi="Times New Roman" w:cs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517F2F" w:rsidRPr="00164A31" w:rsidRDefault="00517F2F" w:rsidP="009F2C0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Внелегочный туберкулез на фоне ВИЧ-инфекции (п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4A3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4A31">
        <w:rPr>
          <w:rFonts w:ascii="Times New Roman" w:hAnsi="Times New Roman" w:cs="Times New Roman"/>
          <w:sz w:val="24"/>
          <w:szCs w:val="24"/>
        </w:rPr>
        <w:t xml:space="preserve">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517F2F" w:rsidRPr="00164A31" w:rsidRDefault="00517F2F" w:rsidP="009F2C0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Латентная форма туберкулеза </w:t>
      </w:r>
      <w:r w:rsidRPr="00781764">
        <w:rPr>
          <w:rFonts w:ascii="Times New Roman" w:hAnsi="Times New Roman" w:cs="Times New Roman"/>
          <w:sz w:val="24"/>
          <w:szCs w:val="24"/>
          <w:lang w:eastAsia="ru-RU"/>
        </w:rPr>
        <w:t xml:space="preserve">у ВИЧ-инфицированных </w:t>
      </w:r>
      <w:r w:rsidRPr="00164A31">
        <w:rPr>
          <w:rFonts w:ascii="Times New Roman" w:hAnsi="Times New Roman" w:cs="Times New Roman"/>
          <w:sz w:val="24"/>
          <w:szCs w:val="24"/>
        </w:rPr>
        <w:t xml:space="preserve">и тактика врача. </w:t>
      </w:r>
    </w:p>
    <w:p w:rsidR="00517F2F" w:rsidRPr="00164A31" w:rsidRDefault="00517F2F" w:rsidP="009F2C0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Химиопрофилактика туберкулеза у пациентов с ВИЧ-инфекцией. </w:t>
      </w:r>
    </w:p>
    <w:p w:rsidR="00517F2F" w:rsidRPr="00164A31" w:rsidRDefault="00517F2F" w:rsidP="009F2C0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база, </w:t>
      </w:r>
      <w:r w:rsidRPr="00164A31">
        <w:rPr>
          <w:rFonts w:ascii="Times New Roman" w:hAnsi="Times New Roman" w:cs="Times New Roman"/>
          <w:sz w:val="24"/>
          <w:szCs w:val="24"/>
        </w:rPr>
        <w:t>регламентирующая оказание медицинской помощи пациентам с ВИЧ-инфекцией и туберкулезом.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 xml:space="preserve">Туберкулез </w:t>
      </w:r>
      <w:r w:rsidR="003C3FE3" w:rsidRPr="003C3FE3">
        <w:rPr>
          <w:rFonts w:ascii="Times New Roman" w:hAnsi="Times New Roman" w:cs="Times New Roman"/>
          <w:b/>
          <w:sz w:val="24"/>
          <w:szCs w:val="24"/>
        </w:rPr>
        <w:t>в сочетании с другими заболеваниями</w:t>
      </w:r>
    </w:p>
    <w:p w:rsidR="00517F2F" w:rsidRPr="00164A31" w:rsidRDefault="00517F2F" w:rsidP="001124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зучить клинические проявления, диагностику и профилактику </w:t>
      </w:r>
      <w:r w:rsidRPr="00164A31">
        <w:rPr>
          <w:rFonts w:ascii="Times New Roman" w:hAnsi="Times New Roman" w:cs="Times New Roman"/>
          <w:sz w:val="24"/>
          <w:szCs w:val="24"/>
        </w:rPr>
        <w:t xml:space="preserve">туберкулеза в сочетании с </w:t>
      </w:r>
      <w:r w:rsidRPr="00FF661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другими заболеваниями</w:t>
      </w:r>
      <w:r w:rsidRPr="00164A31">
        <w:rPr>
          <w:rFonts w:ascii="Times New Roman" w:hAnsi="Times New Roman" w:cs="Times New Roman"/>
          <w:sz w:val="24"/>
          <w:szCs w:val="24"/>
        </w:rPr>
        <w:t>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2543B3" w:rsidRPr="002543B3" w:rsidRDefault="00517F2F" w:rsidP="00DB6D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43B3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 w:rsidR="0078552D" w:rsidRPr="002543B3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и </w:t>
      </w:r>
      <w:r w:rsidRPr="002543B3">
        <w:rPr>
          <w:rFonts w:ascii="Times New Roman" w:hAnsi="Times New Roman" w:cs="Times New Roman"/>
          <w:sz w:val="24"/>
          <w:szCs w:val="24"/>
          <w:lang w:eastAsia="ru-RU"/>
        </w:rPr>
        <w:t>диагностика туберкулеза легких,</w:t>
      </w:r>
      <w:r w:rsidR="002543B3" w:rsidRPr="002543B3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r w:rsidRPr="002543B3">
        <w:rPr>
          <w:rFonts w:ascii="Times New Roman" w:hAnsi="Times New Roman" w:cs="Times New Roman"/>
          <w:sz w:val="24"/>
          <w:szCs w:val="24"/>
          <w:lang w:eastAsia="ru-RU"/>
        </w:rPr>
        <w:t xml:space="preserve">язвенной болезнью желудка и 12-перстной кишки, сахарным диабетом, </w:t>
      </w:r>
      <w:r w:rsidR="002543B3" w:rsidRPr="002543B3">
        <w:rPr>
          <w:rFonts w:ascii="Times New Roman" w:hAnsi="Times New Roman" w:cs="Times New Roman"/>
          <w:sz w:val="24"/>
          <w:szCs w:val="24"/>
          <w:lang w:eastAsia="ru-RU"/>
        </w:rPr>
        <w:t>хроническими неспецифическими заболеваниями легких;</w:t>
      </w:r>
      <w:r w:rsidRPr="002543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43B3" w:rsidRPr="002543B3">
        <w:rPr>
          <w:rFonts w:ascii="Times New Roman" w:hAnsi="Times New Roman" w:cs="Times New Roman"/>
          <w:sz w:val="24"/>
          <w:szCs w:val="24"/>
          <w:lang w:eastAsia="ru-RU"/>
        </w:rPr>
        <w:t>диагностика</w:t>
      </w:r>
      <w:r w:rsidR="002543B3" w:rsidRPr="002543B3">
        <w:rPr>
          <w:rFonts w:ascii="Times New Roman" w:eastAsia="Times New Roman" w:hAnsi="Times New Roman" w:cs="Times New Roman"/>
          <w:sz w:val="24"/>
          <w:szCs w:val="24"/>
        </w:rPr>
        <w:t xml:space="preserve"> туберкулеза у лиц, получающих иммуносупрессивную терапию.</w:t>
      </w:r>
    </w:p>
    <w:p w:rsidR="00517F2F" w:rsidRPr="002543B3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78552D" w:rsidRPr="0078552D" w:rsidRDefault="00517F2F" w:rsidP="009F2C0F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8552D">
        <w:rPr>
          <w:rFonts w:ascii="Times New Roman" w:hAnsi="Times New Roman" w:cs="Times New Roman"/>
          <w:sz w:val="24"/>
          <w:szCs w:val="24"/>
        </w:rPr>
        <w:t xml:space="preserve">Туберкулез и сахарный диабет. </w:t>
      </w:r>
      <w:r w:rsidR="0078552D" w:rsidRPr="0078552D">
        <w:rPr>
          <w:rFonts w:ascii="Times New Roman" w:hAnsi="Times New Roman"/>
          <w:sz w:val="24"/>
          <w:szCs w:val="24"/>
        </w:rPr>
        <w:t>Выявление и диагностика туберкулеза у лиц с сахарным диабетом</w:t>
      </w:r>
      <w:r w:rsidR="0078552D" w:rsidRPr="0078552D">
        <w:rPr>
          <w:rFonts w:ascii="Times New Roman" w:hAnsi="Times New Roman" w:cs="Times New Roman"/>
          <w:sz w:val="24"/>
          <w:szCs w:val="24"/>
        </w:rPr>
        <w:t xml:space="preserve">. </w:t>
      </w:r>
      <w:r w:rsidR="0078552D" w:rsidRPr="0078552D">
        <w:rPr>
          <w:rFonts w:ascii="Times New Roman" w:hAnsi="Times New Roman"/>
          <w:sz w:val="24"/>
          <w:szCs w:val="24"/>
        </w:rPr>
        <w:t>Частота сочетания туберкулеза и сахарного диабета. Клинические и рентгенологические признаки туберкулеза у больных сахарным диабетом 1 и 2 типа. Особенности течения туберкулеза легких у больного сахарным диабетом. Особенности течения сахарного диабета при туберкулезе легких.</w:t>
      </w:r>
    </w:p>
    <w:p w:rsidR="00517F2F" w:rsidRPr="0078552D" w:rsidRDefault="0078552D" w:rsidP="009F2C0F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8552D">
        <w:rPr>
          <w:rFonts w:ascii="Times New Roman" w:hAnsi="Times New Roman"/>
          <w:sz w:val="24"/>
          <w:szCs w:val="24"/>
        </w:rPr>
        <w:t>Выявление и диагностика туберкулеза у лиц с хроническими заболеваниями органов дыхания.</w:t>
      </w:r>
    </w:p>
    <w:p w:rsidR="00517F2F" w:rsidRPr="0078552D" w:rsidRDefault="0078552D" w:rsidP="009F2C0F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8552D">
        <w:rPr>
          <w:rFonts w:ascii="Times New Roman" w:hAnsi="Times New Roman"/>
          <w:sz w:val="24"/>
          <w:szCs w:val="24"/>
        </w:rPr>
        <w:t xml:space="preserve">Выявление и диагностика туберкулеза у лиц с хроническими заболеваниями желудочно-кишечного тракта. </w:t>
      </w:r>
      <w:r w:rsidR="00517F2F" w:rsidRPr="0078552D">
        <w:rPr>
          <w:rFonts w:ascii="Times New Roman" w:hAnsi="Times New Roman" w:cs="Times New Roman"/>
          <w:sz w:val="24"/>
          <w:szCs w:val="24"/>
        </w:rPr>
        <w:t>Туберкулез и язвенная болезнь. Частота туберкулеза у больных язвенной болезнью желудка и 12-перстной кишки, причины развития туберкулеза у этих больных. Клинические проявления и диагностика туберкулеза у больных язвенной болезнью.</w:t>
      </w:r>
    </w:p>
    <w:p w:rsidR="0078552D" w:rsidRPr="0078552D" w:rsidRDefault="0078552D" w:rsidP="009F2C0F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8552D">
        <w:rPr>
          <w:rFonts w:ascii="Times New Roman" w:eastAsia="Times New Roman" w:hAnsi="Times New Roman" w:cs="Times New Roman"/>
          <w:sz w:val="24"/>
          <w:szCs w:val="24"/>
        </w:rPr>
        <w:t>Туберкулез у лиц, получающих иммуносупрессивную терапию.</w:t>
      </w:r>
    </w:p>
    <w:p w:rsidR="0078552D" w:rsidRPr="0078552D" w:rsidRDefault="0078552D" w:rsidP="0078552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самостоятельная внеаудиторная работа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7F2F" w:rsidRPr="00327D2D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Иммунологические тесты, основанные на высвобождении гамма-интерферона (IGRA)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517F2F" w:rsidRPr="00FA5190" w:rsidRDefault="00517F2F" w:rsidP="009F2C0F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90">
        <w:rPr>
          <w:rFonts w:ascii="Times New Roman" w:hAnsi="Times New Roman" w:cs="Times New Roman"/>
          <w:sz w:val="24"/>
          <w:szCs w:val="24"/>
        </w:rPr>
        <w:t>Иммунологический способ диагностики туберкулеза</w:t>
      </w:r>
      <w:r w:rsidRPr="00FA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T-SPOT.TB. </w:t>
      </w:r>
      <w:r w:rsidRPr="00FA5190">
        <w:rPr>
          <w:rFonts w:ascii="Times New Roman" w:hAnsi="Times New Roman" w:cs="Times New Roman"/>
          <w:sz w:val="24"/>
          <w:szCs w:val="24"/>
        </w:rPr>
        <w:t>Международный опыт применения теста T-SPOT. TB.</w:t>
      </w:r>
    </w:p>
    <w:p w:rsidR="00517F2F" w:rsidRPr="00FA5190" w:rsidRDefault="00517F2F" w:rsidP="009F2C0F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 w:cs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517F2F" w:rsidRPr="003C3FE3" w:rsidRDefault="00517F2F" w:rsidP="009F2C0F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 w:cs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8F41EF" w:rsidRDefault="008F41EF" w:rsidP="003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3FE3" w:rsidRPr="003C3FE3" w:rsidRDefault="003C3FE3" w:rsidP="003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3C3FE3" w:rsidRPr="003C3FE3" w:rsidRDefault="003C3FE3" w:rsidP="003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3C3FE3" w:rsidRPr="003C3FE3" w:rsidRDefault="003C3FE3" w:rsidP="003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3C3FE3" w:rsidRPr="003C3FE3" w:rsidRDefault="003C3FE3" w:rsidP="003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3C3FE3" w:rsidRPr="003C3FE3" w:rsidRDefault="003C3FE3" w:rsidP="003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3C3FE3" w:rsidRPr="003C3FE3" w:rsidRDefault="003C3FE3" w:rsidP="003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3C3FE3" w:rsidRPr="003C3FE3" w:rsidRDefault="003C3FE3" w:rsidP="003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3C3FE3" w:rsidRPr="003C3FE3" w:rsidRDefault="003C3FE3" w:rsidP="003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3C3FE3" w:rsidRPr="003C3FE3" w:rsidRDefault="003C3FE3" w:rsidP="003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</w:t>
      </w:r>
      <w:r w:rsidR="008F4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Слайды </w:t>
      </w: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3C3FE3" w:rsidRPr="003C3FE3" w:rsidRDefault="003C3FE3" w:rsidP="003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3C3FE3" w:rsidRPr="003C3FE3" w:rsidRDefault="003C3FE3" w:rsidP="003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3C3FE3" w:rsidRPr="003C3FE3" w:rsidRDefault="003C3FE3" w:rsidP="003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3C3FE3" w:rsidRPr="003C3FE3" w:rsidRDefault="003C3FE3" w:rsidP="003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3C3FE3" w:rsidRPr="003C3FE3" w:rsidRDefault="003C3FE3" w:rsidP="003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3C3FE3" w:rsidRPr="003C3FE3" w:rsidRDefault="003C3FE3" w:rsidP="003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8F41EF" w:rsidRDefault="008F41E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517F2F" w:rsidRPr="00FF6612" w:rsidRDefault="00517F2F" w:rsidP="001124F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7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517F2F" w:rsidRPr="00FF6612" w:rsidRDefault="00517F2F" w:rsidP="001124F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8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517F2F" w:rsidRPr="00FF6612" w:rsidRDefault="00517F2F" w:rsidP="001124F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517F2F" w:rsidRPr="00FF6612" w:rsidRDefault="00517F2F" w:rsidP="001124F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Туберкулез у детей и подростков [Текст] : учеб. пособие / под ред. В.А. Аксеновой. - М. : ГЭОТАР- Медиа, 2007. - 272 c.</w:t>
      </w:r>
    </w:p>
    <w:p w:rsidR="00517F2F" w:rsidRPr="00FF6612" w:rsidRDefault="00517F2F" w:rsidP="001124F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Учебное пособие для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517F2F" w:rsidRPr="00FF6612" w:rsidRDefault="00517F2F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Pr="009A7471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7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9A7471" w:rsidRPr="009A7471">
        <w:rPr>
          <w:rFonts w:ascii="Times New Roman" w:hAnsi="Times New Roman" w:cs="Times New Roman"/>
          <w:b/>
          <w:sz w:val="24"/>
          <w:szCs w:val="24"/>
        </w:rPr>
        <w:t>Нетуберкулезные микобактерии (НТМБ), их классификация и эпидемиология. Клинико-рентгенологические проявления микобактериозов</w:t>
      </w:r>
    </w:p>
    <w:p w:rsidR="00517F2F" w:rsidRPr="009A7471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7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78552D" w:rsidRPr="0078552D" w:rsidRDefault="0078552D" w:rsidP="009F2C0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52D">
        <w:rPr>
          <w:rFonts w:ascii="Times New Roman" w:hAnsi="Times New Roman" w:cs="Times New Roman"/>
          <w:sz w:val="24"/>
          <w:szCs w:val="24"/>
        </w:rPr>
        <w:t>Нетуберкулезные микобактерии (НТМБ), их классификация, обнаружение в окружающей среде, заражение человека и животных, эпидемиология.</w:t>
      </w:r>
    </w:p>
    <w:p w:rsidR="0078552D" w:rsidRPr="0078552D" w:rsidRDefault="0078552D" w:rsidP="009F2C0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52D">
        <w:rPr>
          <w:rFonts w:ascii="Times New Roman" w:hAnsi="Times New Roman" w:cs="Times New Roman"/>
          <w:sz w:val="24"/>
          <w:szCs w:val="24"/>
        </w:rPr>
        <w:t>Патогенность нетуберкулезных микобактерий, пути заражения, роль макроорганизма, виды патологии, вызываемой HTMБ.</w:t>
      </w:r>
    </w:p>
    <w:p w:rsidR="0078552D" w:rsidRPr="0078552D" w:rsidRDefault="0078552D" w:rsidP="009F2C0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52D">
        <w:rPr>
          <w:rFonts w:ascii="Times New Roman" w:hAnsi="Times New Roman" w:cs="Times New Roman"/>
          <w:sz w:val="24"/>
          <w:szCs w:val="24"/>
        </w:rPr>
        <w:t>Клинико-рентгенологические проявления микобактериозов. Выделение, идентификация нетуберкулезных микобактерий, трудности диагностики микобактериозов.  </w:t>
      </w:r>
    </w:p>
    <w:p w:rsidR="0078552D" w:rsidRDefault="0078552D" w:rsidP="009F2C0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52D">
        <w:rPr>
          <w:rFonts w:ascii="Times New Roman" w:hAnsi="Times New Roman" w:cs="Times New Roman"/>
          <w:sz w:val="24"/>
          <w:szCs w:val="24"/>
        </w:rPr>
        <w:t>Профилактика микобактериозов.</w:t>
      </w:r>
    </w:p>
    <w:p w:rsidR="008F41EF" w:rsidRDefault="008F41EF" w:rsidP="008F41E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8F41EF" w:rsidRPr="008F41EF" w:rsidRDefault="008F41EF" w:rsidP="008F41E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F41EF">
        <w:rPr>
          <w:rFonts w:ascii="Times New Roman" w:hAnsi="Times New Roman" w:cs="Times New Roman"/>
          <w:sz w:val="24"/>
          <w:szCs w:val="24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41EF">
        <w:rPr>
          <w:rFonts w:ascii="Times New Roman" w:hAnsi="Times New Roman" w:cs="Times New Roman"/>
          <w:sz w:val="24"/>
          <w:szCs w:val="24"/>
        </w:rPr>
        <w:t>.</w:t>
      </w:r>
    </w:p>
    <w:p w:rsidR="008F41EF" w:rsidRPr="008F41EF" w:rsidRDefault="008F41EF" w:rsidP="008F41E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F41EF">
        <w:rPr>
          <w:rFonts w:ascii="Times New Roman" w:hAnsi="Times New Roman" w:cs="Times New Roman"/>
          <w:sz w:val="24"/>
          <w:szCs w:val="24"/>
        </w:rPr>
        <w:t>Требования к подготовке доклада с презентацией:</w:t>
      </w:r>
    </w:p>
    <w:p w:rsidR="008F41EF" w:rsidRPr="008F41EF" w:rsidRDefault="008F41EF" w:rsidP="008F41E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F41EF">
        <w:rPr>
          <w:rFonts w:ascii="Times New Roman" w:hAnsi="Times New Roman" w:cs="Times New Roman"/>
          <w:sz w:val="24"/>
          <w:szCs w:val="24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8F41EF" w:rsidRPr="008F41EF" w:rsidRDefault="008F41EF" w:rsidP="008F41E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F41EF">
        <w:rPr>
          <w:rFonts w:ascii="Times New Roman" w:hAnsi="Times New Roman" w:cs="Times New Roman"/>
          <w:sz w:val="24"/>
          <w:szCs w:val="24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8F41EF" w:rsidRPr="008F41EF" w:rsidRDefault="008F41EF" w:rsidP="008F41E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F41EF">
        <w:rPr>
          <w:rFonts w:ascii="Times New Roman" w:hAnsi="Times New Roman" w:cs="Times New Roman"/>
          <w:sz w:val="24"/>
          <w:szCs w:val="24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8F41EF" w:rsidRPr="008F41EF" w:rsidRDefault="008F41EF" w:rsidP="008F41E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F41EF">
        <w:rPr>
          <w:rFonts w:ascii="Times New Roman" w:hAnsi="Times New Roman" w:cs="Times New Roman"/>
          <w:sz w:val="24"/>
          <w:szCs w:val="24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8F41EF" w:rsidRPr="008F41EF" w:rsidRDefault="008F41EF" w:rsidP="008F41E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F41EF">
        <w:rPr>
          <w:rFonts w:ascii="Times New Roman" w:hAnsi="Times New Roman" w:cs="Times New Roman"/>
          <w:sz w:val="24"/>
          <w:szCs w:val="24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8F41EF" w:rsidRPr="008F41EF" w:rsidRDefault="008F41EF" w:rsidP="008F41E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F41EF">
        <w:rPr>
          <w:rFonts w:ascii="Times New Roman" w:hAnsi="Times New Roman" w:cs="Times New Roman"/>
          <w:sz w:val="24"/>
          <w:szCs w:val="24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8F41EF" w:rsidRPr="008F41EF" w:rsidRDefault="008F41EF" w:rsidP="008F41E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F41EF">
        <w:rPr>
          <w:rFonts w:ascii="Times New Roman" w:hAnsi="Times New Roman" w:cs="Times New Roman"/>
          <w:sz w:val="24"/>
          <w:szCs w:val="24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8F41EF" w:rsidRPr="008F41EF" w:rsidRDefault="008F41EF" w:rsidP="008F41E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F41EF">
        <w:rPr>
          <w:rFonts w:ascii="Times New Roman" w:hAnsi="Times New Roman" w:cs="Times New Roman"/>
          <w:sz w:val="24"/>
          <w:szCs w:val="24"/>
        </w:rPr>
        <w:t xml:space="preserve">8. Рекомендуемое количество слайдов: 10-12. </w:t>
      </w:r>
    </w:p>
    <w:p w:rsidR="008F41EF" w:rsidRPr="008F41EF" w:rsidRDefault="008F41EF" w:rsidP="008F41E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F41EF">
        <w:rPr>
          <w:rFonts w:ascii="Times New Roman" w:hAnsi="Times New Roman" w:cs="Times New Roman"/>
          <w:sz w:val="24"/>
          <w:szCs w:val="24"/>
        </w:rPr>
        <w:t>9. Рекомендуемая продолжительность доклада: не более 15 мин.</w:t>
      </w:r>
    </w:p>
    <w:p w:rsidR="008F41EF" w:rsidRPr="008F41EF" w:rsidRDefault="008F41EF" w:rsidP="008F41E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F41EF">
        <w:rPr>
          <w:rFonts w:ascii="Times New Roman" w:hAnsi="Times New Roman" w:cs="Times New Roman"/>
          <w:sz w:val="24"/>
          <w:szCs w:val="24"/>
        </w:rPr>
        <w:t xml:space="preserve">10. Формат файлов презентации: </w:t>
      </w:r>
    </w:p>
    <w:p w:rsidR="008F41EF" w:rsidRPr="008F41EF" w:rsidRDefault="008F41EF" w:rsidP="008F41E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F41EF">
        <w:rPr>
          <w:rFonts w:ascii="Times New Roman" w:hAnsi="Times New Roman" w:cs="Times New Roman"/>
          <w:sz w:val="24"/>
          <w:szCs w:val="24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8F41EF" w:rsidRPr="008F41EF" w:rsidRDefault="008F41EF" w:rsidP="008F41E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F41EF">
        <w:rPr>
          <w:rFonts w:ascii="Times New Roman" w:hAnsi="Times New Roman" w:cs="Times New Roman"/>
          <w:sz w:val="24"/>
          <w:szCs w:val="24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8F41EF" w:rsidRPr="0078552D" w:rsidRDefault="008F41EF" w:rsidP="008F41E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8F41EF">
        <w:rPr>
          <w:rFonts w:ascii="Times New Roman" w:hAnsi="Times New Roman" w:cs="Times New Roman"/>
          <w:sz w:val="24"/>
          <w:szCs w:val="24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8F41EF" w:rsidRDefault="008F41E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517F2F" w:rsidRPr="00FF6612" w:rsidRDefault="00517F2F" w:rsidP="001124F0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9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517F2F" w:rsidRPr="00FF6612" w:rsidRDefault="00517F2F" w:rsidP="001124F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0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517F2F" w:rsidRPr="00FF6612" w:rsidRDefault="00517F2F" w:rsidP="001124F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Учебное пособие для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517F2F" w:rsidRPr="00FF6612" w:rsidRDefault="00517F2F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Молекулярно-генетические методы диагностики туберкулеза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517F2F" w:rsidRPr="00C75DC1" w:rsidRDefault="00517F2F" w:rsidP="009F2C0F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517F2F" w:rsidRPr="00C75DC1" w:rsidRDefault="00517F2F" w:rsidP="009F2C0F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C75DC1">
        <w:rPr>
          <w:rFonts w:ascii="Times New Roman" w:hAnsi="Times New Roman" w:cs="Times New Roman"/>
          <w:sz w:val="24"/>
          <w:szCs w:val="24"/>
          <w:lang w:val="en-US"/>
        </w:rPr>
        <w:t>GeneXpert</w:t>
      </w:r>
      <w:r w:rsidRPr="00C75DC1">
        <w:rPr>
          <w:rFonts w:ascii="Times New Roman" w:hAnsi="Times New Roman" w:cs="Times New Roman"/>
          <w:sz w:val="24"/>
          <w:szCs w:val="24"/>
        </w:rPr>
        <w:t>.</w:t>
      </w:r>
    </w:p>
    <w:p w:rsidR="00517F2F" w:rsidRDefault="00517F2F" w:rsidP="009F2C0F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>Дифференциация МБТ от нетуберкулезных микобактерий.</w:t>
      </w:r>
    </w:p>
    <w:p w:rsidR="008F41EF" w:rsidRDefault="008F41EF" w:rsidP="008F41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Слайды </w:t>
      </w: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8F41EF" w:rsidRDefault="008F41E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517F2F" w:rsidRPr="00FF6612" w:rsidRDefault="00517F2F" w:rsidP="001124F0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11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517F2F" w:rsidRPr="00FF6612" w:rsidRDefault="00517F2F" w:rsidP="001124F0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2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517F2F" w:rsidRPr="00FF6612" w:rsidRDefault="00517F2F" w:rsidP="001124F0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517F2F" w:rsidRPr="00FF6612" w:rsidRDefault="00517F2F" w:rsidP="001124F0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Учебное пособие для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517F2F" w:rsidRPr="00FF6612" w:rsidRDefault="00517F2F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554" w:rsidRPr="008F41EF" w:rsidRDefault="00056554" w:rsidP="00056554">
      <w:pPr>
        <w:spacing w:after="0" w:line="240" w:lineRule="auto"/>
        <w:jc w:val="both"/>
        <w:rPr>
          <w:b/>
        </w:rPr>
      </w:pPr>
      <w:r w:rsidRPr="008F4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Тема: </w:t>
      </w:r>
      <w:r w:rsidRPr="008F41E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Саркоидоз органов дыхания в плане дифференциальной диагностики туберкулеза легких</w:t>
      </w:r>
    </w:p>
    <w:p w:rsidR="00056554" w:rsidRPr="008F41EF" w:rsidRDefault="00056554" w:rsidP="0005655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4D2D43" w:rsidRPr="004D2D43" w:rsidRDefault="004D2D43" w:rsidP="009F2C0F">
      <w:pPr>
        <w:widowControl w:val="0"/>
        <w:numPr>
          <w:ilvl w:val="0"/>
          <w:numId w:val="1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2D43">
        <w:rPr>
          <w:rFonts w:ascii="Times New Roman" w:hAnsi="Times New Roman" w:cs="Times New Roman"/>
          <w:bCs/>
          <w:sz w:val="24"/>
          <w:szCs w:val="24"/>
          <w:lang w:eastAsia="ru-RU"/>
        </w:rPr>
        <w:t>Клиническая картина и диагностика саркоидоза органов дыхания.</w:t>
      </w:r>
    </w:p>
    <w:p w:rsidR="004D2D43" w:rsidRPr="00E3574B" w:rsidRDefault="004D2D43" w:rsidP="009F2C0F">
      <w:pPr>
        <w:widowControl w:val="0"/>
        <w:numPr>
          <w:ilvl w:val="0"/>
          <w:numId w:val="16"/>
        </w:numPr>
        <w:tabs>
          <w:tab w:val="clear" w:pos="1428"/>
          <w:tab w:val="num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Дифференциальная диагностика с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>аркоидоз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E3574B">
        <w:rPr>
          <w:rFonts w:ascii="Times New Roman" w:hAnsi="Times New Roman"/>
          <w:bCs/>
          <w:sz w:val="24"/>
          <w:szCs w:val="24"/>
          <w:lang w:eastAsia="ru-RU"/>
        </w:rPr>
        <w:t xml:space="preserve"> органов дыхания.</w:t>
      </w:r>
    </w:p>
    <w:p w:rsidR="008F41EF" w:rsidRPr="008F41EF" w:rsidRDefault="008F41EF" w:rsidP="0005655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_Hlk11513170"/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Слайды </w:t>
      </w: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8F41EF" w:rsidRPr="003C3FE3" w:rsidRDefault="008F41EF" w:rsidP="008F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bookmarkEnd w:id="4"/>
    <w:p w:rsidR="00056554" w:rsidRPr="003C3FE3" w:rsidRDefault="00056554" w:rsidP="0005655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3C3F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056554" w:rsidRPr="00FF6612" w:rsidRDefault="00056554" w:rsidP="009F2C0F">
      <w:pPr>
        <w:pStyle w:val="a7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13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056554" w:rsidRPr="00FF6612" w:rsidRDefault="00056554" w:rsidP="009F2C0F">
      <w:pPr>
        <w:pStyle w:val="a7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4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056554" w:rsidRPr="00FF6612" w:rsidRDefault="00056554" w:rsidP="009F2C0F">
      <w:pPr>
        <w:pStyle w:val="a7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056554" w:rsidRPr="00FF6612" w:rsidRDefault="00056554" w:rsidP="009F2C0F">
      <w:pPr>
        <w:pStyle w:val="a7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Учебное пособие для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</w:t>
      </w:r>
      <w:r w:rsidR="00315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огия" / П. Н. Новосёлов [и др.]</w:t>
      </w: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Южно-Уральский гос. мед. ун-т, Ка</w:t>
      </w:r>
      <w:r w:rsidR="00315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 фтизиатрии. - Челябинск</w:t>
      </w: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[б. и.], 2016. - 194 с.</w:t>
      </w:r>
    </w:p>
    <w:p w:rsidR="00056554" w:rsidRPr="00FF6612" w:rsidRDefault="00056554" w:rsidP="00056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8EB" w:rsidRDefault="003158EB" w:rsidP="003158EB">
      <w:pPr>
        <w:spacing w:after="200"/>
        <w:ind w:left="1080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77147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Контрольные задания или иные материалы для оценки результатов освоения дисциплины</w:t>
      </w:r>
    </w:p>
    <w:p w:rsidR="003158EB" w:rsidRDefault="003158EB" w:rsidP="003158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58EB" w:rsidRPr="008F00DE" w:rsidRDefault="003158EB" w:rsidP="003158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ВОПРОСОВ ДЛЯ ЗАЧЕТА</w:t>
      </w:r>
    </w:p>
    <w:p w:rsidR="003158EB" w:rsidRPr="00C46B3B" w:rsidRDefault="003158EB" w:rsidP="003158EB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:rsidR="003158EB" w:rsidRPr="00C46B3B" w:rsidRDefault="003158EB" w:rsidP="003158EB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Нетуберкулезные микобактерии (НТМБ), их классификация и эпидемиология. Клинико-рентгенологические проявления микобактериозов.</w:t>
      </w:r>
    </w:p>
    <w:p w:rsidR="003158EB" w:rsidRPr="00C46B3B" w:rsidRDefault="003158EB" w:rsidP="003158EB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Патоморфологические изменения при туберкулезе. Патоморфоз туберкулеза.</w:t>
      </w:r>
    </w:p>
    <w:p w:rsidR="003158EB" w:rsidRPr="00C46B3B" w:rsidRDefault="004D3AFA" w:rsidP="003158EB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Иммунодиагностика, </w:t>
      </w:r>
      <w:bookmarkStart w:id="5" w:name="_GoBack"/>
      <w:bookmarkEnd w:id="5"/>
      <w:r w:rsidR="003158EB" w:rsidRPr="00C46B3B">
        <w:rPr>
          <w:rFonts w:ascii="Times New Roman" w:hAnsi="Times New Roman" w:cs="Times New Roman"/>
          <w:sz w:val="24"/>
          <w:szCs w:val="24"/>
        </w:rPr>
        <w:t>ее роль в раннем выявлении туберкулеза у детей и подростков.</w:t>
      </w:r>
    </w:p>
    <w:p w:rsidR="003158EB" w:rsidRPr="00C46B3B" w:rsidRDefault="003158EB" w:rsidP="003158EB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Иммунологический способ диагностики туберкулеза</w:t>
      </w:r>
      <w:r w:rsidRPr="00C46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T-SPOT.TB. </w:t>
      </w:r>
      <w:r w:rsidRPr="00C46B3B">
        <w:rPr>
          <w:rFonts w:ascii="Times New Roman" w:hAnsi="Times New Roman" w:cs="Times New Roman"/>
          <w:sz w:val="24"/>
          <w:szCs w:val="24"/>
        </w:rPr>
        <w:t>Международный опыт применения теста T-SPOT. TB.</w:t>
      </w:r>
    </w:p>
    <w:p w:rsidR="003158EB" w:rsidRPr="00C46B3B" w:rsidRDefault="003158EB" w:rsidP="003158EB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3158EB" w:rsidRPr="00C46B3B" w:rsidRDefault="003158EB" w:rsidP="003158EB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3158EB" w:rsidRPr="00C46B3B" w:rsidRDefault="003158EB" w:rsidP="003158EB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Виды специфической профилактики туберкулеза, организация контроля за их проведением.</w:t>
      </w:r>
    </w:p>
    <w:p w:rsidR="003158EB" w:rsidRPr="00C46B3B" w:rsidRDefault="003158EB" w:rsidP="003158EB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 xml:space="preserve">Эндоскопические методы исследования в диагностике туберкулеза. 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Механизм первичного инфицирования. Диагностика долокальных форм первичного туберкулеза.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Очаговый туберкулез. Определение активности очагового туберкулеза.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Инфильтративный туберкулез. Клинико-рентгенологические типы инфильтратов, диагностика и дифференциальная диагностика.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Казеозная пневмония, клинико-рентгенологические особенности.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Туберкулема легких, диагностика и дифференциальная диагностика.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Кавернозный туберкулез, диагностика и дифференциальная диагностика.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Цирротический туберкулез, клинико- рентгенологические особенности.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Туберкулезный плеврит, диагностика, дифференциальная диагностика.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</w:t>
      </w:r>
    </w:p>
    <w:p w:rsidR="003158EB" w:rsidRPr="00C46B3B" w:rsidRDefault="003158EB" w:rsidP="003158EB">
      <w:pPr>
        <w:widowControl w:val="0"/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3158EB" w:rsidRPr="00C46B3B" w:rsidRDefault="003158EB" w:rsidP="003158EB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Туберкулез и сахарный диабет.</w:t>
      </w:r>
    </w:p>
    <w:p w:rsidR="003158EB" w:rsidRPr="00C46B3B" w:rsidRDefault="003158EB" w:rsidP="003158EB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Туберкулез и язвенная болезнь желудка и 12 п.к.</w:t>
      </w:r>
    </w:p>
    <w:p w:rsidR="003158EB" w:rsidRPr="00C46B3B" w:rsidRDefault="003158EB" w:rsidP="003158EB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/>
          <w:sz w:val="24"/>
          <w:szCs w:val="24"/>
        </w:rPr>
        <w:t>Выявление и диагностика туберкулеза у лиц с хроническими заболеваниями органов дыхания.</w:t>
      </w:r>
    </w:p>
    <w:p w:rsidR="003158EB" w:rsidRPr="00C46B3B" w:rsidRDefault="003158EB" w:rsidP="003158EB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eastAsia="Times New Roman" w:hAnsi="Times New Roman" w:cs="Times New Roman"/>
          <w:sz w:val="24"/>
          <w:szCs w:val="24"/>
        </w:rPr>
        <w:t>Туберкулез у лиц, получающих иммуносупрессивную терапию.</w:t>
      </w:r>
    </w:p>
    <w:p w:rsidR="003158EB" w:rsidRPr="00C46B3B" w:rsidRDefault="003158EB" w:rsidP="003158EB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Неотложные состояния во фтизиатрии. Диагностика при легочном кровотечении.</w:t>
      </w:r>
    </w:p>
    <w:p w:rsidR="003158EB" w:rsidRPr="00C46B3B" w:rsidRDefault="003158EB" w:rsidP="003158EB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Неотложные состояния во фтизиатрии. Диагностика при спонтанном пневмотораксе.</w:t>
      </w:r>
    </w:p>
    <w:p w:rsidR="003158EB" w:rsidRPr="00C46B3B" w:rsidRDefault="003158EB" w:rsidP="003158EB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B3B">
        <w:rPr>
          <w:rFonts w:ascii="Times New Roman" w:hAnsi="Times New Roman" w:cs="Times New Roman"/>
          <w:sz w:val="24"/>
          <w:szCs w:val="24"/>
        </w:rPr>
        <w:t>Методы раннего выявления туберкулеза. Организация и контроль проведения массовых профилактических флюорографических обследований населения на туберкулез.</w:t>
      </w:r>
    </w:p>
    <w:p w:rsidR="003158EB" w:rsidRPr="00377147" w:rsidRDefault="003158EB" w:rsidP="003158EB">
      <w:pPr>
        <w:spacing w:after="200"/>
        <w:ind w:left="1080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158EB" w:rsidRDefault="003158EB" w:rsidP="003158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158EB" w:rsidRDefault="003158EB" w:rsidP="003158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158EB" w:rsidRDefault="003158EB" w:rsidP="003158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158EB" w:rsidRDefault="003158EB" w:rsidP="003158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158EB" w:rsidRPr="00EF1CA2" w:rsidRDefault="003158EB" w:rsidP="003158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F1CA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3158EB" w:rsidRDefault="003158EB" w:rsidP="003158EB">
      <w:pPr>
        <w:widowControl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EB" w:rsidRPr="00FB0D29" w:rsidRDefault="003158EB" w:rsidP="003158EB">
      <w:pPr>
        <w:widowControl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E5">
        <w:rPr>
          <w:rFonts w:ascii="Times New Roman" w:hAnsi="Times New Roman" w:cs="Times New Roman"/>
          <w:sz w:val="24"/>
          <w:szCs w:val="24"/>
        </w:rPr>
        <w:t>Промежуточная</w:t>
      </w:r>
      <w:r w:rsidRPr="00D243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аттестация по дисциплине «Фтизиатрия» согласно учебному плану проводится в форме зачета в виде устного собеседования по вопросам билета. Структура зачетного билета включает в себя 2 вопроса:</w:t>
      </w:r>
    </w:p>
    <w:p w:rsidR="003158EB" w:rsidRDefault="003158EB" w:rsidP="003158EB">
      <w:pPr>
        <w:widowControl w:val="0"/>
        <w:adjustRightInd w:val="0"/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– на проверку теоретического уровня знаний;</w:t>
      </w:r>
    </w:p>
    <w:p w:rsidR="003158EB" w:rsidRPr="00D243E5" w:rsidRDefault="003158EB" w:rsidP="003158EB">
      <w:pPr>
        <w:widowControl w:val="0"/>
        <w:adjustRightInd w:val="0"/>
        <w:spacing w:after="0" w:line="276" w:lineRule="auto"/>
        <w:ind w:left="709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– на проверку умений и владений.</w:t>
      </w:r>
    </w:p>
    <w:p w:rsidR="003158EB" w:rsidRPr="0058585A" w:rsidRDefault="003158EB" w:rsidP="003158EB">
      <w:pPr>
        <w:widowControl w:val="0"/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A17DB">
        <w:rPr>
          <w:rFonts w:ascii="Times New Roman" w:hAnsi="Times New Roman" w:cs="Times New Roman"/>
          <w:color w:val="000000"/>
          <w:sz w:val="24"/>
          <w:szCs w:val="24"/>
        </w:rPr>
        <w:t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hyperlink r:id="rId15" w:history="1">
        <w:r w:rsidRPr="004D7F2A">
          <w:rPr>
            <w:color w:val="7030A0"/>
            <w:sz w:val="24"/>
            <w:szCs w:val="24"/>
          </w:rPr>
          <w:t xml:space="preserve"> </w:t>
        </w:r>
        <w:r w:rsidRPr="004D7F2A">
          <w:rPr>
            <w:rFonts w:ascii="Times New Roman" w:hAnsi="Times New Roman" w:cs="Times New Roman"/>
            <w:color w:val="7030A0"/>
            <w:sz w:val="24"/>
            <w:szCs w:val="24"/>
          </w:rPr>
          <w:t>о</w:t>
        </w:r>
        <w:r w:rsidRPr="004D7F2A">
          <w:rPr>
            <w:rStyle w:val="a8"/>
            <w:rFonts w:ascii="Times New Roman" w:hAnsi="Times New Roman" w:cs="Times New Roman"/>
            <w:color w:val="7030A0"/>
            <w:sz w:val="24"/>
            <w:szCs w:val="24"/>
            <w:bdr w:val="none" w:sz="0" w:space="0" w:color="auto" w:frame="1"/>
          </w:rPr>
          <w:t xml:space="preserve"> текущем контроле и промежуточной аттестации обучающихся</w:t>
        </w:r>
      </w:hyperlink>
      <w:r w:rsidRPr="005858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517F2F" w:rsidRPr="00CB4F4F" w:rsidSect="00CE5067">
      <w:headerReference w:type="default" r:id="rId16"/>
      <w:footerReference w:type="default" r:id="rId17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D7" w:rsidRDefault="00C502D7">
      <w:pPr>
        <w:spacing w:after="0" w:line="240" w:lineRule="auto"/>
      </w:pPr>
      <w:r>
        <w:separator/>
      </w:r>
    </w:p>
  </w:endnote>
  <w:endnote w:type="continuationSeparator" w:id="0">
    <w:p w:rsidR="00C502D7" w:rsidRDefault="00C5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2F" w:rsidRDefault="00FB3C95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D3AFA">
      <w:rPr>
        <w:noProof/>
      </w:rPr>
      <w:t>11</w:t>
    </w:r>
    <w:r>
      <w:rPr>
        <w:noProof/>
      </w:rPr>
      <w:fldChar w:fldCharType="end"/>
    </w:r>
  </w:p>
  <w:p w:rsidR="00517F2F" w:rsidRDefault="00517F2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D7" w:rsidRDefault="00C502D7">
      <w:pPr>
        <w:spacing w:after="0" w:line="240" w:lineRule="auto"/>
      </w:pPr>
      <w:r>
        <w:separator/>
      </w:r>
    </w:p>
  </w:footnote>
  <w:footnote w:type="continuationSeparator" w:id="0">
    <w:p w:rsidR="00C502D7" w:rsidRDefault="00C5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2F" w:rsidRDefault="00517F2F">
    <w:pPr>
      <w:pStyle w:val="a3"/>
      <w:jc w:val="center"/>
      <w:rPr>
        <w:rFonts w:cs="Times New Roman"/>
      </w:rPr>
    </w:pPr>
  </w:p>
  <w:p w:rsidR="00517F2F" w:rsidRDefault="00517F2F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1B0"/>
    <w:multiLevelType w:val="hybridMultilevel"/>
    <w:tmpl w:val="7AD22550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6CE8"/>
    <w:multiLevelType w:val="hybridMultilevel"/>
    <w:tmpl w:val="31527F16"/>
    <w:lvl w:ilvl="0" w:tplc="BA366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020785"/>
    <w:multiLevelType w:val="multilevel"/>
    <w:tmpl w:val="5B228A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403D3"/>
    <w:multiLevelType w:val="hybridMultilevel"/>
    <w:tmpl w:val="8F3691BE"/>
    <w:lvl w:ilvl="0" w:tplc="0922C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C02B7"/>
    <w:multiLevelType w:val="hybridMultilevel"/>
    <w:tmpl w:val="BB203C42"/>
    <w:lvl w:ilvl="0" w:tplc="F642F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49783B"/>
    <w:multiLevelType w:val="multilevel"/>
    <w:tmpl w:val="5B228A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7483361"/>
    <w:multiLevelType w:val="hybridMultilevel"/>
    <w:tmpl w:val="F5A4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75ACB"/>
    <w:multiLevelType w:val="hybridMultilevel"/>
    <w:tmpl w:val="A5AEAE98"/>
    <w:lvl w:ilvl="0" w:tplc="95A8B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DE0539"/>
    <w:multiLevelType w:val="hybridMultilevel"/>
    <w:tmpl w:val="2318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72DBD"/>
    <w:multiLevelType w:val="hybridMultilevel"/>
    <w:tmpl w:val="E140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E32568"/>
    <w:multiLevelType w:val="hybridMultilevel"/>
    <w:tmpl w:val="668A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65F25"/>
    <w:multiLevelType w:val="hybridMultilevel"/>
    <w:tmpl w:val="BC24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E3F15"/>
    <w:multiLevelType w:val="hybridMultilevel"/>
    <w:tmpl w:val="A8FC78FE"/>
    <w:lvl w:ilvl="0" w:tplc="F7EA55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652A1"/>
    <w:multiLevelType w:val="hybridMultilevel"/>
    <w:tmpl w:val="09F4365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11684"/>
    <w:multiLevelType w:val="hybridMultilevel"/>
    <w:tmpl w:val="13BA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42918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F3982"/>
    <w:multiLevelType w:val="hybridMultilevel"/>
    <w:tmpl w:val="0914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EF5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F7CE5"/>
    <w:multiLevelType w:val="hybridMultilevel"/>
    <w:tmpl w:val="7CE4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F5B71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5080D"/>
    <w:multiLevelType w:val="hybridMultilevel"/>
    <w:tmpl w:val="3AEC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0A10EF"/>
    <w:multiLevelType w:val="hybridMultilevel"/>
    <w:tmpl w:val="4894A83C"/>
    <w:lvl w:ilvl="0" w:tplc="F5207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630BD9"/>
    <w:multiLevelType w:val="hybridMultilevel"/>
    <w:tmpl w:val="CE76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E375C"/>
    <w:multiLevelType w:val="hybridMultilevel"/>
    <w:tmpl w:val="F39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23"/>
  </w:num>
  <w:num w:numId="5">
    <w:abstractNumId w:val="3"/>
  </w:num>
  <w:num w:numId="6">
    <w:abstractNumId w:val="20"/>
  </w:num>
  <w:num w:numId="7">
    <w:abstractNumId w:val="14"/>
  </w:num>
  <w:num w:numId="8">
    <w:abstractNumId w:val="17"/>
  </w:num>
  <w:num w:numId="9">
    <w:abstractNumId w:val="12"/>
  </w:num>
  <w:num w:numId="10">
    <w:abstractNumId w:val="19"/>
  </w:num>
  <w:num w:numId="11">
    <w:abstractNumId w:val="13"/>
  </w:num>
  <w:num w:numId="12">
    <w:abstractNumId w:val="16"/>
  </w:num>
  <w:num w:numId="13">
    <w:abstractNumId w:val="8"/>
  </w:num>
  <w:num w:numId="14">
    <w:abstractNumId w:val="22"/>
  </w:num>
  <w:num w:numId="15">
    <w:abstractNumId w:val="11"/>
  </w:num>
  <w:num w:numId="16">
    <w:abstractNumId w:val="5"/>
  </w:num>
  <w:num w:numId="17">
    <w:abstractNumId w:val="21"/>
  </w:num>
  <w:num w:numId="18">
    <w:abstractNumId w:val="7"/>
  </w:num>
  <w:num w:numId="19">
    <w:abstractNumId w:val="4"/>
  </w:num>
  <w:num w:numId="20">
    <w:abstractNumId w:val="9"/>
  </w:num>
  <w:num w:numId="21">
    <w:abstractNumId w:val="1"/>
  </w:num>
  <w:num w:numId="22">
    <w:abstractNumId w:val="6"/>
  </w:num>
  <w:num w:numId="23">
    <w:abstractNumId w:val="2"/>
  </w:num>
  <w:num w:numId="2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8A7"/>
    <w:rsid w:val="00002CE5"/>
    <w:rsid w:val="00003458"/>
    <w:rsid w:val="000337B5"/>
    <w:rsid w:val="00033CFE"/>
    <w:rsid w:val="00037234"/>
    <w:rsid w:val="00056554"/>
    <w:rsid w:val="0007689A"/>
    <w:rsid w:val="000C51E8"/>
    <w:rsid w:val="000E5B4C"/>
    <w:rsid w:val="001124F0"/>
    <w:rsid w:val="00164A31"/>
    <w:rsid w:val="001944E1"/>
    <w:rsid w:val="001B7842"/>
    <w:rsid w:val="001F2303"/>
    <w:rsid w:val="002543B3"/>
    <w:rsid w:val="002A2066"/>
    <w:rsid w:val="003158EB"/>
    <w:rsid w:val="00321E73"/>
    <w:rsid w:val="00327D2D"/>
    <w:rsid w:val="0038599E"/>
    <w:rsid w:val="003B4B5B"/>
    <w:rsid w:val="003C3FE3"/>
    <w:rsid w:val="0045298F"/>
    <w:rsid w:val="00476C00"/>
    <w:rsid w:val="004808A7"/>
    <w:rsid w:val="004D0DDD"/>
    <w:rsid w:val="004D2D43"/>
    <w:rsid w:val="004D3AFA"/>
    <w:rsid w:val="00517F2F"/>
    <w:rsid w:val="00640516"/>
    <w:rsid w:val="006D5EF5"/>
    <w:rsid w:val="00781764"/>
    <w:rsid w:val="0078552D"/>
    <w:rsid w:val="007B4373"/>
    <w:rsid w:val="007F146F"/>
    <w:rsid w:val="008327E0"/>
    <w:rsid w:val="008D4650"/>
    <w:rsid w:val="008F41EF"/>
    <w:rsid w:val="0098141B"/>
    <w:rsid w:val="009A7471"/>
    <w:rsid w:val="009B1A46"/>
    <w:rsid w:val="009B7139"/>
    <w:rsid w:val="009F2C0F"/>
    <w:rsid w:val="00A0162B"/>
    <w:rsid w:val="00A84248"/>
    <w:rsid w:val="00AB0D08"/>
    <w:rsid w:val="00AD7A3E"/>
    <w:rsid w:val="00B1456C"/>
    <w:rsid w:val="00B25CF5"/>
    <w:rsid w:val="00B51552"/>
    <w:rsid w:val="00B92A9A"/>
    <w:rsid w:val="00C20617"/>
    <w:rsid w:val="00C502D7"/>
    <w:rsid w:val="00C75DC1"/>
    <w:rsid w:val="00C925F8"/>
    <w:rsid w:val="00C96F60"/>
    <w:rsid w:val="00CB4F4F"/>
    <w:rsid w:val="00CD2AC8"/>
    <w:rsid w:val="00CE5067"/>
    <w:rsid w:val="00D93E60"/>
    <w:rsid w:val="00DB508C"/>
    <w:rsid w:val="00DB6D9A"/>
    <w:rsid w:val="00DC511E"/>
    <w:rsid w:val="00E23E9F"/>
    <w:rsid w:val="00E624A4"/>
    <w:rsid w:val="00E6558A"/>
    <w:rsid w:val="00E7263C"/>
    <w:rsid w:val="00E7428F"/>
    <w:rsid w:val="00ED1139"/>
    <w:rsid w:val="00F837B9"/>
    <w:rsid w:val="00F96786"/>
    <w:rsid w:val="00FA5190"/>
    <w:rsid w:val="00FB3C95"/>
    <w:rsid w:val="00FE4A4E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E621F2-5EF4-48DD-80C4-DE6AF187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1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F6612"/>
    <w:pPr>
      <w:ind w:left="720"/>
    </w:pPr>
  </w:style>
  <w:style w:type="character" w:styleId="a8">
    <w:name w:val="Hyperlink"/>
    <w:uiPriority w:val="99"/>
    <w:rsid w:val="00315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6684.html" TargetMode="External"/><Relationship Id="rId13" Type="http://schemas.openxmlformats.org/officeDocument/2006/relationships/hyperlink" Target="http://www.studentlibrary.ru/book/ISBN978597043318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3188.html" TargetMode="External"/><Relationship Id="rId12" Type="http://schemas.openxmlformats.org/officeDocument/2006/relationships/hyperlink" Target="http://www.studentlibrary.ru/book/ISBN9785970436684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3318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elsma.ru/files/misc/smkp61-2017polozhenietkuordinatory_aspirantyelektronnyjvariant.pdf" TargetMode="External"/><Relationship Id="rId10" Type="http://schemas.openxmlformats.org/officeDocument/2006/relationships/hyperlink" Target="http://www.studentlibrary.ru/book/ISBN9785970436684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3188.html" TargetMode="External"/><Relationship Id="rId14" Type="http://schemas.openxmlformats.org/officeDocument/2006/relationships/hyperlink" Target="http://www.studentlibrary.ru/book/ISBN97859704366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5685</Words>
  <Characters>32406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27</cp:revision>
  <dcterms:created xsi:type="dcterms:W3CDTF">2018-02-19T08:29:00Z</dcterms:created>
  <dcterms:modified xsi:type="dcterms:W3CDTF">2019-06-25T05:27:00Z</dcterms:modified>
</cp:coreProperties>
</file>