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A4FB6" w14:textId="77777777" w:rsidR="005441F5" w:rsidRDefault="005441F5" w:rsidP="005441F5">
      <w:pPr>
        <w:tabs>
          <w:tab w:val="left" w:pos="720"/>
        </w:tabs>
        <w:jc w:val="both"/>
        <w:rPr>
          <w:b/>
        </w:rPr>
      </w:pPr>
      <w:r w:rsidRPr="00331907">
        <w:rPr>
          <w:b/>
          <w:bCs/>
          <w:caps/>
          <w:sz w:val="28"/>
          <w:szCs w:val="28"/>
        </w:rPr>
        <w:t>практические занятия</w:t>
      </w:r>
    </w:p>
    <w:p w14:paraId="69B0EB15" w14:textId="77777777" w:rsidR="005441F5" w:rsidRDefault="005441F5" w:rsidP="005441F5">
      <w:pPr>
        <w:tabs>
          <w:tab w:val="left" w:pos="720"/>
        </w:tabs>
        <w:jc w:val="both"/>
      </w:pPr>
      <w:r>
        <w:rPr>
          <w:b/>
        </w:rPr>
        <w:t xml:space="preserve">Тема: </w:t>
      </w:r>
      <w:r w:rsidRPr="00345114">
        <w:t>Осмотр больного. Исследование состояния здоровой кожи и слизистых. Первичные и вторичные морфологические элементы сыпи</w:t>
      </w:r>
    </w:p>
    <w:p w14:paraId="433774A6" w14:textId="77777777" w:rsidR="005441F5" w:rsidRPr="00007381" w:rsidRDefault="005441F5" w:rsidP="005441F5">
      <w:pPr>
        <w:tabs>
          <w:tab w:val="left" w:pos="720"/>
        </w:tabs>
        <w:jc w:val="both"/>
        <w:rPr>
          <w:b/>
        </w:rPr>
      </w:pPr>
    </w:p>
    <w:p w14:paraId="4182CCFC" w14:textId="77777777" w:rsidR="005441F5" w:rsidRDefault="005441F5" w:rsidP="005441F5">
      <w:r w:rsidRPr="00425B39">
        <w:rPr>
          <w:b/>
        </w:rPr>
        <w:t>Цель занятия</w:t>
      </w:r>
      <w:proofErr w:type="gramStart"/>
      <w:r w:rsidRPr="00425B39">
        <w:t xml:space="preserve">: </w:t>
      </w:r>
      <w:r w:rsidRPr="00007381">
        <w:t>Научить</w:t>
      </w:r>
      <w:proofErr w:type="gramEnd"/>
      <w:r w:rsidRPr="00007381">
        <w:t xml:space="preserve"> определять элементы кожных высыпаний. Научить студентов выполнять клинические приемы и методы обследования дерматологического больного. </w:t>
      </w:r>
    </w:p>
    <w:p w14:paraId="51FEC0BA" w14:textId="77777777" w:rsidR="005441F5" w:rsidRPr="00007381" w:rsidRDefault="005441F5" w:rsidP="005441F5">
      <w:r w:rsidRPr="00007381">
        <w:t xml:space="preserve"> собирать анамнез при объективном обследовании пользоваться методами пальпации высыпных элементов, поскабливания их поверхности, надавливания зондом, наложения дерматологических тестов, определять симптом Никольского, изоморфную реакцию.</w:t>
      </w:r>
    </w:p>
    <w:p w14:paraId="35348FF7" w14:textId="77777777" w:rsidR="005441F5" w:rsidRDefault="005441F5" w:rsidP="005441F5">
      <w:pPr>
        <w:jc w:val="both"/>
      </w:pPr>
      <w:r>
        <w:t xml:space="preserve"> </w:t>
      </w:r>
    </w:p>
    <w:p w14:paraId="3C83BBE4" w14:textId="77777777" w:rsidR="005441F5" w:rsidRPr="00B23D34" w:rsidRDefault="005441F5" w:rsidP="005441F5">
      <w:pPr>
        <w:jc w:val="both"/>
        <w:rPr>
          <w:b/>
          <w:bCs/>
        </w:rPr>
      </w:pPr>
      <w:r w:rsidRPr="00B23D34">
        <w:rPr>
          <w:b/>
          <w:bCs/>
        </w:rPr>
        <w:t>Учебная карта:</w:t>
      </w:r>
    </w:p>
    <w:p w14:paraId="24CBE668" w14:textId="77777777" w:rsidR="005441F5" w:rsidRDefault="005441F5" w:rsidP="005441F5">
      <w:pPr>
        <w:pStyle w:val="a5"/>
        <w:numPr>
          <w:ilvl w:val="0"/>
          <w:numId w:val="1"/>
        </w:numPr>
        <w:jc w:val="both"/>
      </w:pPr>
      <w:r>
        <w:t>Теоретический разбор темы</w:t>
      </w:r>
    </w:p>
    <w:p w14:paraId="3D52EFAF" w14:textId="77777777" w:rsidR="005441F5" w:rsidRPr="00B23D34" w:rsidRDefault="005441F5" w:rsidP="005441F5">
      <w:pPr>
        <w:pStyle w:val="a5"/>
        <w:numPr>
          <w:ilvl w:val="0"/>
          <w:numId w:val="1"/>
        </w:numPr>
        <w:jc w:val="both"/>
      </w:pPr>
      <w:r>
        <w:t>Практическая подготовка</w:t>
      </w:r>
    </w:p>
    <w:p w14:paraId="31C1E67D" w14:textId="77777777" w:rsidR="005441F5" w:rsidRDefault="005441F5" w:rsidP="005441F5">
      <w:pPr>
        <w:ind w:firstLine="720"/>
        <w:jc w:val="both"/>
        <w:rPr>
          <w:b/>
        </w:rPr>
      </w:pPr>
    </w:p>
    <w:p w14:paraId="76B4220C" w14:textId="77777777" w:rsidR="005441F5" w:rsidRPr="00B23D34" w:rsidRDefault="005441F5" w:rsidP="005441F5">
      <w:pPr>
        <w:pStyle w:val="a5"/>
        <w:numPr>
          <w:ilvl w:val="0"/>
          <w:numId w:val="2"/>
        </w:numPr>
        <w:ind w:left="0" w:firstLine="0"/>
        <w:jc w:val="both"/>
        <w:rPr>
          <w:b/>
        </w:rPr>
      </w:pPr>
      <w:r w:rsidRPr="00B23D34">
        <w:rPr>
          <w:b/>
        </w:rPr>
        <w:t>Теоретический разбор темы</w:t>
      </w:r>
    </w:p>
    <w:p w14:paraId="778B21FD" w14:textId="77777777" w:rsidR="005441F5" w:rsidRDefault="005441F5" w:rsidP="005441F5">
      <w:pPr>
        <w:jc w:val="both"/>
        <w:rPr>
          <w:b/>
        </w:rPr>
      </w:pPr>
      <w:r>
        <w:rPr>
          <w:b/>
        </w:rPr>
        <w:t>Вопросы для контроля знаний обучающихся:</w:t>
      </w:r>
    </w:p>
    <w:p w14:paraId="2FA3DC06" w14:textId="77777777" w:rsidR="005441F5" w:rsidRPr="00425B39" w:rsidRDefault="005441F5" w:rsidP="005441F5">
      <w:pPr>
        <w:jc w:val="both"/>
      </w:pPr>
      <w:r w:rsidRPr="00425B39">
        <w:t>1. Принципы комплексной терапии больных дерматозами.</w:t>
      </w:r>
    </w:p>
    <w:p w14:paraId="3C3CA86C" w14:textId="77777777" w:rsidR="005441F5" w:rsidRPr="00425B39" w:rsidRDefault="005441F5" w:rsidP="005441F5">
      <w:pPr>
        <w:jc w:val="both"/>
      </w:pPr>
      <w:r w:rsidRPr="00425B39">
        <w:t>2. Седативная и десенсибилизирующая терапия.</w:t>
      </w:r>
    </w:p>
    <w:p w14:paraId="7E1613B1" w14:textId="77777777" w:rsidR="005441F5" w:rsidRPr="00425B39" w:rsidRDefault="005441F5" w:rsidP="005441F5">
      <w:pPr>
        <w:jc w:val="both"/>
      </w:pPr>
      <w:r w:rsidRPr="00425B39">
        <w:t xml:space="preserve">3. </w:t>
      </w:r>
      <w:proofErr w:type="spellStart"/>
      <w:r w:rsidRPr="00425B39">
        <w:t>Дието</w:t>
      </w:r>
      <w:proofErr w:type="spellEnd"/>
      <w:r w:rsidRPr="00425B39">
        <w:t xml:space="preserve">-, </w:t>
      </w:r>
      <w:proofErr w:type="spellStart"/>
      <w:r w:rsidRPr="00425B39">
        <w:t>витамино</w:t>
      </w:r>
      <w:proofErr w:type="spellEnd"/>
      <w:r w:rsidRPr="00425B39">
        <w:t>-гормонотерапия.</w:t>
      </w:r>
    </w:p>
    <w:p w14:paraId="2FFE730D" w14:textId="77777777" w:rsidR="005441F5" w:rsidRPr="00425B39" w:rsidRDefault="005441F5" w:rsidP="005441F5">
      <w:pPr>
        <w:jc w:val="both"/>
      </w:pPr>
      <w:r w:rsidRPr="00425B39">
        <w:t>4. Общеукрепляющая и стимулирующая терапия.</w:t>
      </w:r>
    </w:p>
    <w:p w14:paraId="4F90760A" w14:textId="77777777" w:rsidR="005441F5" w:rsidRPr="00425B39" w:rsidRDefault="005441F5" w:rsidP="005441F5">
      <w:pPr>
        <w:jc w:val="both"/>
      </w:pPr>
      <w:r w:rsidRPr="00425B39">
        <w:t>5. Антибиотикотерапия.</w:t>
      </w:r>
    </w:p>
    <w:p w14:paraId="740D3FF0" w14:textId="77777777" w:rsidR="005441F5" w:rsidRPr="00425B39" w:rsidRDefault="005441F5" w:rsidP="005441F5">
      <w:pPr>
        <w:jc w:val="both"/>
      </w:pPr>
      <w:r w:rsidRPr="00425B39">
        <w:t xml:space="preserve">6. </w:t>
      </w:r>
      <w:proofErr w:type="spellStart"/>
      <w:r w:rsidRPr="00425B39">
        <w:t>Физио</w:t>
      </w:r>
      <w:proofErr w:type="spellEnd"/>
      <w:r w:rsidRPr="00425B39">
        <w:t xml:space="preserve">-и </w:t>
      </w:r>
      <w:proofErr w:type="spellStart"/>
      <w:r w:rsidRPr="00425B39">
        <w:t>курортотерапия</w:t>
      </w:r>
      <w:proofErr w:type="spellEnd"/>
      <w:r w:rsidRPr="00425B39">
        <w:t>.</w:t>
      </w:r>
    </w:p>
    <w:p w14:paraId="3B5AC004" w14:textId="77777777" w:rsidR="005441F5" w:rsidRPr="00425B39" w:rsidRDefault="005441F5" w:rsidP="005441F5">
      <w:pPr>
        <w:jc w:val="both"/>
      </w:pPr>
      <w:r w:rsidRPr="00425B39">
        <w:t>7. Принципы местного лечения в дерматологии.</w:t>
      </w:r>
    </w:p>
    <w:p w14:paraId="23852D9A" w14:textId="77777777" w:rsidR="005441F5" w:rsidRPr="00425B39" w:rsidRDefault="005441F5" w:rsidP="005441F5">
      <w:pPr>
        <w:jc w:val="both"/>
      </w:pPr>
      <w:r w:rsidRPr="00425B39">
        <w:t>8. Формы лекарственных препаратов для наружного применения.</w:t>
      </w:r>
    </w:p>
    <w:p w14:paraId="47331FBF" w14:textId="77777777" w:rsidR="005441F5" w:rsidRDefault="005441F5" w:rsidP="005441F5">
      <w:pPr>
        <w:jc w:val="both"/>
      </w:pPr>
      <w:r w:rsidRPr="00425B39">
        <w:t>9. Характер действия местных средств.</w:t>
      </w:r>
    </w:p>
    <w:p w14:paraId="0F55C213" w14:textId="77777777" w:rsidR="005441F5" w:rsidRDefault="005441F5" w:rsidP="005441F5">
      <w:pPr>
        <w:jc w:val="both"/>
      </w:pPr>
    </w:p>
    <w:p w14:paraId="680304A7" w14:textId="77777777" w:rsidR="005441F5" w:rsidRPr="00B23D34" w:rsidRDefault="005441F5" w:rsidP="005441F5">
      <w:pPr>
        <w:pStyle w:val="a5"/>
        <w:numPr>
          <w:ilvl w:val="0"/>
          <w:numId w:val="2"/>
        </w:numPr>
        <w:rPr>
          <w:b/>
        </w:rPr>
      </w:pPr>
      <w:r w:rsidRPr="00B23D34">
        <w:rPr>
          <w:b/>
        </w:rPr>
        <w:t>Практическая подготовка</w:t>
      </w:r>
    </w:p>
    <w:p w14:paraId="56D66BE2" w14:textId="77777777" w:rsidR="005441F5" w:rsidRDefault="005441F5" w:rsidP="005441F5">
      <w:pPr>
        <w:pStyle w:val="a5"/>
        <w:rPr>
          <w:b/>
        </w:rPr>
      </w:pPr>
    </w:p>
    <w:p w14:paraId="7AF5A88C" w14:textId="77777777" w:rsidR="005441F5" w:rsidRDefault="005441F5" w:rsidP="005441F5">
      <w:pPr>
        <w:rPr>
          <w:bCs/>
        </w:rPr>
      </w:pPr>
      <w:r>
        <w:rPr>
          <w:bCs/>
        </w:rPr>
        <w:t>Работа в условиях поликлиники и стационара с врачом-дерматовенерологом, которая включает:</w:t>
      </w:r>
    </w:p>
    <w:p w14:paraId="3D4FEED5" w14:textId="77777777" w:rsidR="005441F5" w:rsidRDefault="005441F5" w:rsidP="005441F5">
      <w:pPr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миникурацию</w:t>
      </w:r>
      <w:proofErr w:type="spellEnd"/>
      <w:r>
        <w:rPr>
          <w:bCs/>
        </w:rPr>
        <w:t xml:space="preserve"> пациентов дерматовенерологического профиля</w:t>
      </w:r>
    </w:p>
    <w:p w14:paraId="3E8A317A" w14:textId="77777777" w:rsidR="005441F5" w:rsidRDefault="005441F5" w:rsidP="005441F5">
      <w:pPr>
        <w:pStyle w:val="a5"/>
        <w:ind w:left="0"/>
        <w:rPr>
          <w:bCs/>
        </w:rPr>
      </w:pPr>
      <w:r>
        <w:rPr>
          <w:bCs/>
        </w:rPr>
        <w:t>- изучение и заполнение документов, регламентирующих деятельность врача-дерматовенеролога</w:t>
      </w:r>
    </w:p>
    <w:p w14:paraId="5698F5D4" w14:textId="77777777" w:rsidR="005441F5" w:rsidRDefault="005441F5" w:rsidP="005441F5">
      <w:pPr>
        <w:pStyle w:val="a5"/>
        <w:ind w:hanging="720"/>
        <w:rPr>
          <w:bCs/>
        </w:rPr>
      </w:pPr>
      <w:r>
        <w:rPr>
          <w:bCs/>
        </w:rPr>
        <w:t>- участие во врачебных обходах пациентов дерматовенерологического профиля</w:t>
      </w:r>
    </w:p>
    <w:p w14:paraId="451B9E0E" w14:textId="77777777" w:rsidR="005441F5" w:rsidRDefault="005441F5" w:rsidP="005441F5">
      <w:pPr>
        <w:pStyle w:val="a5"/>
        <w:ind w:hanging="720"/>
        <w:rPr>
          <w:bCs/>
        </w:rPr>
      </w:pPr>
      <w:r>
        <w:rPr>
          <w:bCs/>
        </w:rPr>
        <w:t>- работу с диспансерными группами больных дерматовенерологического профиля</w:t>
      </w:r>
    </w:p>
    <w:p w14:paraId="4F8B6955" w14:textId="77777777" w:rsidR="005441F5" w:rsidRDefault="005441F5" w:rsidP="005441F5">
      <w:pPr>
        <w:pStyle w:val="a5"/>
        <w:ind w:hanging="720"/>
        <w:rPr>
          <w:bCs/>
        </w:rPr>
      </w:pPr>
      <w:r>
        <w:rPr>
          <w:bCs/>
        </w:rPr>
        <w:t>- работу совместно с врачом в процедурном и мазевом кабинетах</w:t>
      </w:r>
    </w:p>
    <w:p w14:paraId="3254D173" w14:textId="77777777" w:rsidR="005441F5" w:rsidRDefault="005441F5" w:rsidP="005441F5">
      <w:pPr>
        <w:pStyle w:val="a5"/>
        <w:ind w:hanging="720"/>
        <w:rPr>
          <w:bCs/>
        </w:rPr>
      </w:pPr>
      <w:r>
        <w:rPr>
          <w:bCs/>
        </w:rPr>
        <w:t xml:space="preserve">-проведение профилактических и разъяснительных мероприятий с населением по вопросам, связанным с новой </w:t>
      </w:r>
      <w:proofErr w:type="spellStart"/>
      <w:r>
        <w:rPr>
          <w:bCs/>
        </w:rPr>
        <w:t>коронавирусной</w:t>
      </w:r>
      <w:proofErr w:type="spellEnd"/>
      <w:r>
        <w:rPr>
          <w:bCs/>
        </w:rPr>
        <w:t xml:space="preserve"> инфекцией </w:t>
      </w:r>
      <w:r>
        <w:rPr>
          <w:bCs/>
          <w:lang w:val="en-US"/>
        </w:rPr>
        <w:t>COVID</w:t>
      </w:r>
      <w:r>
        <w:rPr>
          <w:bCs/>
        </w:rPr>
        <w:t>-19</w:t>
      </w:r>
    </w:p>
    <w:p w14:paraId="7AF3EE02" w14:textId="77777777" w:rsidR="005441F5" w:rsidRPr="00425B39" w:rsidRDefault="005441F5" w:rsidP="005441F5">
      <w:pPr>
        <w:jc w:val="both"/>
      </w:pPr>
    </w:p>
    <w:p w14:paraId="7AFEBCA2" w14:textId="77777777" w:rsidR="005441F5" w:rsidRDefault="005441F5" w:rsidP="005441F5">
      <w:pPr>
        <w:spacing w:after="200" w:line="276" w:lineRule="auto"/>
      </w:pPr>
      <w:r>
        <w:br w:type="page"/>
      </w:r>
    </w:p>
    <w:p w14:paraId="19978113" w14:textId="77777777" w:rsidR="005441F5" w:rsidRPr="008B2BBC" w:rsidRDefault="005441F5" w:rsidP="005441F5">
      <w:pPr>
        <w:jc w:val="both"/>
      </w:pPr>
      <w:proofErr w:type="gramStart"/>
      <w:r>
        <w:rPr>
          <w:b/>
        </w:rPr>
        <w:lastRenderedPageBreak/>
        <w:t xml:space="preserve">Тема: </w:t>
      </w:r>
      <w:r w:rsidRPr="00237E38"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  <w:proofErr w:type="gramEnd"/>
      <w:r w:rsidRPr="00345114">
        <w:t xml:space="preserve">Псориаз. Этиология, патогенез. Клинические разновидности и течение. Дифференциальная диагностика. Лечение. Красный плоский лишай. Патогенез. Клиника и течение заболеваний на коже и </w:t>
      </w:r>
      <w:proofErr w:type="spellStart"/>
      <w:proofErr w:type="gramStart"/>
      <w:r w:rsidRPr="00345114">
        <w:t>слизисты</w:t>
      </w:r>
      <w:proofErr w:type="spellEnd"/>
      <w:r w:rsidRPr="00345114">
        <w:t xml:space="preserve">  оболочках</w:t>
      </w:r>
      <w:proofErr w:type="gramEnd"/>
      <w:r w:rsidRPr="00345114">
        <w:t xml:space="preserve">. </w:t>
      </w:r>
      <w:proofErr w:type="spellStart"/>
      <w:r w:rsidRPr="00345114">
        <w:t>Патоморфология</w:t>
      </w:r>
      <w:proofErr w:type="spellEnd"/>
      <w:r w:rsidRPr="00345114">
        <w:t>. Дифференциальный диагноз, лечение.</w:t>
      </w:r>
    </w:p>
    <w:p w14:paraId="643F70DE" w14:textId="77777777" w:rsidR="005441F5" w:rsidRDefault="005441F5" w:rsidP="005441F5">
      <w:pPr>
        <w:jc w:val="both"/>
        <w:rPr>
          <w:b/>
        </w:rPr>
      </w:pPr>
    </w:p>
    <w:p w14:paraId="70D9F2FA" w14:textId="77777777" w:rsidR="005441F5" w:rsidRPr="00EA35C6" w:rsidRDefault="005441F5" w:rsidP="005441F5">
      <w:r w:rsidRPr="00425B39">
        <w:rPr>
          <w:b/>
        </w:rPr>
        <w:t>Цель занятия</w:t>
      </w:r>
      <w:r w:rsidRPr="00EA35C6">
        <w:t xml:space="preserve">: изучить этиологию, патогенез клинические варианты течения и методы лечения псориаза и красного плоского лишая </w:t>
      </w:r>
    </w:p>
    <w:p w14:paraId="744B4419" w14:textId="77777777" w:rsidR="005441F5" w:rsidRDefault="005441F5" w:rsidP="005441F5">
      <w:pPr>
        <w:jc w:val="both"/>
      </w:pPr>
    </w:p>
    <w:p w14:paraId="068066DA" w14:textId="77777777" w:rsidR="005441F5" w:rsidRPr="00B23D34" w:rsidRDefault="005441F5" w:rsidP="005441F5">
      <w:pPr>
        <w:jc w:val="both"/>
        <w:rPr>
          <w:b/>
          <w:bCs/>
        </w:rPr>
      </w:pPr>
      <w:r w:rsidRPr="00B23D34">
        <w:rPr>
          <w:b/>
          <w:bCs/>
        </w:rPr>
        <w:t>Учебная карта</w:t>
      </w:r>
    </w:p>
    <w:p w14:paraId="06F65EBD" w14:textId="77777777" w:rsidR="005441F5" w:rsidRDefault="005441F5" w:rsidP="005441F5">
      <w:pPr>
        <w:pStyle w:val="a5"/>
        <w:numPr>
          <w:ilvl w:val="0"/>
          <w:numId w:val="3"/>
        </w:numPr>
        <w:jc w:val="both"/>
      </w:pPr>
      <w:r>
        <w:t>Теоретический разбор темы</w:t>
      </w:r>
    </w:p>
    <w:p w14:paraId="349D2C36" w14:textId="77777777" w:rsidR="005441F5" w:rsidRDefault="005441F5" w:rsidP="005441F5">
      <w:pPr>
        <w:pStyle w:val="a5"/>
        <w:numPr>
          <w:ilvl w:val="0"/>
          <w:numId w:val="3"/>
        </w:numPr>
        <w:jc w:val="both"/>
      </w:pPr>
      <w:r>
        <w:t>Практическая подготовка</w:t>
      </w:r>
    </w:p>
    <w:p w14:paraId="0CB5EC43" w14:textId="77777777" w:rsidR="005441F5" w:rsidRDefault="005441F5" w:rsidP="005441F5">
      <w:pPr>
        <w:jc w:val="both"/>
      </w:pPr>
    </w:p>
    <w:p w14:paraId="3A35753F" w14:textId="77777777" w:rsidR="005441F5" w:rsidRPr="00B23D34" w:rsidRDefault="005441F5" w:rsidP="005441F5">
      <w:pPr>
        <w:pStyle w:val="a5"/>
        <w:numPr>
          <w:ilvl w:val="0"/>
          <w:numId w:val="4"/>
        </w:numPr>
        <w:jc w:val="both"/>
        <w:rPr>
          <w:b/>
          <w:bCs/>
        </w:rPr>
      </w:pPr>
      <w:r w:rsidRPr="00B23D34">
        <w:rPr>
          <w:b/>
          <w:bCs/>
        </w:rPr>
        <w:t>Теоретический разбор темы</w:t>
      </w:r>
    </w:p>
    <w:p w14:paraId="2FDFC07D" w14:textId="77777777" w:rsidR="005441F5" w:rsidRDefault="005441F5" w:rsidP="005441F5">
      <w:pPr>
        <w:jc w:val="both"/>
        <w:rPr>
          <w:b/>
        </w:rPr>
      </w:pPr>
      <w:r>
        <w:rPr>
          <w:b/>
        </w:rPr>
        <w:t>Вопросы для контроля знаний обучающихся:</w:t>
      </w:r>
    </w:p>
    <w:p w14:paraId="35E843A4" w14:textId="77777777" w:rsidR="005441F5" w:rsidRPr="00EA35C6" w:rsidRDefault="005441F5" w:rsidP="005441F5">
      <w:pPr>
        <w:widowControl w:val="0"/>
        <w:tabs>
          <w:tab w:val="left" w:pos="180"/>
        </w:tabs>
        <w:autoSpaceDE w:val="0"/>
        <w:autoSpaceDN w:val="0"/>
        <w:adjustRightInd w:val="0"/>
      </w:pPr>
      <w:r w:rsidRPr="00EA35C6">
        <w:t xml:space="preserve">1. Наиболее частые причины способствующие </w:t>
      </w:r>
      <w:proofErr w:type="gramStart"/>
      <w:r w:rsidRPr="00EA35C6">
        <w:t>возникновению  псориаза</w:t>
      </w:r>
      <w:proofErr w:type="gramEnd"/>
      <w:r w:rsidRPr="00EA35C6">
        <w:t xml:space="preserve"> и красного плоского лишая.</w:t>
      </w:r>
    </w:p>
    <w:p w14:paraId="2A77C851" w14:textId="77777777" w:rsidR="005441F5" w:rsidRPr="00EA35C6" w:rsidRDefault="005441F5" w:rsidP="005441F5">
      <w:pPr>
        <w:widowControl w:val="0"/>
        <w:tabs>
          <w:tab w:val="left" w:pos="180"/>
        </w:tabs>
        <w:autoSpaceDE w:val="0"/>
        <w:autoSpaceDN w:val="0"/>
        <w:adjustRightInd w:val="0"/>
      </w:pPr>
      <w:r w:rsidRPr="00EA35C6">
        <w:t>2. Типичная локализация псориаза.</w:t>
      </w:r>
    </w:p>
    <w:p w14:paraId="504C87D1" w14:textId="77777777" w:rsidR="005441F5" w:rsidRPr="00EA35C6" w:rsidRDefault="005441F5" w:rsidP="005441F5">
      <w:pPr>
        <w:widowControl w:val="0"/>
        <w:tabs>
          <w:tab w:val="left" w:pos="180"/>
        </w:tabs>
        <w:autoSpaceDE w:val="0"/>
        <w:autoSpaceDN w:val="0"/>
        <w:adjustRightInd w:val="0"/>
      </w:pPr>
      <w:r w:rsidRPr="00EA35C6">
        <w:t>3. Разновидности псориаза.</w:t>
      </w:r>
    </w:p>
    <w:p w14:paraId="23034634" w14:textId="77777777" w:rsidR="005441F5" w:rsidRPr="00EA35C6" w:rsidRDefault="005441F5" w:rsidP="005441F5">
      <w:pPr>
        <w:widowControl w:val="0"/>
        <w:tabs>
          <w:tab w:val="left" w:pos="180"/>
        </w:tabs>
        <w:autoSpaceDE w:val="0"/>
        <w:autoSpaceDN w:val="0"/>
        <w:adjustRightInd w:val="0"/>
      </w:pPr>
      <w:r w:rsidRPr="00EA35C6">
        <w:t>4. Типичная локализация красного плоского лишая.</w:t>
      </w:r>
    </w:p>
    <w:p w14:paraId="4FA8F43C" w14:textId="77777777" w:rsidR="005441F5" w:rsidRPr="00EA35C6" w:rsidRDefault="005441F5" w:rsidP="005441F5">
      <w:pPr>
        <w:widowControl w:val="0"/>
        <w:tabs>
          <w:tab w:val="left" w:pos="180"/>
        </w:tabs>
        <w:autoSpaceDE w:val="0"/>
        <w:autoSpaceDN w:val="0"/>
        <w:adjustRightInd w:val="0"/>
      </w:pPr>
      <w:r w:rsidRPr="00EA35C6">
        <w:t>5. Разновидности красного плоского лишая.</w:t>
      </w:r>
    </w:p>
    <w:p w14:paraId="1FAE763E" w14:textId="77777777" w:rsidR="005441F5" w:rsidRPr="00EA35C6" w:rsidRDefault="005441F5" w:rsidP="005441F5">
      <w:pPr>
        <w:widowControl w:val="0"/>
        <w:tabs>
          <w:tab w:val="left" w:pos="180"/>
        </w:tabs>
        <w:autoSpaceDE w:val="0"/>
        <w:autoSpaceDN w:val="0"/>
        <w:adjustRightInd w:val="0"/>
      </w:pPr>
      <w:r w:rsidRPr="00EA35C6">
        <w:t>6. Характер течения псориаза.</w:t>
      </w:r>
    </w:p>
    <w:p w14:paraId="02FAF734" w14:textId="77777777" w:rsidR="005441F5" w:rsidRPr="00EA35C6" w:rsidRDefault="005441F5" w:rsidP="005441F5">
      <w:pPr>
        <w:widowControl w:val="0"/>
        <w:tabs>
          <w:tab w:val="left" w:pos="180"/>
        </w:tabs>
        <w:autoSpaceDE w:val="0"/>
        <w:autoSpaceDN w:val="0"/>
        <w:adjustRightInd w:val="0"/>
      </w:pPr>
      <w:r w:rsidRPr="00EA35C6">
        <w:t>7. Характер течения красного плоского лишая.</w:t>
      </w:r>
    </w:p>
    <w:p w14:paraId="70EA2EB9" w14:textId="77777777" w:rsidR="005441F5" w:rsidRPr="00EA35C6" w:rsidRDefault="005441F5" w:rsidP="005441F5">
      <w:pPr>
        <w:widowControl w:val="0"/>
        <w:tabs>
          <w:tab w:val="left" w:pos="180"/>
        </w:tabs>
        <w:autoSpaceDE w:val="0"/>
        <w:autoSpaceDN w:val="0"/>
        <w:adjustRightInd w:val="0"/>
      </w:pPr>
      <w:r w:rsidRPr="00EA35C6">
        <w:t>8. Методика лечения псориаза в соответствии со стадией течения.</w:t>
      </w:r>
    </w:p>
    <w:p w14:paraId="630F6F2F" w14:textId="77777777" w:rsidR="005441F5" w:rsidRPr="00EA35C6" w:rsidRDefault="005441F5" w:rsidP="005441F5">
      <w:pPr>
        <w:widowControl w:val="0"/>
        <w:tabs>
          <w:tab w:val="left" w:pos="180"/>
        </w:tabs>
        <w:autoSpaceDE w:val="0"/>
        <w:autoSpaceDN w:val="0"/>
        <w:adjustRightInd w:val="0"/>
      </w:pPr>
      <w:r w:rsidRPr="00EA35C6">
        <w:t xml:space="preserve">   9. Методика лечения красного плоского лишая в соответствии со стадией течения.</w:t>
      </w:r>
    </w:p>
    <w:p w14:paraId="62295848" w14:textId="77777777" w:rsidR="005441F5" w:rsidRPr="00EA35C6" w:rsidRDefault="005441F5" w:rsidP="005441F5">
      <w:pPr>
        <w:widowControl w:val="0"/>
        <w:tabs>
          <w:tab w:val="left" w:pos="180"/>
        </w:tabs>
        <w:autoSpaceDE w:val="0"/>
        <w:autoSpaceDN w:val="0"/>
        <w:adjustRightInd w:val="0"/>
      </w:pPr>
      <w:r w:rsidRPr="00EA35C6">
        <w:t xml:space="preserve">  10. Методы профилактики псориаза и красного плоского лишая.</w:t>
      </w:r>
    </w:p>
    <w:p w14:paraId="672CA5CF" w14:textId="77777777" w:rsidR="005441F5" w:rsidRDefault="005441F5" w:rsidP="005441F5">
      <w:pPr>
        <w:jc w:val="both"/>
        <w:rPr>
          <w:u w:val="single"/>
        </w:rPr>
      </w:pPr>
    </w:p>
    <w:p w14:paraId="36E1E65E" w14:textId="77777777" w:rsidR="005441F5" w:rsidRPr="00B23D34" w:rsidRDefault="005441F5" w:rsidP="005441F5">
      <w:pPr>
        <w:pStyle w:val="a5"/>
        <w:numPr>
          <w:ilvl w:val="0"/>
          <w:numId w:val="4"/>
        </w:numPr>
        <w:rPr>
          <w:b/>
        </w:rPr>
      </w:pPr>
      <w:r w:rsidRPr="00B23D34">
        <w:rPr>
          <w:b/>
        </w:rPr>
        <w:t>Практическая подготовка</w:t>
      </w:r>
    </w:p>
    <w:p w14:paraId="134F7AC5" w14:textId="77777777" w:rsidR="005441F5" w:rsidRDefault="005441F5" w:rsidP="005441F5">
      <w:pPr>
        <w:pStyle w:val="a5"/>
        <w:rPr>
          <w:b/>
        </w:rPr>
      </w:pPr>
    </w:p>
    <w:p w14:paraId="6B258A24" w14:textId="77777777" w:rsidR="005441F5" w:rsidRDefault="005441F5" w:rsidP="005441F5">
      <w:pPr>
        <w:rPr>
          <w:bCs/>
        </w:rPr>
      </w:pPr>
      <w:r>
        <w:rPr>
          <w:bCs/>
        </w:rPr>
        <w:t>Работа в условиях поликлиники и стационара с врачом-дерматовенерологом, которая включает:</w:t>
      </w:r>
    </w:p>
    <w:p w14:paraId="1A317839" w14:textId="77777777" w:rsidR="005441F5" w:rsidRDefault="005441F5" w:rsidP="005441F5">
      <w:pPr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миникурацию</w:t>
      </w:r>
      <w:proofErr w:type="spellEnd"/>
      <w:r>
        <w:rPr>
          <w:bCs/>
        </w:rPr>
        <w:t xml:space="preserve"> пациентов дерматовенерологического профиля</w:t>
      </w:r>
    </w:p>
    <w:p w14:paraId="76DDE0F8" w14:textId="77777777" w:rsidR="005441F5" w:rsidRDefault="005441F5" w:rsidP="005441F5">
      <w:pPr>
        <w:pStyle w:val="a5"/>
        <w:ind w:left="0"/>
        <w:rPr>
          <w:bCs/>
        </w:rPr>
      </w:pPr>
      <w:r>
        <w:rPr>
          <w:bCs/>
        </w:rPr>
        <w:t>- изучение и заполнение документов, регламентирующих деятельность врача-дерматовенеролога</w:t>
      </w:r>
    </w:p>
    <w:p w14:paraId="390C8820" w14:textId="77777777" w:rsidR="005441F5" w:rsidRDefault="005441F5" w:rsidP="005441F5">
      <w:pPr>
        <w:pStyle w:val="a5"/>
        <w:ind w:hanging="720"/>
        <w:rPr>
          <w:bCs/>
        </w:rPr>
      </w:pPr>
      <w:r>
        <w:rPr>
          <w:bCs/>
        </w:rPr>
        <w:t>- участие во врачебных обходах пациентов дерматовенерологического профиля</w:t>
      </w:r>
    </w:p>
    <w:p w14:paraId="30CEFB2F" w14:textId="77777777" w:rsidR="005441F5" w:rsidRDefault="005441F5" w:rsidP="005441F5">
      <w:pPr>
        <w:pStyle w:val="a5"/>
        <w:ind w:hanging="720"/>
        <w:rPr>
          <w:bCs/>
        </w:rPr>
      </w:pPr>
      <w:r>
        <w:rPr>
          <w:bCs/>
        </w:rPr>
        <w:t>- работу с диспансерными группами больных дерматовенерологического профиля</w:t>
      </w:r>
    </w:p>
    <w:p w14:paraId="0F86FF76" w14:textId="77777777" w:rsidR="005441F5" w:rsidRDefault="005441F5" w:rsidP="005441F5">
      <w:pPr>
        <w:pStyle w:val="a5"/>
        <w:ind w:hanging="720"/>
        <w:rPr>
          <w:bCs/>
        </w:rPr>
      </w:pPr>
      <w:r>
        <w:rPr>
          <w:bCs/>
        </w:rPr>
        <w:t>- работу совместно с врачом в процедурном и мазевом кабинетах</w:t>
      </w:r>
    </w:p>
    <w:p w14:paraId="49030CFC" w14:textId="77777777" w:rsidR="005441F5" w:rsidRDefault="005441F5" w:rsidP="005441F5">
      <w:pPr>
        <w:pStyle w:val="a5"/>
        <w:ind w:hanging="720"/>
        <w:rPr>
          <w:bCs/>
        </w:rPr>
      </w:pPr>
      <w:r>
        <w:rPr>
          <w:bCs/>
        </w:rPr>
        <w:t xml:space="preserve">-проведение профилактических и разъяснительных мероприятий с населением по вопросам, связанным с новой </w:t>
      </w:r>
      <w:proofErr w:type="spellStart"/>
      <w:r>
        <w:rPr>
          <w:bCs/>
        </w:rPr>
        <w:t>коронавирусной</w:t>
      </w:r>
      <w:proofErr w:type="spellEnd"/>
      <w:r>
        <w:rPr>
          <w:bCs/>
        </w:rPr>
        <w:t xml:space="preserve"> инфекцией </w:t>
      </w:r>
      <w:r>
        <w:rPr>
          <w:bCs/>
          <w:lang w:val="en-US"/>
        </w:rPr>
        <w:t>COVID</w:t>
      </w:r>
      <w:r>
        <w:rPr>
          <w:bCs/>
        </w:rPr>
        <w:t>-19</w:t>
      </w:r>
    </w:p>
    <w:p w14:paraId="15160574" w14:textId="77777777" w:rsidR="005441F5" w:rsidRDefault="005441F5" w:rsidP="005441F5">
      <w:pPr>
        <w:jc w:val="both"/>
        <w:rPr>
          <w:u w:val="single"/>
        </w:rPr>
      </w:pPr>
    </w:p>
    <w:p w14:paraId="08DBE7D2" w14:textId="77777777" w:rsidR="005441F5" w:rsidRDefault="005441F5" w:rsidP="005441F5">
      <w:pPr>
        <w:jc w:val="both"/>
        <w:rPr>
          <w:u w:val="single"/>
        </w:rPr>
      </w:pPr>
    </w:p>
    <w:p w14:paraId="77590AFF" w14:textId="77777777" w:rsidR="005441F5" w:rsidRDefault="005441F5" w:rsidP="005441F5">
      <w:pPr>
        <w:spacing w:after="200" w:line="276" w:lineRule="auto"/>
      </w:pPr>
      <w:r>
        <w:br w:type="page"/>
      </w:r>
    </w:p>
    <w:p w14:paraId="2E07E32E" w14:textId="77777777" w:rsidR="005441F5" w:rsidRPr="00E53DDB" w:rsidRDefault="005441F5" w:rsidP="005441F5">
      <w:pPr>
        <w:widowControl w:val="0"/>
        <w:autoSpaceDE w:val="0"/>
        <w:autoSpaceDN w:val="0"/>
        <w:adjustRightInd w:val="0"/>
      </w:pPr>
      <w:proofErr w:type="gramStart"/>
      <w:r>
        <w:rPr>
          <w:b/>
        </w:rPr>
        <w:lastRenderedPageBreak/>
        <w:t xml:space="preserve">Тема: </w:t>
      </w:r>
      <w:r w:rsidRPr="00237E38"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  <w:proofErr w:type="gramEnd"/>
      <w:r w:rsidRPr="00345114">
        <w:t>Красная волчанка. Клинические формы. Дифференциальный диагноз. Течение. Лечение. Прогноз. Склеродермия. Клиническая картина. Принципы терапии. Подходы к лечению</w:t>
      </w:r>
    </w:p>
    <w:p w14:paraId="7FA33000" w14:textId="77777777" w:rsidR="005441F5" w:rsidRPr="00E53DDB" w:rsidRDefault="005441F5" w:rsidP="005441F5">
      <w:pPr>
        <w:jc w:val="both"/>
      </w:pPr>
    </w:p>
    <w:p w14:paraId="32757D77" w14:textId="77777777" w:rsidR="005441F5" w:rsidRDefault="005441F5" w:rsidP="005441F5">
      <w:pPr>
        <w:rPr>
          <w:rFonts w:ascii="Times New Roman CYR" w:hAnsi="Times New Roman CYR" w:cs="Times New Roman CYR"/>
        </w:rPr>
      </w:pPr>
      <w:r w:rsidRPr="00425B39">
        <w:rPr>
          <w:b/>
        </w:rPr>
        <w:t>Цель занятия</w:t>
      </w:r>
      <w:proofErr w:type="gramStart"/>
      <w:r w:rsidRPr="00425B39">
        <w:t>:</w:t>
      </w:r>
      <w:r w:rsidRPr="00BF4584"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53DDB">
        <w:rPr>
          <w:rFonts w:ascii="Times New Roman CYR" w:hAnsi="Times New Roman CYR" w:cs="Times New Roman CYR"/>
        </w:rPr>
        <w:t>Изучить этиологию, патогенез, клинические варианты течения и методы лечения красной волчанки и склеродермии</w:t>
      </w:r>
    </w:p>
    <w:p w14:paraId="605B15AC" w14:textId="77777777" w:rsidR="005441F5" w:rsidRPr="00E53DDB" w:rsidRDefault="005441F5" w:rsidP="005441F5"/>
    <w:p w14:paraId="215B405A" w14:textId="77777777" w:rsidR="005441F5" w:rsidRDefault="005441F5" w:rsidP="005441F5">
      <w:pPr>
        <w:pStyle w:val="a3"/>
        <w:rPr>
          <w:b/>
        </w:rPr>
      </w:pPr>
      <w:r>
        <w:rPr>
          <w:b/>
        </w:rPr>
        <w:t>Учебная карта:</w:t>
      </w:r>
    </w:p>
    <w:p w14:paraId="44C08081" w14:textId="77777777" w:rsidR="005441F5" w:rsidRPr="00B23D34" w:rsidRDefault="005441F5" w:rsidP="005441F5">
      <w:pPr>
        <w:pStyle w:val="a3"/>
        <w:numPr>
          <w:ilvl w:val="0"/>
          <w:numId w:val="5"/>
        </w:numPr>
        <w:rPr>
          <w:bCs/>
        </w:rPr>
      </w:pPr>
      <w:r w:rsidRPr="00B23D34">
        <w:rPr>
          <w:bCs/>
        </w:rPr>
        <w:t>Теоретический разбор темы</w:t>
      </w:r>
    </w:p>
    <w:p w14:paraId="280EBD77" w14:textId="77777777" w:rsidR="005441F5" w:rsidRPr="00B23D34" w:rsidRDefault="005441F5" w:rsidP="005441F5">
      <w:pPr>
        <w:pStyle w:val="a3"/>
        <w:numPr>
          <w:ilvl w:val="0"/>
          <w:numId w:val="5"/>
        </w:numPr>
        <w:rPr>
          <w:bCs/>
        </w:rPr>
      </w:pPr>
      <w:r w:rsidRPr="00B23D34">
        <w:rPr>
          <w:bCs/>
        </w:rPr>
        <w:t>Практическая подготовка</w:t>
      </w:r>
    </w:p>
    <w:p w14:paraId="58874796" w14:textId="77777777" w:rsidR="005441F5" w:rsidRDefault="005441F5" w:rsidP="005441F5">
      <w:pPr>
        <w:pStyle w:val="a3"/>
        <w:rPr>
          <w:b/>
        </w:rPr>
      </w:pPr>
    </w:p>
    <w:p w14:paraId="58D218A9" w14:textId="77777777" w:rsidR="005441F5" w:rsidRDefault="005441F5" w:rsidP="005441F5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 xml:space="preserve">Теоретический разбор темы </w:t>
      </w:r>
    </w:p>
    <w:p w14:paraId="0F08FD10" w14:textId="77777777" w:rsidR="005441F5" w:rsidRDefault="005441F5" w:rsidP="005441F5">
      <w:pPr>
        <w:jc w:val="both"/>
        <w:rPr>
          <w:b/>
        </w:rPr>
      </w:pPr>
      <w:r>
        <w:rPr>
          <w:b/>
        </w:rPr>
        <w:t>Вопросы для контроля знаний обучающихся:</w:t>
      </w:r>
    </w:p>
    <w:p w14:paraId="66E11757" w14:textId="77777777" w:rsidR="005441F5" w:rsidRPr="008B2BBC" w:rsidRDefault="005441F5" w:rsidP="005441F5">
      <w:r w:rsidRPr="008B2BBC">
        <w:t>2. Причины и патогенез</w:t>
      </w:r>
      <w:r>
        <w:t xml:space="preserve"> коллагенозов</w:t>
      </w:r>
      <w:r w:rsidRPr="008B2BBC">
        <w:t>.</w:t>
      </w:r>
    </w:p>
    <w:p w14:paraId="64495E36" w14:textId="77777777" w:rsidR="005441F5" w:rsidRPr="008B2BBC" w:rsidRDefault="005441F5" w:rsidP="005441F5">
      <w:r w:rsidRPr="008B2BBC">
        <w:t>3. Классификация и клинические проявления</w:t>
      </w:r>
      <w:r>
        <w:t xml:space="preserve"> коллагенозов</w:t>
      </w:r>
      <w:r w:rsidRPr="008B2BBC">
        <w:t>.</w:t>
      </w:r>
    </w:p>
    <w:p w14:paraId="6DB03640" w14:textId="77777777" w:rsidR="005441F5" w:rsidRPr="008B2BBC" w:rsidRDefault="005441F5" w:rsidP="005441F5">
      <w:r w:rsidRPr="008B2BBC">
        <w:t xml:space="preserve">4.  Стадии, </w:t>
      </w:r>
      <w:proofErr w:type="gramStart"/>
      <w:r w:rsidRPr="008B2BBC">
        <w:t>клинические  варианты</w:t>
      </w:r>
      <w:proofErr w:type="gramEnd"/>
      <w:r w:rsidRPr="008B2BBC">
        <w:t xml:space="preserve">  и течение </w:t>
      </w:r>
      <w:r>
        <w:t>коллагенозов</w:t>
      </w:r>
    </w:p>
    <w:p w14:paraId="1C1E2006" w14:textId="77777777" w:rsidR="005441F5" w:rsidRPr="008B2BBC" w:rsidRDefault="005441F5" w:rsidP="005441F5">
      <w:r>
        <w:t xml:space="preserve">5.  </w:t>
      </w:r>
      <w:proofErr w:type="gramStart"/>
      <w:r>
        <w:t>Отличие  коллагенозов</w:t>
      </w:r>
      <w:proofErr w:type="gramEnd"/>
      <w:r w:rsidRPr="008B2BBC">
        <w:t xml:space="preserve"> от  других заболеваний</w:t>
      </w:r>
    </w:p>
    <w:p w14:paraId="4ABF59E0" w14:textId="77777777" w:rsidR="005441F5" w:rsidRPr="008B2BBC" w:rsidRDefault="005441F5" w:rsidP="005441F5">
      <w:r w:rsidRPr="008B2BBC">
        <w:t xml:space="preserve">6. </w:t>
      </w:r>
      <w:r>
        <w:t xml:space="preserve"> Отличительные </w:t>
      </w:r>
      <w:proofErr w:type="gramStart"/>
      <w:r>
        <w:t>признаки  склеродермии</w:t>
      </w:r>
      <w:proofErr w:type="gramEnd"/>
      <w:r>
        <w:t xml:space="preserve"> и красной волчанки</w:t>
      </w:r>
      <w:r w:rsidRPr="008B2BBC">
        <w:t xml:space="preserve">  от сходных болезней кожи.</w:t>
      </w:r>
    </w:p>
    <w:p w14:paraId="29E7BC18" w14:textId="77777777" w:rsidR="005441F5" w:rsidRPr="008B2BBC" w:rsidRDefault="005441F5" w:rsidP="005441F5">
      <w:r w:rsidRPr="008B2BBC">
        <w:t>7.  Механизм действия лекарственных форм при наружной терапии.</w:t>
      </w:r>
    </w:p>
    <w:p w14:paraId="3A27B6C4" w14:textId="77777777" w:rsidR="005441F5" w:rsidRPr="008B2BBC" w:rsidRDefault="005441F5" w:rsidP="005441F5">
      <w:pPr>
        <w:pStyle w:val="a3"/>
        <w:tabs>
          <w:tab w:val="left" w:pos="720"/>
        </w:tabs>
        <w:spacing w:line="360" w:lineRule="auto"/>
      </w:pPr>
      <w:r w:rsidRPr="008B2BBC">
        <w:t>8.</w:t>
      </w:r>
      <w:r>
        <w:t xml:space="preserve"> Лечение и профилактика коллагенозов</w:t>
      </w:r>
      <w:r w:rsidRPr="008B2BBC">
        <w:t xml:space="preserve">.                                                                                                                                                                                            </w:t>
      </w:r>
      <w:r w:rsidRPr="008B2BBC">
        <w:rPr>
          <w:b/>
        </w:rPr>
        <w:t xml:space="preserve"> </w:t>
      </w:r>
    </w:p>
    <w:p w14:paraId="209B5313" w14:textId="77777777" w:rsidR="005441F5" w:rsidRDefault="005441F5" w:rsidP="005441F5">
      <w:pPr>
        <w:pStyle w:val="a5"/>
        <w:numPr>
          <w:ilvl w:val="0"/>
          <w:numId w:val="6"/>
        </w:numPr>
        <w:rPr>
          <w:b/>
        </w:rPr>
      </w:pPr>
      <w:r>
        <w:rPr>
          <w:b/>
        </w:rPr>
        <w:t>Практическая подготовка</w:t>
      </w:r>
    </w:p>
    <w:p w14:paraId="01CEB987" w14:textId="77777777" w:rsidR="005441F5" w:rsidRDefault="005441F5" w:rsidP="005441F5">
      <w:pPr>
        <w:pStyle w:val="a5"/>
        <w:rPr>
          <w:b/>
        </w:rPr>
      </w:pPr>
    </w:p>
    <w:p w14:paraId="72B0174D" w14:textId="77777777" w:rsidR="005441F5" w:rsidRDefault="005441F5" w:rsidP="005441F5">
      <w:pPr>
        <w:rPr>
          <w:bCs/>
        </w:rPr>
      </w:pPr>
      <w:r>
        <w:rPr>
          <w:bCs/>
        </w:rPr>
        <w:t>Работа в условиях поликлиники и стационара с врачом-дерматовенерологом, которая включает:</w:t>
      </w:r>
    </w:p>
    <w:p w14:paraId="687AEC12" w14:textId="77777777" w:rsidR="005441F5" w:rsidRDefault="005441F5" w:rsidP="005441F5">
      <w:pPr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миникурацию</w:t>
      </w:r>
      <w:proofErr w:type="spellEnd"/>
      <w:r>
        <w:rPr>
          <w:bCs/>
        </w:rPr>
        <w:t xml:space="preserve"> пациентов дерматовенерологического профиля</w:t>
      </w:r>
    </w:p>
    <w:p w14:paraId="4EBF4C20" w14:textId="77777777" w:rsidR="005441F5" w:rsidRDefault="005441F5" w:rsidP="005441F5">
      <w:pPr>
        <w:pStyle w:val="a5"/>
        <w:ind w:left="0"/>
        <w:rPr>
          <w:bCs/>
        </w:rPr>
      </w:pPr>
      <w:r>
        <w:rPr>
          <w:bCs/>
        </w:rPr>
        <w:t>- изучение и заполнение документов, регламентирующих деятельность врача-дерматовенеролога</w:t>
      </w:r>
    </w:p>
    <w:p w14:paraId="1BD83C72" w14:textId="77777777" w:rsidR="005441F5" w:rsidRDefault="005441F5" w:rsidP="005441F5">
      <w:pPr>
        <w:pStyle w:val="a5"/>
        <w:ind w:hanging="720"/>
        <w:rPr>
          <w:bCs/>
        </w:rPr>
      </w:pPr>
      <w:r>
        <w:rPr>
          <w:bCs/>
        </w:rPr>
        <w:t>- участие во врачебных обходах пациентов дерматовенерологического профиля</w:t>
      </w:r>
    </w:p>
    <w:p w14:paraId="5193AC91" w14:textId="77777777" w:rsidR="005441F5" w:rsidRDefault="005441F5" w:rsidP="005441F5">
      <w:pPr>
        <w:pStyle w:val="a5"/>
        <w:ind w:hanging="720"/>
        <w:rPr>
          <w:bCs/>
        </w:rPr>
      </w:pPr>
      <w:r>
        <w:rPr>
          <w:bCs/>
        </w:rPr>
        <w:t>- работу с диспансерными группами больных дерматовенерологического профиля</w:t>
      </w:r>
    </w:p>
    <w:p w14:paraId="295017A2" w14:textId="77777777" w:rsidR="005441F5" w:rsidRDefault="005441F5" w:rsidP="005441F5">
      <w:pPr>
        <w:pStyle w:val="a5"/>
        <w:ind w:hanging="720"/>
        <w:rPr>
          <w:bCs/>
        </w:rPr>
      </w:pPr>
      <w:r>
        <w:rPr>
          <w:bCs/>
        </w:rPr>
        <w:t>- работу совместно с врачом в процедурном и мазевом кабинетах</w:t>
      </w:r>
    </w:p>
    <w:p w14:paraId="00A77D58" w14:textId="77777777" w:rsidR="005441F5" w:rsidRDefault="005441F5" w:rsidP="005441F5">
      <w:pPr>
        <w:pStyle w:val="a5"/>
        <w:ind w:hanging="720"/>
        <w:rPr>
          <w:bCs/>
        </w:rPr>
      </w:pPr>
      <w:r>
        <w:rPr>
          <w:bCs/>
        </w:rPr>
        <w:t xml:space="preserve">-проведение профилактических и разъяснительных мероприятий с населением по вопросам, связанным с новой </w:t>
      </w:r>
      <w:proofErr w:type="spellStart"/>
      <w:r>
        <w:rPr>
          <w:bCs/>
        </w:rPr>
        <w:t>коронавирусной</w:t>
      </w:r>
      <w:proofErr w:type="spellEnd"/>
      <w:r>
        <w:rPr>
          <w:bCs/>
        </w:rPr>
        <w:t xml:space="preserve"> инфекцией </w:t>
      </w:r>
      <w:r>
        <w:rPr>
          <w:bCs/>
          <w:lang w:val="en-US"/>
        </w:rPr>
        <w:t>COVID</w:t>
      </w:r>
      <w:r>
        <w:rPr>
          <w:bCs/>
        </w:rPr>
        <w:t>-19</w:t>
      </w:r>
    </w:p>
    <w:p w14:paraId="34804421" w14:textId="77777777" w:rsidR="005441F5" w:rsidRPr="009828A9" w:rsidRDefault="005441F5" w:rsidP="005441F5">
      <w:pPr>
        <w:jc w:val="both"/>
        <w:rPr>
          <w:b/>
        </w:rPr>
      </w:pPr>
    </w:p>
    <w:p w14:paraId="37C27171" w14:textId="77777777" w:rsidR="005441F5" w:rsidRPr="00BF4584" w:rsidRDefault="005441F5" w:rsidP="005441F5">
      <w:pPr>
        <w:jc w:val="both"/>
      </w:pPr>
    </w:p>
    <w:p w14:paraId="3986DE05" w14:textId="77777777" w:rsidR="005441F5" w:rsidRDefault="005441F5" w:rsidP="005441F5">
      <w:pPr>
        <w:spacing w:after="200" w:line="276" w:lineRule="auto"/>
      </w:pPr>
      <w:r>
        <w:br w:type="page"/>
      </w:r>
    </w:p>
    <w:p w14:paraId="06003F6F" w14:textId="77777777" w:rsidR="005441F5" w:rsidRPr="00BD6339" w:rsidRDefault="005441F5" w:rsidP="005441F5">
      <w:pPr>
        <w:jc w:val="both"/>
      </w:pPr>
      <w:r>
        <w:rPr>
          <w:b/>
        </w:rPr>
        <w:lastRenderedPageBreak/>
        <w:t>Тема</w:t>
      </w:r>
      <w:r w:rsidRPr="00BD6339">
        <w:rPr>
          <w:b/>
        </w:rPr>
        <w:t>:</w:t>
      </w:r>
      <w:r w:rsidRPr="00A4141B">
        <w:t xml:space="preserve"> </w:t>
      </w:r>
      <w:r w:rsidRPr="00345114">
        <w:t>Простой пузырьковый лишай, опоясывающий лишай. Их этиология, патогенез, дифференциальный диагноз, осложнения, лечение. Бородавки, остроконечные кондиломы, контагиозный моллюск. Клиника, лечение, профилактика. Практические навыки: методы наложения лекарственных форм, выскабливание, электрокоагуляция бородавок и кондилом, удаление контагиозных моллюсков, методика обработки кожи дезинфицирующими веществами</w:t>
      </w:r>
      <w:r w:rsidRPr="00BD6339">
        <w:rPr>
          <w:b/>
        </w:rPr>
        <w:t xml:space="preserve"> </w:t>
      </w:r>
    </w:p>
    <w:p w14:paraId="528E4217" w14:textId="77777777" w:rsidR="005441F5" w:rsidRDefault="005441F5" w:rsidP="005441F5">
      <w:pPr>
        <w:jc w:val="both"/>
        <w:rPr>
          <w:b/>
        </w:rPr>
      </w:pPr>
    </w:p>
    <w:p w14:paraId="368A521C" w14:textId="77777777" w:rsidR="005441F5" w:rsidRPr="00BD6339" w:rsidRDefault="005441F5" w:rsidP="005441F5">
      <w:pPr>
        <w:jc w:val="both"/>
      </w:pPr>
      <w:r w:rsidRPr="00425B39">
        <w:rPr>
          <w:b/>
        </w:rPr>
        <w:t>Цель занятия</w:t>
      </w:r>
      <w:r>
        <w:rPr>
          <w:b/>
        </w:rPr>
        <w:t xml:space="preserve">: </w:t>
      </w:r>
      <w:r>
        <w:t>и</w:t>
      </w:r>
      <w:r w:rsidRPr="00BD6339">
        <w:t>зучить этиологию, патогенез, клинические проявления, эпидемиологическое значение вирусных болезней кожи и слизистых</w:t>
      </w:r>
    </w:p>
    <w:p w14:paraId="737CC945" w14:textId="77777777" w:rsidR="005441F5" w:rsidRDefault="005441F5" w:rsidP="005441F5">
      <w:pPr>
        <w:jc w:val="both"/>
      </w:pPr>
      <w:r w:rsidRPr="00BD6339">
        <w:t xml:space="preserve"> оболочек. Этиологию, клинические проявления, патогенез и предрасполагающие факторы инфекционных эритем.</w:t>
      </w:r>
    </w:p>
    <w:p w14:paraId="154258C0" w14:textId="77777777" w:rsidR="005441F5" w:rsidRDefault="005441F5" w:rsidP="005441F5">
      <w:pPr>
        <w:jc w:val="both"/>
        <w:rPr>
          <w:b/>
        </w:rPr>
      </w:pPr>
    </w:p>
    <w:p w14:paraId="2D537AD1" w14:textId="77777777" w:rsidR="005441F5" w:rsidRDefault="005441F5" w:rsidP="005441F5">
      <w:pPr>
        <w:jc w:val="both"/>
        <w:rPr>
          <w:b/>
        </w:rPr>
      </w:pPr>
      <w:r>
        <w:rPr>
          <w:b/>
        </w:rPr>
        <w:t>Учебная карта:</w:t>
      </w:r>
    </w:p>
    <w:p w14:paraId="769B7F2F" w14:textId="77777777" w:rsidR="005441F5" w:rsidRPr="00B23D34" w:rsidRDefault="005441F5" w:rsidP="005441F5">
      <w:pPr>
        <w:pStyle w:val="a5"/>
        <w:numPr>
          <w:ilvl w:val="0"/>
          <w:numId w:val="7"/>
        </w:numPr>
        <w:jc w:val="both"/>
        <w:rPr>
          <w:bCs/>
        </w:rPr>
      </w:pPr>
      <w:r w:rsidRPr="00B23D34">
        <w:rPr>
          <w:bCs/>
        </w:rPr>
        <w:t>Теоретический разбор темы</w:t>
      </w:r>
    </w:p>
    <w:p w14:paraId="466B376B" w14:textId="77777777" w:rsidR="005441F5" w:rsidRPr="00B23D34" w:rsidRDefault="005441F5" w:rsidP="005441F5">
      <w:pPr>
        <w:pStyle w:val="a5"/>
        <w:numPr>
          <w:ilvl w:val="0"/>
          <w:numId w:val="7"/>
        </w:numPr>
        <w:jc w:val="both"/>
        <w:rPr>
          <w:bCs/>
        </w:rPr>
      </w:pPr>
      <w:r w:rsidRPr="00B23D34">
        <w:rPr>
          <w:bCs/>
        </w:rPr>
        <w:t>Практическая подготовка</w:t>
      </w:r>
    </w:p>
    <w:p w14:paraId="1A39DBC4" w14:textId="77777777" w:rsidR="005441F5" w:rsidRDefault="005441F5" w:rsidP="005441F5">
      <w:pPr>
        <w:jc w:val="both"/>
        <w:rPr>
          <w:b/>
        </w:rPr>
      </w:pPr>
    </w:p>
    <w:p w14:paraId="38B0A427" w14:textId="77777777" w:rsidR="005441F5" w:rsidRPr="00B23D34" w:rsidRDefault="005441F5" w:rsidP="005441F5">
      <w:pPr>
        <w:pStyle w:val="a5"/>
        <w:numPr>
          <w:ilvl w:val="0"/>
          <w:numId w:val="8"/>
        </w:numPr>
        <w:jc w:val="both"/>
        <w:rPr>
          <w:b/>
        </w:rPr>
      </w:pPr>
      <w:r>
        <w:rPr>
          <w:b/>
        </w:rPr>
        <w:t>Теоретический разбор темы</w:t>
      </w:r>
    </w:p>
    <w:p w14:paraId="6B963D9D" w14:textId="77777777" w:rsidR="005441F5" w:rsidRDefault="005441F5" w:rsidP="005441F5">
      <w:pPr>
        <w:jc w:val="both"/>
        <w:rPr>
          <w:b/>
        </w:rPr>
      </w:pPr>
      <w:r>
        <w:rPr>
          <w:b/>
        </w:rPr>
        <w:t>Вопросы для контроля знаний обучающихся:</w:t>
      </w:r>
    </w:p>
    <w:p w14:paraId="7DC69AE1" w14:textId="77777777" w:rsidR="005441F5" w:rsidRPr="00BD6339" w:rsidRDefault="005441F5" w:rsidP="005441F5">
      <w:pPr>
        <w:jc w:val="both"/>
      </w:pPr>
      <w:r w:rsidRPr="00BD6339">
        <w:t>1. Этиология и эпидемиология герпетической инфекции.</w:t>
      </w:r>
    </w:p>
    <w:p w14:paraId="4730AAD7" w14:textId="77777777" w:rsidR="005441F5" w:rsidRPr="00BD6339" w:rsidRDefault="005441F5" w:rsidP="005441F5">
      <w:pPr>
        <w:jc w:val="both"/>
      </w:pPr>
      <w:r w:rsidRPr="00BD6339">
        <w:t>2. Клинические проявления герпетической инфекции при первом и втором типах.</w:t>
      </w:r>
    </w:p>
    <w:p w14:paraId="3116D2BF" w14:textId="77777777" w:rsidR="005441F5" w:rsidRPr="00BD6339" w:rsidRDefault="005441F5" w:rsidP="005441F5">
      <w:pPr>
        <w:jc w:val="both"/>
      </w:pPr>
      <w:r w:rsidRPr="00BD6339">
        <w:t>3. Методика лечения и профилактика герпетической инфекции.</w:t>
      </w:r>
    </w:p>
    <w:p w14:paraId="539FBEA7" w14:textId="77777777" w:rsidR="005441F5" w:rsidRPr="00BD6339" w:rsidRDefault="005441F5" w:rsidP="005441F5">
      <w:pPr>
        <w:jc w:val="both"/>
      </w:pPr>
      <w:r w:rsidRPr="00BD6339">
        <w:t>4.  Этиология и эпидемиология бородавок, контагиозных моллюсков.</w:t>
      </w:r>
    </w:p>
    <w:p w14:paraId="326201A2" w14:textId="77777777" w:rsidR="005441F5" w:rsidRPr="00BD6339" w:rsidRDefault="005441F5" w:rsidP="005441F5">
      <w:pPr>
        <w:jc w:val="both"/>
      </w:pPr>
      <w:r w:rsidRPr="00BD6339">
        <w:t xml:space="preserve">5.  Разновидности бородавок </w:t>
      </w:r>
      <w:proofErr w:type="gramStart"/>
      <w:r w:rsidRPr="00BD6339">
        <w:t>и  их</w:t>
      </w:r>
      <w:proofErr w:type="gramEnd"/>
      <w:r w:rsidRPr="00BD6339">
        <w:t xml:space="preserve"> клинические проявления.</w:t>
      </w:r>
    </w:p>
    <w:p w14:paraId="74E56C14" w14:textId="77777777" w:rsidR="005441F5" w:rsidRPr="00BD6339" w:rsidRDefault="005441F5" w:rsidP="005441F5">
      <w:pPr>
        <w:jc w:val="both"/>
      </w:pPr>
      <w:r w:rsidRPr="00BD6339">
        <w:t>6.  Клинические проявления контагиозного моллюска.</w:t>
      </w:r>
    </w:p>
    <w:p w14:paraId="20703F5E" w14:textId="77777777" w:rsidR="005441F5" w:rsidRPr="00BD6339" w:rsidRDefault="005441F5" w:rsidP="005441F5">
      <w:pPr>
        <w:jc w:val="both"/>
      </w:pPr>
      <w:r w:rsidRPr="00BD6339">
        <w:t>7.  Методы лечения и профилактики контагиозного моллюска.</w:t>
      </w:r>
    </w:p>
    <w:p w14:paraId="0D3BB59E" w14:textId="77777777" w:rsidR="005441F5" w:rsidRPr="00BD6339" w:rsidRDefault="005441F5" w:rsidP="005441F5">
      <w:pPr>
        <w:jc w:val="both"/>
      </w:pPr>
      <w:r w:rsidRPr="00BD6339">
        <w:t>8.  Этиология и эпидемиология инфекционных эритем.</w:t>
      </w:r>
    </w:p>
    <w:p w14:paraId="46B33847" w14:textId="77777777" w:rsidR="005441F5" w:rsidRPr="00BD6339" w:rsidRDefault="005441F5" w:rsidP="005441F5">
      <w:pPr>
        <w:jc w:val="both"/>
      </w:pPr>
      <w:r w:rsidRPr="00BD6339">
        <w:t>9.  Разновидности инфекционных эритем, клинические проявления (</w:t>
      </w:r>
      <w:proofErr w:type="spellStart"/>
      <w:r w:rsidRPr="00BD6339">
        <w:t>многоформная</w:t>
      </w:r>
      <w:proofErr w:type="spellEnd"/>
      <w:r w:rsidRPr="00BD6339">
        <w:t xml:space="preserve"> экссудативная и узловатая эритемы).</w:t>
      </w:r>
    </w:p>
    <w:p w14:paraId="6482D960" w14:textId="77777777" w:rsidR="005441F5" w:rsidRPr="00BD6339" w:rsidRDefault="005441F5" w:rsidP="005441F5">
      <w:pPr>
        <w:jc w:val="both"/>
      </w:pPr>
      <w:r w:rsidRPr="00BD6339">
        <w:t>10. Лечение и профилактика инфекционных эритем.</w:t>
      </w:r>
    </w:p>
    <w:p w14:paraId="0ADA3310" w14:textId="77777777" w:rsidR="005441F5" w:rsidRPr="00BD6339" w:rsidRDefault="005441F5" w:rsidP="005441F5">
      <w:pPr>
        <w:jc w:val="both"/>
      </w:pPr>
      <w:r w:rsidRPr="00BD6339">
        <w:t>11. Этиология и эпидемиология розового лишая.</w:t>
      </w:r>
    </w:p>
    <w:p w14:paraId="6FE5919A" w14:textId="77777777" w:rsidR="005441F5" w:rsidRPr="00BD6339" w:rsidRDefault="005441F5" w:rsidP="005441F5">
      <w:pPr>
        <w:jc w:val="both"/>
      </w:pPr>
      <w:r w:rsidRPr="00BD6339">
        <w:t>12. Характеристика клинических проявлений розового лишая.</w:t>
      </w:r>
    </w:p>
    <w:p w14:paraId="550FA1E7" w14:textId="77777777" w:rsidR="005441F5" w:rsidRDefault="005441F5" w:rsidP="005441F5">
      <w:pPr>
        <w:jc w:val="both"/>
      </w:pPr>
      <w:r w:rsidRPr="00BD6339">
        <w:t xml:space="preserve">13. Лечение и профилактика розового лишая </w:t>
      </w:r>
      <w:proofErr w:type="spellStart"/>
      <w:r w:rsidRPr="00BD6339">
        <w:t>Жибера</w:t>
      </w:r>
      <w:proofErr w:type="spellEnd"/>
      <w:r w:rsidRPr="00BD6339">
        <w:t>.</w:t>
      </w:r>
    </w:p>
    <w:p w14:paraId="53C2F68E" w14:textId="77777777" w:rsidR="005441F5" w:rsidRDefault="005441F5" w:rsidP="005441F5">
      <w:pPr>
        <w:jc w:val="both"/>
      </w:pPr>
    </w:p>
    <w:p w14:paraId="7979850B" w14:textId="77777777" w:rsidR="005441F5" w:rsidRDefault="005441F5" w:rsidP="005441F5">
      <w:pPr>
        <w:pStyle w:val="a5"/>
        <w:numPr>
          <w:ilvl w:val="0"/>
          <w:numId w:val="8"/>
        </w:numPr>
        <w:rPr>
          <w:b/>
        </w:rPr>
      </w:pPr>
      <w:r>
        <w:rPr>
          <w:b/>
        </w:rPr>
        <w:t>Практическая подготовка</w:t>
      </w:r>
    </w:p>
    <w:p w14:paraId="45F1E092" w14:textId="77777777" w:rsidR="005441F5" w:rsidRDefault="005441F5" w:rsidP="005441F5">
      <w:pPr>
        <w:pStyle w:val="a5"/>
        <w:rPr>
          <w:b/>
        </w:rPr>
      </w:pPr>
    </w:p>
    <w:p w14:paraId="6B411854" w14:textId="77777777" w:rsidR="005441F5" w:rsidRDefault="005441F5" w:rsidP="005441F5">
      <w:pPr>
        <w:rPr>
          <w:bCs/>
        </w:rPr>
      </w:pPr>
      <w:r>
        <w:rPr>
          <w:bCs/>
        </w:rPr>
        <w:t>Работа в условиях поликлиники и стационара с врачом-дерматовенерологом, которая включает:</w:t>
      </w:r>
    </w:p>
    <w:p w14:paraId="3B4F3FCF" w14:textId="77777777" w:rsidR="005441F5" w:rsidRDefault="005441F5" w:rsidP="005441F5">
      <w:pPr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миникурацию</w:t>
      </w:r>
      <w:proofErr w:type="spellEnd"/>
      <w:r>
        <w:rPr>
          <w:bCs/>
        </w:rPr>
        <w:t xml:space="preserve"> пациентов дерматовенерологического профиля</w:t>
      </w:r>
    </w:p>
    <w:p w14:paraId="6A4FB440" w14:textId="77777777" w:rsidR="005441F5" w:rsidRDefault="005441F5" w:rsidP="005441F5">
      <w:pPr>
        <w:pStyle w:val="a5"/>
        <w:ind w:left="0"/>
        <w:rPr>
          <w:bCs/>
        </w:rPr>
      </w:pPr>
      <w:r>
        <w:rPr>
          <w:bCs/>
        </w:rPr>
        <w:t>- изучение и заполнение документов, регламентирующих деятельность врача-дерматовенеролога</w:t>
      </w:r>
    </w:p>
    <w:p w14:paraId="0EC2E31B" w14:textId="77777777" w:rsidR="005441F5" w:rsidRDefault="005441F5" w:rsidP="005441F5">
      <w:pPr>
        <w:pStyle w:val="a5"/>
        <w:ind w:hanging="720"/>
        <w:rPr>
          <w:bCs/>
        </w:rPr>
      </w:pPr>
      <w:r>
        <w:rPr>
          <w:bCs/>
        </w:rPr>
        <w:t>- участие во врачебных обходах пациентов дерматовенерологического профиля</w:t>
      </w:r>
    </w:p>
    <w:p w14:paraId="658F2CD7" w14:textId="77777777" w:rsidR="005441F5" w:rsidRDefault="005441F5" w:rsidP="005441F5">
      <w:pPr>
        <w:pStyle w:val="a5"/>
        <w:ind w:hanging="720"/>
        <w:rPr>
          <w:bCs/>
        </w:rPr>
      </w:pPr>
      <w:r>
        <w:rPr>
          <w:bCs/>
        </w:rPr>
        <w:t>- работу с диспансерными группами больных дерматовенерологического профиля</w:t>
      </w:r>
    </w:p>
    <w:p w14:paraId="40B8307D" w14:textId="77777777" w:rsidR="005441F5" w:rsidRDefault="005441F5" w:rsidP="005441F5">
      <w:pPr>
        <w:pStyle w:val="a5"/>
        <w:ind w:hanging="720"/>
        <w:rPr>
          <w:bCs/>
        </w:rPr>
      </w:pPr>
      <w:r>
        <w:rPr>
          <w:bCs/>
        </w:rPr>
        <w:t>- работу совместно с врачом в процедурном и мазевом кабинетах</w:t>
      </w:r>
    </w:p>
    <w:p w14:paraId="7528F2F7" w14:textId="77777777" w:rsidR="005441F5" w:rsidRDefault="005441F5" w:rsidP="005441F5">
      <w:pPr>
        <w:pStyle w:val="a5"/>
        <w:ind w:hanging="720"/>
        <w:rPr>
          <w:bCs/>
        </w:rPr>
      </w:pPr>
      <w:r>
        <w:rPr>
          <w:bCs/>
        </w:rPr>
        <w:t xml:space="preserve">-проведение профилактических и разъяснительных мероприятий с населением по вопросам, связанным с новой </w:t>
      </w:r>
      <w:proofErr w:type="spellStart"/>
      <w:r>
        <w:rPr>
          <w:bCs/>
        </w:rPr>
        <w:t>коронавирусной</w:t>
      </w:r>
      <w:proofErr w:type="spellEnd"/>
      <w:r>
        <w:rPr>
          <w:bCs/>
        </w:rPr>
        <w:t xml:space="preserve"> инфекцией </w:t>
      </w:r>
      <w:r>
        <w:rPr>
          <w:bCs/>
          <w:lang w:val="en-US"/>
        </w:rPr>
        <w:t>COVID</w:t>
      </w:r>
      <w:r>
        <w:rPr>
          <w:bCs/>
        </w:rPr>
        <w:t>-19</w:t>
      </w:r>
    </w:p>
    <w:p w14:paraId="3EFDD97A" w14:textId="77777777" w:rsidR="005441F5" w:rsidRDefault="005441F5" w:rsidP="005441F5">
      <w:pPr>
        <w:jc w:val="both"/>
      </w:pPr>
    </w:p>
    <w:p w14:paraId="2B8CFEF4" w14:textId="77777777" w:rsidR="005441F5" w:rsidRPr="00BD6339" w:rsidRDefault="005441F5" w:rsidP="005441F5">
      <w:pPr>
        <w:jc w:val="both"/>
      </w:pPr>
    </w:p>
    <w:p w14:paraId="5B1DA41D" w14:textId="77777777" w:rsidR="005441F5" w:rsidRDefault="005441F5" w:rsidP="005441F5">
      <w:pPr>
        <w:spacing w:after="200" w:line="276" w:lineRule="auto"/>
      </w:pPr>
      <w:r>
        <w:br w:type="page"/>
      </w:r>
    </w:p>
    <w:p w14:paraId="1B2DE5B2" w14:textId="77777777" w:rsidR="005441F5" w:rsidRPr="002E52A8" w:rsidRDefault="005441F5" w:rsidP="005441F5">
      <w:pPr>
        <w:jc w:val="both"/>
      </w:pPr>
      <w:r>
        <w:rPr>
          <w:b/>
        </w:rPr>
        <w:lastRenderedPageBreak/>
        <w:t>Тема</w:t>
      </w:r>
      <w:r w:rsidRPr="002E52A8">
        <w:rPr>
          <w:b/>
        </w:rPr>
        <w:t xml:space="preserve">: </w:t>
      </w:r>
      <w:r w:rsidRPr="00345114">
        <w:t xml:space="preserve">Пиодермии. Этиология. Патогенез. Клиника. Классификация. Дифференциальный диагноз </w:t>
      </w:r>
      <w:proofErr w:type="spellStart"/>
      <w:r w:rsidRPr="00345114">
        <w:t>стафило</w:t>
      </w:r>
      <w:proofErr w:type="spellEnd"/>
      <w:r w:rsidRPr="00345114">
        <w:t xml:space="preserve"> - и </w:t>
      </w:r>
      <w:proofErr w:type="spellStart"/>
      <w:r w:rsidRPr="00345114">
        <w:t>стрептодермий</w:t>
      </w:r>
      <w:proofErr w:type="spellEnd"/>
      <w:r w:rsidRPr="00345114">
        <w:t>. Смешанные и атипичные формы. Лечение. Профилактика. Амбулаторный прием</w:t>
      </w:r>
    </w:p>
    <w:p w14:paraId="4AD1AC7D" w14:textId="77777777" w:rsidR="005441F5" w:rsidRDefault="005441F5" w:rsidP="005441F5">
      <w:pPr>
        <w:jc w:val="both"/>
        <w:rPr>
          <w:b/>
        </w:rPr>
      </w:pPr>
    </w:p>
    <w:p w14:paraId="68D3148B" w14:textId="77777777" w:rsidR="005441F5" w:rsidRPr="002E52A8" w:rsidRDefault="005441F5" w:rsidP="005441F5">
      <w:pPr>
        <w:jc w:val="both"/>
      </w:pPr>
      <w:r w:rsidRPr="00425B39">
        <w:rPr>
          <w:b/>
        </w:rPr>
        <w:t>Цель занятия</w:t>
      </w:r>
      <w:r w:rsidRPr="00425B39">
        <w:t>:</w:t>
      </w:r>
      <w:r w:rsidRPr="002E52A8">
        <w:t xml:space="preserve"> изучение клинических особенностей, дифференциальной диагностики, методов лечения и профилактики гнойничковых заболеваний кожи.</w:t>
      </w:r>
    </w:p>
    <w:p w14:paraId="04C8103C" w14:textId="77777777" w:rsidR="005441F5" w:rsidRDefault="005441F5" w:rsidP="005441F5">
      <w:pPr>
        <w:jc w:val="both"/>
        <w:rPr>
          <w:b/>
        </w:rPr>
      </w:pPr>
    </w:p>
    <w:p w14:paraId="0A238B51" w14:textId="77777777" w:rsidR="005441F5" w:rsidRDefault="005441F5" w:rsidP="005441F5">
      <w:pPr>
        <w:jc w:val="both"/>
        <w:rPr>
          <w:b/>
        </w:rPr>
      </w:pPr>
      <w:r>
        <w:rPr>
          <w:b/>
        </w:rPr>
        <w:t>Учебная карта:</w:t>
      </w:r>
    </w:p>
    <w:p w14:paraId="10A45AC6" w14:textId="77777777" w:rsidR="005441F5" w:rsidRPr="00B23D34" w:rsidRDefault="005441F5" w:rsidP="005441F5">
      <w:pPr>
        <w:pStyle w:val="a5"/>
        <w:numPr>
          <w:ilvl w:val="0"/>
          <w:numId w:val="9"/>
        </w:numPr>
        <w:jc w:val="both"/>
        <w:rPr>
          <w:bCs/>
        </w:rPr>
      </w:pPr>
      <w:r w:rsidRPr="00B23D34">
        <w:rPr>
          <w:bCs/>
        </w:rPr>
        <w:t>Теоретический разбор темы</w:t>
      </w:r>
    </w:p>
    <w:p w14:paraId="0C3B2830" w14:textId="77777777" w:rsidR="005441F5" w:rsidRPr="00B23D34" w:rsidRDefault="005441F5" w:rsidP="005441F5">
      <w:pPr>
        <w:pStyle w:val="a5"/>
        <w:numPr>
          <w:ilvl w:val="0"/>
          <w:numId w:val="9"/>
        </w:numPr>
        <w:jc w:val="both"/>
        <w:rPr>
          <w:bCs/>
        </w:rPr>
      </w:pPr>
      <w:r w:rsidRPr="00B23D34">
        <w:rPr>
          <w:bCs/>
        </w:rPr>
        <w:t>Практическая подготовка</w:t>
      </w:r>
    </w:p>
    <w:p w14:paraId="54816D23" w14:textId="77777777" w:rsidR="005441F5" w:rsidRDefault="005441F5" w:rsidP="005441F5">
      <w:pPr>
        <w:jc w:val="both"/>
        <w:rPr>
          <w:b/>
        </w:rPr>
      </w:pPr>
    </w:p>
    <w:p w14:paraId="0444BE4C" w14:textId="77777777" w:rsidR="005441F5" w:rsidRPr="00B23D34" w:rsidRDefault="005441F5" w:rsidP="005441F5">
      <w:pPr>
        <w:pStyle w:val="a5"/>
        <w:numPr>
          <w:ilvl w:val="0"/>
          <w:numId w:val="10"/>
        </w:numPr>
        <w:jc w:val="both"/>
        <w:rPr>
          <w:b/>
        </w:rPr>
      </w:pPr>
      <w:r>
        <w:rPr>
          <w:b/>
        </w:rPr>
        <w:t>Теоретический разбор темы</w:t>
      </w:r>
    </w:p>
    <w:p w14:paraId="5C451045" w14:textId="77777777" w:rsidR="005441F5" w:rsidRDefault="005441F5" w:rsidP="005441F5">
      <w:pPr>
        <w:jc w:val="both"/>
        <w:rPr>
          <w:b/>
        </w:rPr>
      </w:pPr>
      <w:r>
        <w:rPr>
          <w:b/>
        </w:rPr>
        <w:t>Вопросы для контроля знаний обучающихся:</w:t>
      </w:r>
    </w:p>
    <w:p w14:paraId="608E1CC7" w14:textId="77777777" w:rsidR="005441F5" w:rsidRPr="002E52A8" w:rsidRDefault="005441F5" w:rsidP="005441F5">
      <w:pPr>
        <w:jc w:val="both"/>
      </w:pPr>
      <w:r w:rsidRPr="002E52A8">
        <w:t xml:space="preserve">1. Заболевания кожи, вызываемые стафилококком: </w:t>
      </w:r>
      <w:proofErr w:type="spellStart"/>
      <w:r w:rsidRPr="002E52A8">
        <w:t>остиофолликулит</w:t>
      </w:r>
      <w:proofErr w:type="spellEnd"/>
      <w:r w:rsidRPr="002E52A8">
        <w:t>, фолликулит, стафилококковый сикоз, фурункул, фурункулез, карбункул, гидраденит, пузырчатка новорожденных, акне.</w:t>
      </w:r>
    </w:p>
    <w:p w14:paraId="46F2E5D8" w14:textId="77777777" w:rsidR="005441F5" w:rsidRPr="002E52A8" w:rsidRDefault="005441F5" w:rsidP="005441F5">
      <w:pPr>
        <w:jc w:val="both"/>
      </w:pPr>
      <w:r w:rsidRPr="002E52A8">
        <w:t xml:space="preserve">2. Заболевания кожи, вызываемые стрептококками: импетиго стрептококковые и его разновидности – буллезная, околоногтевой панариций, </w:t>
      </w:r>
      <w:proofErr w:type="spellStart"/>
      <w:r w:rsidRPr="002E52A8">
        <w:t>заеда</w:t>
      </w:r>
      <w:proofErr w:type="spellEnd"/>
      <w:r w:rsidRPr="002E52A8">
        <w:t xml:space="preserve">, </w:t>
      </w:r>
      <w:proofErr w:type="spellStart"/>
      <w:r w:rsidRPr="002E52A8">
        <w:t>шанкриформная</w:t>
      </w:r>
      <w:proofErr w:type="spellEnd"/>
      <w:r w:rsidRPr="002E52A8">
        <w:t xml:space="preserve"> </w:t>
      </w:r>
      <w:proofErr w:type="spellStart"/>
      <w:r w:rsidRPr="002E52A8">
        <w:t>стрептодермия</w:t>
      </w:r>
      <w:proofErr w:type="spellEnd"/>
      <w:r w:rsidRPr="002E52A8">
        <w:t xml:space="preserve">; </w:t>
      </w:r>
      <w:proofErr w:type="spellStart"/>
      <w:proofErr w:type="gramStart"/>
      <w:r w:rsidRPr="002E52A8">
        <w:t>сифилоподобная</w:t>
      </w:r>
      <w:proofErr w:type="spellEnd"/>
      <w:r w:rsidRPr="002E52A8">
        <w:t xml:space="preserve">  папулезное</w:t>
      </w:r>
      <w:proofErr w:type="gramEnd"/>
      <w:r w:rsidRPr="002E52A8">
        <w:t xml:space="preserve"> импетиго, сухая </w:t>
      </w:r>
      <w:proofErr w:type="spellStart"/>
      <w:r w:rsidRPr="002E52A8">
        <w:t>стрептодермия</w:t>
      </w:r>
      <w:proofErr w:type="spellEnd"/>
      <w:r w:rsidRPr="002E52A8">
        <w:t xml:space="preserve">, стрептококковая опрелость; </w:t>
      </w:r>
      <w:proofErr w:type="spellStart"/>
      <w:r w:rsidRPr="002E52A8">
        <w:t>эктима</w:t>
      </w:r>
      <w:proofErr w:type="spellEnd"/>
      <w:r w:rsidRPr="002E52A8">
        <w:t xml:space="preserve"> вульгарная, проникающая.</w:t>
      </w:r>
    </w:p>
    <w:p w14:paraId="6F686A5B" w14:textId="77777777" w:rsidR="005441F5" w:rsidRPr="002E52A8" w:rsidRDefault="005441F5" w:rsidP="005441F5">
      <w:pPr>
        <w:jc w:val="both"/>
      </w:pPr>
      <w:r w:rsidRPr="002E52A8">
        <w:t xml:space="preserve">3. Смешанные </w:t>
      </w:r>
      <w:proofErr w:type="spellStart"/>
      <w:r w:rsidRPr="002E52A8">
        <w:t>стрептостафилококковые</w:t>
      </w:r>
      <w:proofErr w:type="spellEnd"/>
      <w:r w:rsidRPr="002E52A8">
        <w:t xml:space="preserve"> поражения кожи: импетиго вульгарное, диффузная </w:t>
      </w:r>
      <w:proofErr w:type="spellStart"/>
      <w:r w:rsidRPr="002E52A8">
        <w:t>стрепто-стафилодермия</w:t>
      </w:r>
      <w:proofErr w:type="spellEnd"/>
      <w:r w:rsidRPr="002E52A8">
        <w:t>.</w:t>
      </w:r>
    </w:p>
    <w:p w14:paraId="13C50B90" w14:textId="77777777" w:rsidR="005441F5" w:rsidRPr="002E52A8" w:rsidRDefault="005441F5" w:rsidP="005441F5">
      <w:pPr>
        <w:jc w:val="both"/>
      </w:pPr>
      <w:r w:rsidRPr="002E52A8">
        <w:t xml:space="preserve">4.  Атипические формы </w:t>
      </w:r>
      <w:proofErr w:type="spellStart"/>
      <w:r w:rsidRPr="002E52A8">
        <w:t>пиодермитов</w:t>
      </w:r>
      <w:proofErr w:type="spellEnd"/>
      <w:r w:rsidRPr="002E52A8">
        <w:t xml:space="preserve">: хроническая </w:t>
      </w:r>
      <w:proofErr w:type="gramStart"/>
      <w:r w:rsidRPr="002E52A8">
        <w:t>язвенная  пиодермия</w:t>
      </w:r>
      <w:proofErr w:type="gramEnd"/>
      <w:r w:rsidRPr="002E52A8">
        <w:t xml:space="preserve">, вегетирующая пиодермия, </w:t>
      </w:r>
      <w:proofErr w:type="spellStart"/>
      <w:r w:rsidRPr="002E52A8">
        <w:t>ботриомикома</w:t>
      </w:r>
      <w:proofErr w:type="spellEnd"/>
      <w:r w:rsidRPr="002E52A8">
        <w:t>.</w:t>
      </w:r>
    </w:p>
    <w:p w14:paraId="09595960" w14:textId="77777777" w:rsidR="005441F5" w:rsidRPr="002E52A8" w:rsidRDefault="005441F5" w:rsidP="005441F5">
      <w:pPr>
        <w:jc w:val="both"/>
      </w:pPr>
      <w:r w:rsidRPr="002E52A8">
        <w:t xml:space="preserve">5.  </w:t>
      </w:r>
      <w:proofErr w:type="spellStart"/>
      <w:r w:rsidRPr="002E52A8">
        <w:t>Пиоаллергиды</w:t>
      </w:r>
      <w:proofErr w:type="spellEnd"/>
      <w:r w:rsidRPr="002E52A8">
        <w:t>.</w:t>
      </w:r>
    </w:p>
    <w:p w14:paraId="43C664FB" w14:textId="77777777" w:rsidR="005441F5" w:rsidRPr="002E52A8" w:rsidRDefault="005441F5" w:rsidP="005441F5">
      <w:pPr>
        <w:jc w:val="both"/>
      </w:pPr>
      <w:r w:rsidRPr="002E52A8">
        <w:t xml:space="preserve">6.  отличительные признаки </w:t>
      </w:r>
      <w:proofErr w:type="spellStart"/>
      <w:r w:rsidRPr="002E52A8">
        <w:t>пиодермиотов</w:t>
      </w:r>
      <w:proofErr w:type="spellEnd"/>
      <w:r w:rsidRPr="002E52A8">
        <w:t xml:space="preserve"> от паразитарного сикоза, пустулезного сифилиса, сифилитической </w:t>
      </w:r>
      <w:proofErr w:type="spellStart"/>
      <w:r w:rsidRPr="002E52A8">
        <w:t>эктимы</w:t>
      </w:r>
      <w:proofErr w:type="spellEnd"/>
      <w:r w:rsidRPr="002E52A8">
        <w:t xml:space="preserve">, буллезных </w:t>
      </w:r>
      <w:proofErr w:type="spellStart"/>
      <w:r w:rsidRPr="002E52A8">
        <w:t>токсидермий</w:t>
      </w:r>
      <w:proofErr w:type="spellEnd"/>
      <w:r w:rsidRPr="002E52A8">
        <w:t xml:space="preserve">, сифилитической пузырчатки, </w:t>
      </w:r>
      <w:proofErr w:type="spellStart"/>
      <w:r w:rsidRPr="002E52A8">
        <w:t>кандидозных</w:t>
      </w:r>
      <w:proofErr w:type="spellEnd"/>
      <w:r w:rsidRPr="002E52A8">
        <w:t xml:space="preserve"> поражений кожи, глубоких микозов.</w:t>
      </w:r>
    </w:p>
    <w:p w14:paraId="2D1CD85D" w14:textId="77777777" w:rsidR="005441F5" w:rsidRPr="002E52A8" w:rsidRDefault="005441F5" w:rsidP="005441F5">
      <w:pPr>
        <w:jc w:val="both"/>
      </w:pPr>
      <w:r w:rsidRPr="002E52A8">
        <w:t>7.  Принципы общей и наружной терапии больных пиодермиями.</w:t>
      </w:r>
    </w:p>
    <w:p w14:paraId="46A51FD5" w14:textId="77777777" w:rsidR="005441F5" w:rsidRPr="002E52A8" w:rsidRDefault="005441F5" w:rsidP="005441F5">
      <w:pPr>
        <w:jc w:val="both"/>
      </w:pPr>
      <w:r w:rsidRPr="002E52A8">
        <w:t>8.  Методы общего лечения больных пиодермиями (</w:t>
      </w:r>
      <w:proofErr w:type="spellStart"/>
      <w:r w:rsidRPr="002E52A8">
        <w:t>иммунопрепараты</w:t>
      </w:r>
      <w:proofErr w:type="spellEnd"/>
      <w:r w:rsidRPr="002E52A8">
        <w:t>, антибиотики, сульфаниламиды, витамины и др.)</w:t>
      </w:r>
    </w:p>
    <w:p w14:paraId="47C3031F" w14:textId="77777777" w:rsidR="005441F5" w:rsidRPr="002E52A8" w:rsidRDefault="005441F5" w:rsidP="005441F5">
      <w:pPr>
        <w:jc w:val="both"/>
      </w:pPr>
      <w:r w:rsidRPr="002E52A8">
        <w:t xml:space="preserve">   9. Наружное лечение пиодермий.</w:t>
      </w:r>
    </w:p>
    <w:p w14:paraId="1F5BA6D0" w14:textId="77777777" w:rsidR="005441F5" w:rsidRDefault="005441F5" w:rsidP="005441F5">
      <w:pPr>
        <w:jc w:val="both"/>
      </w:pPr>
      <w:r w:rsidRPr="002E52A8">
        <w:t xml:space="preserve"> 10. Профилактика пиодермий на промышленных предприятиях, в родильных домах и детских коллективах.</w:t>
      </w:r>
    </w:p>
    <w:p w14:paraId="1A1B3848" w14:textId="77777777" w:rsidR="005441F5" w:rsidRDefault="005441F5" w:rsidP="005441F5">
      <w:pPr>
        <w:jc w:val="both"/>
      </w:pPr>
    </w:p>
    <w:p w14:paraId="214AD6E8" w14:textId="77777777" w:rsidR="005441F5" w:rsidRDefault="005441F5" w:rsidP="005441F5">
      <w:pPr>
        <w:pStyle w:val="a5"/>
        <w:numPr>
          <w:ilvl w:val="0"/>
          <w:numId w:val="10"/>
        </w:numPr>
        <w:rPr>
          <w:b/>
        </w:rPr>
      </w:pPr>
      <w:r>
        <w:rPr>
          <w:b/>
        </w:rPr>
        <w:t>Практическая подготовка</w:t>
      </w:r>
    </w:p>
    <w:p w14:paraId="4F235753" w14:textId="77777777" w:rsidR="005441F5" w:rsidRDefault="005441F5" w:rsidP="005441F5">
      <w:pPr>
        <w:pStyle w:val="a5"/>
        <w:rPr>
          <w:b/>
        </w:rPr>
      </w:pPr>
    </w:p>
    <w:p w14:paraId="19D9EB37" w14:textId="77777777" w:rsidR="005441F5" w:rsidRDefault="005441F5" w:rsidP="005441F5">
      <w:pPr>
        <w:rPr>
          <w:bCs/>
        </w:rPr>
      </w:pPr>
      <w:r>
        <w:rPr>
          <w:bCs/>
        </w:rPr>
        <w:t>Работа в условиях поликлиники и стационара с врачом-дерматовенерологом, которая включает:</w:t>
      </w:r>
    </w:p>
    <w:p w14:paraId="58214B36" w14:textId="77777777" w:rsidR="005441F5" w:rsidRDefault="005441F5" w:rsidP="005441F5">
      <w:pPr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миникурацию</w:t>
      </w:r>
      <w:proofErr w:type="spellEnd"/>
      <w:r>
        <w:rPr>
          <w:bCs/>
        </w:rPr>
        <w:t xml:space="preserve"> пациентов дерматовенерологического профиля</w:t>
      </w:r>
    </w:p>
    <w:p w14:paraId="104F333B" w14:textId="77777777" w:rsidR="005441F5" w:rsidRDefault="005441F5" w:rsidP="005441F5">
      <w:pPr>
        <w:pStyle w:val="a5"/>
        <w:ind w:left="0"/>
        <w:rPr>
          <w:bCs/>
        </w:rPr>
      </w:pPr>
      <w:r>
        <w:rPr>
          <w:bCs/>
        </w:rPr>
        <w:t>- изучение и заполнение документов, регламентирующих деятельность врача-дерматовенеролога</w:t>
      </w:r>
    </w:p>
    <w:p w14:paraId="496D2564" w14:textId="77777777" w:rsidR="005441F5" w:rsidRDefault="005441F5" w:rsidP="005441F5">
      <w:pPr>
        <w:pStyle w:val="a5"/>
        <w:ind w:hanging="720"/>
        <w:rPr>
          <w:bCs/>
        </w:rPr>
      </w:pPr>
      <w:r>
        <w:rPr>
          <w:bCs/>
        </w:rPr>
        <w:t>- участие во врачебных обходах пациентов дерматовенерологического профиля</w:t>
      </w:r>
    </w:p>
    <w:p w14:paraId="7B4047B0" w14:textId="77777777" w:rsidR="005441F5" w:rsidRDefault="005441F5" w:rsidP="005441F5">
      <w:pPr>
        <w:pStyle w:val="a5"/>
        <w:ind w:hanging="720"/>
        <w:rPr>
          <w:bCs/>
        </w:rPr>
      </w:pPr>
      <w:r>
        <w:rPr>
          <w:bCs/>
        </w:rPr>
        <w:t>- работу с диспансерными группами больных дерматовенерологического профиля</w:t>
      </w:r>
    </w:p>
    <w:p w14:paraId="6C0B2D63" w14:textId="77777777" w:rsidR="005441F5" w:rsidRDefault="005441F5" w:rsidP="005441F5">
      <w:pPr>
        <w:pStyle w:val="a5"/>
        <w:ind w:hanging="720"/>
        <w:rPr>
          <w:bCs/>
        </w:rPr>
      </w:pPr>
      <w:r>
        <w:rPr>
          <w:bCs/>
        </w:rPr>
        <w:t>- работу совместно с врачом в процедурном и мазевом кабинетах</w:t>
      </w:r>
    </w:p>
    <w:p w14:paraId="03D911F3" w14:textId="77777777" w:rsidR="005441F5" w:rsidRDefault="005441F5" w:rsidP="005441F5">
      <w:pPr>
        <w:pStyle w:val="a5"/>
        <w:ind w:hanging="720"/>
        <w:rPr>
          <w:bCs/>
        </w:rPr>
      </w:pPr>
      <w:r>
        <w:rPr>
          <w:bCs/>
        </w:rPr>
        <w:t xml:space="preserve">-проведение профилактических и разъяснительных мероприятий с населением по вопросам, связанным с новой </w:t>
      </w:r>
      <w:proofErr w:type="spellStart"/>
      <w:r>
        <w:rPr>
          <w:bCs/>
        </w:rPr>
        <w:t>коронавирусной</w:t>
      </w:r>
      <w:proofErr w:type="spellEnd"/>
      <w:r>
        <w:rPr>
          <w:bCs/>
        </w:rPr>
        <w:t xml:space="preserve"> инфекцией </w:t>
      </w:r>
      <w:r>
        <w:rPr>
          <w:bCs/>
          <w:lang w:val="en-US"/>
        </w:rPr>
        <w:t>COVID</w:t>
      </w:r>
      <w:r>
        <w:rPr>
          <w:bCs/>
        </w:rPr>
        <w:t>-19</w:t>
      </w:r>
    </w:p>
    <w:p w14:paraId="399248CE" w14:textId="77777777" w:rsidR="005441F5" w:rsidRDefault="005441F5" w:rsidP="005441F5">
      <w:pPr>
        <w:jc w:val="both"/>
      </w:pPr>
    </w:p>
    <w:p w14:paraId="3BFFE326" w14:textId="77777777" w:rsidR="005441F5" w:rsidRPr="002E52A8" w:rsidRDefault="005441F5" w:rsidP="005441F5">
      <w:pPr>
        <w:spacing w:after="200" w:line="276" w:lineRule="auto"/>
      </w:pPr>
    </w:p>
    <w:p w14:paraId="62B9FA40" w14:textId="77777777" w:rsidR="005441F5" w:rsidRDefault="005441F5" w:rsidP="005441F5">
      <w:pPr>
        <w:ind w:left="-709"/>
      </w:pPr>
    </w:p>
    <w:p w14:paraId="13C2541A" w14:textId="77777777" w:rsidR="005441F5" w:rsidRDefault="005441F5" w:rsidP="005441F5">
      <w:pPr>
        <w:spacing w:after="200" w:line="276" w:lineRule="auto"/>
      </w:pPr>
      <w:r>
        <w:br w:type="page"/>
      </w:r>
    </w:p>
    <w:p w14:paraId="21211DAC" w14:textId="77777777" w:rsidR="005441F5" w:rsidRDefault="005441F5" w:rsidP="005441F5">
      <w:pPr>
        <w:jc w:val="both"/>
      </w:pPr>
      <w:r>
        <w:rPr>
          <w:b/>
        </w:rPr>
        <w:lastRenderedPageBreak/>
        <w:t xml:space="preserve">Тема: </w:t>
      </w:r>
      <w:proofErr w:type="spellStart"/>
      <w:r w:rsidRPr="00EC2B2F">
        <w:t>Микотическое</w:t>
      </w:r>
      <w:proofErr w:type="spellEnd"/>
      <w:r w:rsidRPr="00EC2B2F">
        <w:t xml:space="preserve"> поражение кожи и слизистых.</w:t>
      </w:r>
    </w:p>
    <w:p w14:paraId="0E7C1A1E" w14:textId="77777777" w:rsidR="005441F5" w:rsidRDefault="005441F5" w:rsidP="005441F5">
      <w:pPr>
        <w:jc w:val="both"/>
      </w:pPr>
    </w:p>
    <w:p w14:paraId="4A02A114" w14:textId="77777777" w:rsidR="005441F5" w:rsidRPr="00EC2B2F" w:rsidRDefault="005441F5" w:rsidP="005441F5">
      <w:pPr>
        <w:rPr>
          <w:b/>
        </w:rPr>
      </w:pPr>
      <w:r w:rsidRPr="00EC2B2F">
        <w:rPr>
          <w:b/>
        </w:rPr>
        <w:t xml:space="preserve">Цель занятия: </w:t>
      </w:r>
      <w:r w:rsidRPr="00EC2B2F">
        <w:rPr>
          <w:bCs/>
        </w:rPr>
        <w:t xml:space="preserve">научить студентов диагностировать </w:t>
      </w:r>
      <w:proofErr w:type="spellStart"/>
      <w:r w:rsidRPr="00EC2B2F">
        <w:rPr>
          <w:bCs/>
        </w:rPr>
        <w:t>дерматофитии</w:t>
      </w:r>
      <w:proofErr w:type="spellEnd"/>
      <w:r w:rsidRPr="00EC2B2F">
        <w:rPr>
          <w:bCs/>
        </w:rPr>
        <w:t>, проводить дифференциальный диагноз, определять тактику лечения больных микозами, наметить комплекс профилактических мероприятий</w:t>
      </w:r>
      <w:r w:rsidRPr="00EC2B2F">
        <w:rPr>
          <w:b/>
        </w:rPr>
        <w:t>.</w:t>
      </w:r>
    </w:p>
    <w:p w14:paraId="61EA4E3C" w14:textId="77777777" w:rsidR="005441F5" w:rsidRPr="00EC2B2F" w:rsidRDefault="005441F5" w:rsidP="005441F5">
      <w:pPr>
        <w:rPr>
          <w:b/>
        </w:rPr>
      </w:pPr>
    </w:p>
    <w:p w14:paraId="74C8490F" w14:textId="77777777" w:rsidR="005441F5" w:rsidRPr="00EC2B2F" w:rsidRDefault="005441F5" w:rsidP="005441F5">
      <w:pPr>
        <w:rPr>
          <w:b/>
        </w:rPr>
      </w:pPr>
      <w:r w:rsidRPr="00EC2B2F">
        <w:rPr>
          <w:b/>
        </w:rPr>
        <w:t>Учебная карта</w:t>
      </w:r>
    </w:p>
    <w:p w14:paraId="42A7A88E" w14:textId="77777777" w:rsidR="005441F5" w:rsidRPr="00EC2B2F" w:rsidRDefault="005441F5" w:rsidP="005441F5">
      <w:pPr>
        <w:rPr>
          <w:bCs/>
        </w:rPr>
      </w:pPr>
      <w:r w:rsidRPr="00EC2B2F">
        <w:rPr>
          <w:bCs/>
        </w:rPr>
        <w:t>Теоретический разбор темы</w:t>
      </w:r>
    </w:p>
    <w:p w14:paraId="34FA1CD7" w14:textId="77777777" w:rsidR="005441F5" w:rsidRPr="00EC2B2F" w:rsidRDefault="005441F5" w:rsidP="005441F5">
      <w:pPr>
        <w:rPr>
          <w:bCs/>
        </w:rPr>
      </w:pPr>
      <w:r w:rsidRPr="00EC2B2F">
        <w:rPr>
          <w:bCs/>
        </w:rPr>
        <w:t>Практическая подготовка</w:t>
      </w:r>
    </w:p>
    <w:p w14:paraId="7A3121FE" w14:textId="77777777" w:rsidR="005441F5" w:rsidRPr="00EC2B2F" w:rsidRDefault="005441F5" w:rsidP="005441F5">
      <w:pPr>
        <w:rPr>
          <w:b/>
        </w:rPr>
      </w:pPr>
    </w:p>
    <w:p w14:paraId="49F20ED3" w14:textId="77777777" w:rsidR="005441F5" w:rsidRPr="00EC2B2F" w:rsidRDefault="005441F5" w:rsidP="005441F5">
      <w:pPr>
        <w:rPr>
          <w:b/>
        </w:rPr>
      </w:pPr>
      <w:r w:rsidRPr="00EC2B2F">
        <w:rPr>
          <w:b/>
        </w:rPr>
        <w:t>Теоретический разбор темы</w:t>
      </w:r>
    </w:p>
    <w:p w14:paraId="662F90BD" w14:textId="77777777" w:rsidR="005441F5" w:rsidRPr="00EC2B2F" w:rsidRDefault="005441F5" w:rsidP="005441F5">
      <w:pPr>
        <w:rPr>
          <w:b/>
        </w:rPr>
      </w:pPr>
      <w:r w:rsidRPr="00EC2B2F">
        <w:rPr>
          <w:b/>
        </w:rPr>
        <w:t>Вопросы для контроля знаний обучающихся:</w:t>
      </w:r>
    </w:p>
    <w:p w14:paraId="49D08591" w14:textId="77777777" w:rsidR="005441F5" w:rsidRPr="00EC2B2F" w:rsidRDefault="005441F5" w:rsidP="005441F5">
      <w:pPr>
        <w:rPr>
          <w:bCs/>
        </w:rPr>
      </w:pPr>
      <w:r w:rsidRPr="00EC2B2F">
        <w:rPr>
          <w:bCs/>
        </w:rPr>
        <w:t>1. Как отличить поражения гладкой кожи при микроспории и поверхностной трихофитии.</w:t>
      </w:r>
    </w:p>
    <w:p w14:paraId="5FA0DC86" w14:textId="77777777" w:rsidR="005441F5" w:rsidRPr="00EC2B2F" w:rsidRDefault="005441F5" w:rsidP="005441F5">
      <w:pPr>
        <w:rPr>
          <w:bCs/>
        </w:rPr>
      </w:pPr>
      <w:r w:rsidRPr="00EC2B2F">
        <w:rPr>
          <w:bCs/>
        </w:rPr>
        <w:t xml:space="preserve">2. Чем отличаются поражения волосистой части головы при </w:t>
      </w:r>
      <w:proofErr w:type="gramStart"/>
      <w:r w:rsidRPr="00EC2B2F">
        <w:rPr>
          <w:bCs/>
        </w:rPr>
        <w:t>микроспории  и</w:t>
      </w:r>
      <w:proofErr w:type="gramEnd"/>
      <w:r w:rsidRPr="00EC2B2F">
        <w:rPr>
          <w:bCs/>
        </w:rPr>
        <w:t xml:space="preserve"> поверхностной форме трихофитии.</w:t>
      </w:r>
    </w:p>
    <w:p w14:paraId="3938DA25" w14:textId="77777777" w:rsidR="005441F5" w:rsidRPr="00EC2B2F" w:rsidRDefault="005441F5" w:rsidP="005441F5">
      <w:pPr>
        <w:rPr>
          <w:bCs/>
        </w:rPr>
      </w:pPr>
      <w:r w:rsidRPr="00EC2B2F">
        <w:rPr>
          <w:bCs/>
        </w:rPr>
        <w:t>3. Как ставится диагноз грибкового заболевания.</w:t>
      </w:r>
    </w:p>
    <w:p w14:paraId="551592A2" w14:textId="77777777" w:rsidR="005441F5" w:rsidRPr="00EC2B2F" w:rsidRDefault="005441F5" w:rsidP="005441F5">
      <w:pPr>
        <w:rPr>
          <w:bCs/>
        </w:rPr>
      </w:pPr>
      <w:r w:rsidRPr="00EC2B2F">
        <w:rPr>
          <w:bCs/>
        </w:rPr>
        <w:t>4.  Каковы клинические особенности инфильтративно-нагноительной трихофитии.</w:t>
      </w:r>
    </w:p>
    <w:p w14:paraId="37A73ED9" w14:textId="77777777" w:rsidR="005441F5" w:rsidRPr="00EC2B2F" w:rsidRDefault="005441F5" w:rsidP="005441F5">
      <w:pPr>
        <w:rPr>
          <w:bCs/>
        </w:rPr>
      </w:pPr>
      <w:r w:rsidRPr="00EC2B2F">
        <w:rPr>
          <w:bCs/>
        </w:rPr>
        <w:t>5.  Каковы проявления хронической трихофитии.</w:t>
      </w:r>
    </w:p>
    <w:p w14:paraId="2622D730" w14:textId="77777777" w:rsidR="005441F5" w:rsidRPr="00EC2B2F" w:rsidRDefault="005441F5" w:rsidP="005441F5">
      <w:pPr>
        <w:rPr>
          <w:bCs/>
        </w:rPr>
      </w:pPr>
      <w:r w:rsidRPr="00EC2B2F">
        <w:rPr>
          <w:bCs/>
        </w:rPr>
        <w:t>6.  Дифференциальный диагноз микроспории и поверхностной трихофитии волосистой части головы.</w:t>
      </w:r>
    </w:p>
    <w:p w14:paraId="21A60370" w14:textId="77777777" w:rsidR="005441F5" w:rsidRPr="00EC2B2F" w:rsidRDefault="005441F5" w:rsidP="005441F5">
      <w:pPr>
        <w:rPr>
          <w:bCs/>
        </w:rPr>
      </w:pPr>
      <w:r w:rsidRPr="00EC2B2F">
        <w:rPr>
          <w:bCs/>
        </w:rPr>
        <w:t>7.  Методы терапии поверхностной трихофитии и микроспории.</w:t>
      </w:r>
    </w:p>
    <w:p w14:paraId="78DE9F99" w14:textId="77777777" w:rsidR="005441F5" w:rsidRPr="00EC2B2F" w:rsidRDefault="005441F5" w:rsidP="005441F5">
      <w:pPr>
        <w:rPr>
          <w:bCs/>
        </w:rPr>
      </w:pPr>
      <w:r w:rsidRPr="00EC2B2F">
        <w:rPr>
          <w:bCs/>
        </w:rPr>
        <w:t>8.  Методы лечения инфекционно-нагноительной трихофитии.</w:t>
      </w:r>
    </w:p>
    <w:p w14:paraId="0F9DAE77" w14:textId="77777777" w:rsidR="005441F5" w:rsidRPr="00EC2B2F" w:rsidRDefault="005441F5" w:rsidP="005441F5">
      <w:pPr>
        <w:rPr>
          <w:bCs/>
        </w:rPr>
      </w:pPr>
      <w:r w:rsidRPr="00EC2B2F">
        <w:rPr>
          <w:bCs/>
        </w:rPr>
        <w:t>9.  Методы учета и контроля при грибковых заболеваниях (план мероприятий).</w:t>
      </w:r>
    </w:p>
    <w:p w14:paraId="2F3AC4B4" w14:textId="77777777" w:rsidR="005441F5" w:rsidRPr="00EC2B2F" w:rsidRDefault="005441F5" w:rsidP="005441F5">
      <w:pPr>
        <w:rPr>
          <w:bCs/>
        </w:rPr>
      </w:pPr>
      <w:r w:rsidRPr="00EC2B2F">
        <w:rPr>
          <w:bCs/>
        </w:rPr>
        <w:t xml:space="preserve">8. Выписывание рецептов на </w:t>
      </w:r>
      <w:proofErr w:type="spellStart"/>
      <w:r w:rsidRPr="00EC2B2F">
        <w:rPr>
          <w:bCs/>
        </w:rPr>
        <w:t>гризеофульвин</w:t>
      </w:r>
      <w:proofErr w:type="spellEnd"/>
      <w:r w:rsidRPr="00EC2B2F">
        <w:rPr>
          <w:bCs/>
        </w:rPr>
        <w:t xml:space="preserve">, </w:t>
      </w:r>
      <w:proofErr w:type="spellStart"/>
      <w:r w:rsidRPr="00EC2B2F">
        <w:rPr>
          <w:bCs/>
        </w:rPr>
        <w:t>низорал</w:t>
      </w:r>
      <w:proofErr w:type="spellEnd"/>
      <w:r w:rsidRPr="00EC2B2F">
        <w:rPr>
          <w:bCs/>
        </w:rPr>
        <w:t xml:space="preserve">, </w:t>
      </w:r>
      <w:proofErr w:type="spellStart"/>
      <w:r w:rsidRPr="00EC2B2F">
        <w:rPr>
          <w:bCs/>
        </w:rPr>
        <w:t>ламизил</w:t>
      </w:r>
      <w:proofErr w:type="spellEnd"/>
      <w:r w:rsidRPr="00EC2B2F">
        <w:rPr>
          <w:bCs/>
        </w:rPr>
        <w:t xml:space="preserve">, </w:t>
      </w:r>
      <w:proofErr w:type="spellStart"/>
      <w:r w:rsidRPr="00EC2B2F">
        <w:rPr>
          <w:bCs/>
        </w:rPr>
        <w:t>дифлюкан</w:t>
      </w:r>
      <w:proofErr w:type="spellEnd"/>
      <w:r w:rsidRPr="00EC2B2F">
        <w:rPr>
          <w:bCs/>
        </w:rPr>
        <w:t>, раствор буры на глицерине, серно-дегтярная мазь, молочно-салициловый коллодий, жидкость Бережного, 3-5% раствор йода, 3-10% салициловую мазь</w:t>
      </w:r>
    </w:p>
    <w:p w14:paraId="7C98ED14" w14:textId="77777777" w:rsidR="005441F5" w:rsidRPr="00EC2B2F" w:rsidRDefault="005441F5" w:rsidP="005441F5">
      <w:pPr>
        <w:rPr>
          <w:b/>
        </w:rPr>
      </w:pPr>
    </w:p>
    <w:p w14:paraId="11CC013E" w14:textId="77777777" w:rsidR="005441F5" w:rsidRPr="00EC2B2F" w:rsidRDefault="005441F5" w:rsidP="005441F5">
      <w:pPr>
        <w:rPr>
          <w:b/>
        </w:rPr>
      </w:pPr>
      <w:bookmarkStart w:id="0" w:name="_Hlk147489711"/>
      <w:r w:rsidRPr="00EC2B2F">
        <w:rPr>
          <w:b/>
        </w:rPr>
        <w:t>Практическая подготовка</w:t>
      </w:r>
    </w:p>
    <w:p w14:paraId="5A586D6E" w14:textId="77777777" w:rsidR="005441F5" w:rsidRPr="00EC2B2F" w:rsidRDefault="005441F5" w:rsidP="005441F5">
      <w:pPr>
        <w:rPr>
          <w:b/>
        </w:rPr>
      </w:pPr>
    </w:p>
    <w:p w14:paraId="0D6B00DC" w14:textId="77777777" w:rsidR="005441F5" w:rsidRPr="00EC2B2F" w:rsidRDefault="005441F5" w:rsidP="005441F5">
      <w:pPr>
        <w:rPr>
          <w:bCs/>
        </w:rPr>
      </w:pPr>
      <w:r w:rsidRPr="00EC2B2F">
        <w:rPr>
          <w:bCs/>
        </w:rPr>
        <w:t>Работа в условиях поликлиники и стационара с врачом-дерматовенерологом, которая включает:</w:t>
      </w:r>
    </w:p>
    <w:p w14:paraId="5D0CC0FA" w14:textId="77777777" w:rsidR="005441F5" w:rsidRPr="00EC2B2F" w:rsidRDefault="005441F5" w:rsidP="005441F5">
      <w:pPr>
        <w:rPr>
          <w:bCs/>
        </w:rPr>
      </w:pPr>
      <w:r w:rsidRPr="00EC2B2F">
        <w:rPr>
          <w:bCs/>
        </w:rPr>
        <w:t xml:space="preserve">- </w:t>
      </w:r>
      <w:proofErr w:type="spellStart"/>
      <w:r w:rsidRPr="00EC2B2F">
        <w:rPr>
          <w:bCs/>
        </w:rPr>
        <w:t>миникурацию</w:t>
      </w:r>
      <w:proofErr w:type="spellEnd"/>
      <w:r w:rsidRPr="00EC2B2F">
        <w:rPr>
          <w:bCs/>
        </w:rPr>
        <w:t xml:space="preserve"> пациентов дерматовенерологического профиля</w:t>
      </w:r>
    </w:p>
    <w:p w14:paraId="4D54147B" w14:textId="77777777" w:rsidR="005441F5" w:rsidRPr="00EC2B2F" w:rsidRDefault="005441F5" w:rsidP="005441F5">
      <w:pPr>
        <w:rPr>
          <w:bCs/>
        </w:rPr>
      </w:pPr>
      <w:r w:rsidRPr="00EC2B2F">
        <w:rPr>
          <w:bCs/>
        </w:rPr>
        <w:t>- изучение и заполнение документов, регламентирующих деятельность врача-дерматовенеролога</w:t>
      </w:r>
    </w:p>
    <w:p w14:paraId="2DA28E79" w14:textId="77777777" w:rsidR="005441F5" w:rsidRPr="00EC2B2F" w:rsidRDefault="005441F5" w:rsidP="005441F5">
      <w:pPr>
        <w:rPr>
          <w:bCs/>
        </w:rPr>
      </w:pPr>
      <w:r w:rsidRPr="00EC2B2F">
        <w:rPr>
          <w:bCs/>
        </w:rPr>
        <w:t>- участие во врачебных обходах пациентов дерматовенерологического профиля</w:t>
      </w:r>
    </w:p>
    <w:p w14:paraId="50407EFD" w14:textId="77777777" w:rsidR="005441F5" w:rsidRPr="00EC2B2F" w:rsidRDefault="005441F5" w:rsidP="005441F5">
      <w:pPr>
        <w:rPr>
          <w:bCs/>
        </w:rPr>
      </w:pPr>
      <w:r w:rsidRPr="00EC2B2F">
        <w:rPr>
          <w:bCs/>
        </w:rPr>
        <w:t>- работу с диспансерными группами больных дерматовенерологического профиля</w:t>
      </w:r>
    </w:p>
    <w:p w14:paraId="5554913E" w14:textId="77777777" w:rsidR="005441F5" w:rsidRPr="00EC2B2F" w:rsidRDefault="005441F5" w:rsidP="005441F5">
      <w:pPr>
        <w:rPr>
          <w:bCs/>
        </w:rPr>
      </w:pPr>
      <w:r w:rsidRPr="00EC2B2F">
        <w:rPr>
          <w:bCs/>
        </w:rPr>
        <w:t>- работу совместно с врачом в процедурном и мазевом кабинетах</w:t>
      </w:r>
    </w:p>
    <w:p w14:paraId="2854CF7E" w14:textId="77777777" w:rsidR="005441F5" w:rsidRPr="00EC2B2F" w:rsidRDefault="005441F5" w:rsidP="005441F5">
      <w:pPr>
        <w:rPr>
          <w:bCs/>
        </w:rPr>
      </w:pPr>
      <w:r w:rsidRPr="00EC2B2F">
        <w:rPr>
          <w:bCs/>
        </w:rPr>
        <w:t xml:space="preserve">-проведение профилактических и разъяснительных мероприятий с населением по вопросам, связанным с новой </w:t>
      </w:r>
      <w:proofErr w:type="spellStart"/>
      <w:r w:rsidRPr="00EC2B2F">
        <w:rPr>
          <w:bCs/>
        </w:rPr>
        <w:t>коронавирусной</w:t>
      </w:r>
      <w:proofErr w:type="spellEnd"/>
      <w:r w:rsidRPr="00EC2B2F">
        <w:rPr>
          <w:bCs/>
        </w:rPr>
        <w:t xml:space="preserve"> инфекцией COVID-19</w:t>
      </w:r>
    </w:p>
    <w:bookmarkEnd w:id="0"/>
    <w:p w14:paraId="58A8D1B0" w14:textId="77777777" w:rsidR="005441F5" w:rsidRDefault="005441F5" w:rsidP="005441F5"/>
    <w:p w14:paraId="5F8140A0" w14:textId="77777777" w:rsidR="005441F5" w:rsidRDefault="005441F5" w:rsidP="005441F5">
      <w:pPr>
        <w:spacing w:after="200" w:line="276" w:lineRule="auto"/>
      </w:pPr>
      <w:r>
        <w:br w:type="page"/>
      </w:r>
    </w:p>
    <w:p w14:paraId="7C992558" w14:textId="77777777" w:rsidR="005441F5" w:rsidRDefault="005441F5" w:rsidP="005441F5"/>
    <w:p w14:paraId="1A3A9E67" w14:textId="77777777" w:rsidR="005441F5" w:rsidRDefault="005441F5" w:rsidP="005441F5">
      <w:r w:rsidRPr="00EC2B2F">
        <w:rPr>
          <w:b/>
          <w:bCs/>
        </w:rPr>
        <w:t>Тема</w:t>
      </w:r>
      <w:r>
        <w:t xml:space="preserve">: </w:t>
      </w:r>
      <w:r w:rsidRPr="00EC2B2F">
        <w:t>Себорея как симптом и ее проявления у детей и подростков. Себорейный дерматит, акне. Этиология, патогенез, клинические симптомы, диагностика и лечение.</w:t>
      </w:r>
    </w:p>
    <w:p w14:paraId="55DB8B97" w14:textId="77777777" w:rsidR="005441F5" w:rsidRDefault="005441F5" w:rsidP="005441F5"/>
    <w:p w14:paraId="62870635" w14:textId="77777777" w:rsidR="005441F5" w:rsidRDefault="005441F5" w:rsidP="005441F5">
      <w:r w:rsidRPr="00EC2B2F">
        <w:rPr>
          <w:b/>
          <w:bCs/>
        </w:rPr>
        <w:t>Цель занятия</w:t>
      </w:r>
      <w:r>
        <w:t xml:space="preserve">: научить студентов диагностировать себорейный дерматит, его разные формы и осложнения научить студентов лечить разные формы </w:t>
      </w:r>
      <w:proofErr w:type="spellStart"/>
      <w:r>
        <w:t>чеборейного</w:t>
      </w:r>
      <w:proofErr w:type="spellEnd"/>
      <w:r>
        <w:t xml:space="preserve"> дерматита</w:t>
      </w:r>
    </w:p>
    <w:p w14:paraId="7105FDBC" w14:textId="77777777" w:rsidR="005441F5" w:rsidRDefault="005441F5" w:rsidP="005441F5"/>
    <w:p w14:paraId="0DE41760" w14:textId="77777777" w:rsidR="005441F5" w:rsidRPr="00EC2B2F" w:rsidRDefault="005441F5" w:rsidP="005441F5">
      <w:pPr>
        <w:rPr>
          <w:b/>
          <w:bCs/>
        </w:rPr>
      </w:pPr>
      <w:r w:rsidRPr="00EC2B2F">
        <w:rPr>
          <w:b/>
          <w:bCs/>
        </w:rPr>
        <w:t>Учебная карта</w:t>
      </w:r>
    </w:p>
    <w:p w14:paraId="02617DF1" w14:textId="77777777" w:rsidR="005441F5" w:rsidRDefault="005441F5" w:rsidP="005441F5">
      <w:r>
        <w:t>Теоретический разбор темы</w:t>
      </w:r>
    </w:p>
    <w:p w14:paraId="712945A3" w14:textId="77777777" w:rsidR="005441F5" w:rsidRDefault="005441F5" w:rsidP="005441F5">
      <w:r>
        <w:t>Практическая подготовка</w:t>
      </w:r>
    </w:p>
    <w:p w14:paraId="57617C2C" w14:textId="77777777" w:rsidR="005441F5" w:rsidRDefault="005441F5" w:rsidP="005441F5"/>
    <w:p w14:paraId="51E57B6D" w14:textId="77777777" w:rsidR="005441F5" w:rsidRPr="00EC2B2F" w:rsidRDefault="005441F5" w:rsidP="005441F5">
      <w:pPr>
        <w:rPr>
          <w:b/>
          <w:bCs/>
        </w:rPr>
      </w:pPr>
      <w:r w:rsidRPr="00EC2B2F">
        <w:rPr>
          <w:b/>
          <w:bCs/>
        </w:rPr>
        <w:t>Теоретический разбор темы</w:t>
      </w:r>
    </w:p>
    <w:p w14:paraId="6BBCDD76" w14:textId="77777777" w:rsidR="005441F5" w:rsidRPr="00EC2B2F" w:rsidRDefault="005441F5" w:rsidP="005441F5">
      <w:pPr>
        <w:rPr>
          <w:b/>
          <w:bCs/>
        </w:rPr>
      </w:pPr>
      <w:r w:rsidRPr="00EC2B2F">
        <w:rPr>
          <w:b/>
          <w:bCs/>
        </w:rPr>
        <w:t>Вопросы для контроля знаний обучающихся:</w:t>
      </w:r>
    </w:p>
    <w:p w14:paraId="4788E20A" w14:textId="77777777" w:rsidR="005441F5" w:rsidRDefault="005441F5" w:rsidP="005441F5">
      <w:r>
        <w:t>1. Понятие себорея, разновидности себореи.</w:t>
      </w:r>
    </w:p>
    <w:p w14:paraId="6954824E" w14:textId="77777777" w:rsidR="005441F5" w:rsidRDefault="005441F5" w:rsidP="005441F5">
      <w:r>
        <w:t>2. Причины развития различных форм себореи.</w:t>
      </w:r>
    </w:p>
    <w:p w14:paraId="6A17E105" w14:textId="77777777" w:rsidR="005441F5" w:rsidRDefault="005441F5" w:rsidP="005441F5">
      <w:r>
        <w:t>3. Клинические проявления сухой себореи.</w:t>
      </w:r>
    </w:p>
    <w:p w14:paraId="3120723B" w14:textId="77777777" w:rsidR="005441F5" w:rsidRDefault="005441F5" w:rsidP="005441F5">
      <w:r>
        <w:t>4. Клинические проявления жирной себореи.</w:t>
      </w:r>
    </w:p>
    <w:p w14:paraId="44CB0D1C" w14:textId="77777777" w:rsidR="005441F5" w:rsidRDefault="005441F5" w:rsidP="005441F5">
      <w:r>
        <w:t>5. Себорейный дерматит. Этиология, патогенез, клиника, лечение.</w:t>
      </w:r>
    </w:p>
    <w:p w14:paraId="3CC2D68B" w14:textId="77777777" w:rsidR="005441F5" w:rsidRDefault="005441F5" w:rsidP="005441F5">
      <w:proofErr w:type="gramStart"/>
      <w:r>
        <w:t>6 .Акне</w:t>
      </w:r>
      <w:proofErr w:type="gramEnd"/>
      <w:r>
        <w:t>. Этиология, патогенез, клиника, лечение</w:t>
      </w:r>
    </w:p>
    <w:p w14:paraId="19AD7781" w14:textId="77777777" w:rsidR="005441F5" w:rsidRDefault="005441F5" w:rsidP="005441F5">
      <w:r>
        <w:t xml:space="preserve">7. Как отличить себорейный дерматит от </w:t>
      </w:r>
      <w:proofErr w:type="spellStart"/>
      <w:r>
        <w:t>дискоидной</w:t>
      </w:r>
      <w:proofErr w:type="spellEnd"/>
      <w:r>
        <w:t xml:space="preserve"> красной волчанки?</w:t>
      </w:r>
    </w:p>
    <w:p w14:paraId="2ECE3DA5" w14:textId="77777777" w:rsidR="005441F5" w:rsidRDefault="005441F5" w:rsidP="005441F5">
      <w:r>
        <w:t>8. Какие клинические признаки у различной степени тяжести акне?</w:t>
      </w:r>
    </w:p>
    <w:p w14:paraId="391FBC1B" w14:textId="77777777" w:rsidR="005441F5" w:rsidRDefault="005441F5" w:rsidP="005441F5">
      <w:r>
        <w:t xml:space="preserve">9. Чем отличается себорейный дерматит и </w:t>
      </w:r>
      <w:proofErr w:type="spellStart"/>
      <w:r>
        <w:t>розацеа</w:t>
      </w:r>
      <w:proofErr w:type="spellEnd"/>
      <w:r>
        <w:t>??</w:t>
      </w:r>
    </w:p>
    <w:p w14:paraId="1180377F" w14:textId="77777777" w:rsidR="005441F5" w:rsidRDefault="005441F5" w:rsidP="005441F5">
      <w:r>
        <w:t>10.Как лечить осложнения себореи?</w:t>
      </w:r>
    </w:p>
    <w:p w14:paraId="7EDDB4E3" w14:textId="77777777" w:rsidR="005441F5" w:rsidRDefault="005441F5" w:rsidP="005441F5"/>
    <w:p w14:paraId="1A7159AF" w14:textId="77777777" w:rsidR="005441F5" w:rsidRPr="001204B8" w:rsidRDefault="005441F5" w:rsidP="005441F5">
      <w:pPr>
        <w:rPr>
          <w:b/>
          <w:bCs/>
        </w:rPr>
      </w:pPr>
      <w:r w:rsidRPr="001204B8">
        <w:rPr>
          <w:b/>
          <w:bCs/>
        </w:rPr>
        <w:t>Практическая подготовка</w:t>
      </w:r>
    </w:p>
    <w:p w14:paraId="098A53BD" w14:textId="77777777" w:rsidR="005441F5" w:rsidRDefault="005441F5" w:rsidP="005441F5"/>
    <w:p w14:paraId="1ABB1FE0" w14:textId="77777777" w:rsidR="005441F5" w:rsidRDefault="005441F5" w:rsidP="005441F5">
      <w:r>
        <w:t>Работа в условиях поликлиники и стационара с врачом-дерматовенерологом, которая включает:</w:t>
      </w:r>
    </w:p>
    <w:p w14:paraId="17C2A048" w14:textId="77777777" w:rsidR="005441F5" w:rsidRDefault="005441F5" w:rsidP="005441F5">
      <w:r>
        <w:t xml:space="preserve">- </w:t>
      </w:r>
      <w:proofErr w:type="spellStart"/>
      <w:r>
        <w:t>миникурацию</w:t>
      </w:r>
      <w:proofErr w:type="spellEnd"/>
      <w:r>
        <w:t xml:space="preserve"> пациентов дерматовенерологического профиля</w:t>
      </w:r>
    </w:p>
    <w:p w14:paraId="208B9DB6" w14:textId="77777777" w:rsidR="005441F5" w:rsidRDefault="005441F5" w:rsidP="005441F5">
      <w:r>
        <w:t>- изучение и заполнение документов, регламентирующих деятельность врача-дерматовенеролога</w:t>
      </w:r>
    </w:p>
    <w:p w14:paraId="272E0165" w14:textId="77777777" w:rsidR="005441F5" w:rsidRDefault="005441F5" w:rsidP="005441F5">
      <w:r>
        <w:t>- участие во врачебных обходах пациентов дерматовенерологического профиля</w:t>
      </w:r>
    </w:p>
    <w:p w14:paraId="2AF854F6" w14:textId="77777777" w:rsidR="005441F5" w:rsidRDefault="005441F5" w:rsidP="005441F5">
      <w:r>
        <w:t>- работу с диспансерными группами больных дерматовенерологического профиля</w:t>
      </w:r>
    </w:p>
    <w:p w14:paraId="13E02FF8" w14:textId="77777777" w:rsidR="005441F5" w:rsidRDefault="005441F5" w:rsidP="005441F5">
      <w:r>
        <w:t>- работу совместно с врачом в процедурном и мазевом кабинетах</w:t>
      </w:r>
    </w:p>
    <w:p w14:paraId="1A9D0554" w14:textId="77777777" w:rsidR="005441F5" w:rsidRDefault="005441F5" w:rsidP="005441F5">
      <w:r>
        <w:t xml:space="preserve">-проведение профилактических и разъяснительных мероприятий с населением по вопросам, связанным с новой </w:t>
      </w:r>
      <w:proofErr w:type="spellStart"/>
      <w:r>
        <w:t>коронавирусной</w:t>
      </w:r>
      <w:proofErr w:type="spellEnd"/>
      <w:r>
        <w:t xml:space="preserve"> инфекцией COVID-19</w:t>
      </w:r>
    </w:p>
    <w:p w14:paraId="14E21EE4" w14:textId="77777777" w:rsidR="005441F5" w:rsidRDefault="005441F5" w:rsidP="005441F5"/>
    <w:p w14:paraId="41C7CD38" w14:textId="77777777" w:rsidR="005441F5" w:rsidRDefault="005441F5" w:rsidP="005441F5"/>
    <w:p w14:paraId="2918C69F" w14:textId="77777777" w:rsidR="005441F5" w:rsidRDefault="005441F5" w:rsidP="005441F5">
      <w:pPr>
        <w:spacing w:after="200" w:line="276" w:lineRule="auto"/>
      </w:pPr>
      <w:r>
        <w:br w:type="page"/>
      </w:r>
    </w:p>
    <w:p w14:paraId="36887D1B" w14:textId="77777777" w:rsidR="005441F5" w:rsidRDefault="005441F5" w:rsidP="005441F5"/>
    <w:p w14:paraId="2D344941" w14:textId="77777777" w:rsidR="005441F5" w:rsidRDefault="005441F5" w:rsidP="005441F5"/>
    <w:p w14:paraId="49EB114A" w14:textId="77777777" w:rsidR="005441F5" w:rsidRDefault="005441F5" w:rsidP="005441F5">
      <w:pPr>
        <w:jc w:val="both"/>
      </w:pPr>
      <w:r>
        <w:rPr>
          <w:b/>
        </w:rPr>
        <w:t xml:space="preserve">Тема: </w:t>
      </w:r>
      <w:r w:rsidRPr="00EC2B2F">
        <w:t xml:space="preserve">Сифилис I. Бледная трепонема. Пути распространения инфекции. Инкубационный период. Симптомы I сифилиса. Классификация. Методы </w:t>
      </w:r>
      <w:proofErr w:type="spellStart"/>
      <w:r w:rsidRPr="00EC2B2F">
        <w:t>дииагностики</w:t>
      </w:r>
      <w:proofErr w:type="spellEnd"/>
      <w:r w:rsidRPr="00EC2B2F">
        <w:t xml:space="preserve">. Сифилис II. Продолжительность. Особенности течения и их объяснение. Вторичный свежий и вторичный рецидивный сифилис, их дифференциальный диагноз. Разновидности </w:t>
      </w:r>
      <w:proofErr w:type="spellStart"/>
      <w:r w:rsidRPr="00EC2B2F">
        <w:t>сифилидов</w:t>
      </w:r>
      <w:proofErr w:type="spellEnd"/>
      <w:r w:rsidRPr="00EC2B2F">
        <w:t xml:space="preserve"> и их симптоматика. Иммунологические реакции.</w:t>
      </w:r>
    </w:p>
    <w:p w14:paraId="5A031315" w14:textId="77777777" w:rsidR="005441F5" w:rsidRDefault="005441F5" w:rsidP="005441F5">
      <w:pPr>
        <w:jc w:val="both"/>
      </w:pPr>
    </w:p>
    <w:p w14:paraId="42FFE63E" w14:textId="77777777" w:rsidR="005441F5" w:rsidRPr="00D83605" w:rsidRDefault="005441F5" w:rsidP="005441F5">
      <w:pPr>
        <w:jc w:val="both"/>
      </w:pPr>
      <w:r w:rsidRPr="00425B39">
        <w:rPr>
          <w:b/>
        </w:rPr>
        <w:t>Цель занятия</w:t>
      </w:r>
      <w:r>
        <w:rPr>
          <w:b/>
        </w:rPr>
        <w:t xml:space="preserve">: </w:t>
      </w:r>
      <w:r w:rsidRPr="00D83605">
        <w:t>научить студентов клинически распознавать первичный сифилис, определять круг необходимых исследований и приемов для подтверждения диагноза, уметь проводить дифференциально-диагностический поиск, изучить организационно-профилактические мероприятия, необходимые для  предупреждения распространения инфекции</w:t>
      </w:r>
      <w:r>
        <w:t>, н</w:t>
      </w:r>
      <w:r w:rsidRPr="00EC2B2F">
        <w:t xml:space="preserve">аучить студентов диагностировать вторичный свежий и </w:t>
      </w:r>
      <w:proofErr w:type="spellStart"/>
      <w:r w:rsidRPr="00EC2B2F">
        <w:t>рецедивный</w:t>
      </w:r>
      <w:proofErr w:type="spellEnd"/>
      <w:r w:rsidRPr="00EC2B2F">
        <w:t xml:space="preserve"> сифилис по клиническим проявлениям и данным лабораторных исследований, проводить дифференциальный диагноз, знать основные организационно-профилактические мероприятия при этом заболевании</w:t>
      </w:r>
    </w:p>
    <w:p w14:paraId="6E30BBA7" w14:textId="77777777" w:rsidR="005441F5" w:rsidRDefault="005441F5" w:rsidP="005441F5">
      <w:pPr>
        <w:jc w:val="both"/>
      </w:pPr>
    </w:p>
    <w:p w14:paraId="5E9BDB6B" w14:textId="77777777" w:rsidR="005441F5" w:rsidRDefault="005441F5" w:rsidP="005441F5">
      <w:pPr>
        <w:rPr>
          <w:b/>
        </w:rPr>
      </w:pPr>
      <w:r>
        <w:rPr>
          <w:b/>
        </w:rPr>
        <w:t>Учебная карта</w:t>
      </w:r>
    </w:p>
    <w:p w14:paraId="1C3D8B7D" w14:textId="77777777" w:rsidR="005441F5" w:rsidRPr="00B23D34" w:rsidRDefault="005441F5" w:rsidP="005441F5">
      <w:pPr>
        <w:pStyle w:val="a5"/>
        <w:numPr>
          <w:ilvl w:val="0"/>
          <w:numId w:val="11"/>
        </w:numPr>
        <w:rPr>
          <w:bCs/>
        </w:rPr>
      </w:pPr>
      <w:r w:rsidRPr="00B23D34">
        <w:rPr>
          <w:bCs/>
        </w:rPr>
        <w:t>Теоретический разбор темы</w:t>
      </w:r>
    </w:p>
    <w:p w14:paraId="001CF84E" w14:textId="77777777" w:rsidR="005441F5" w:rsidRPr="00B23D34" w:rsidRDefault="005441F5" w:rsidP="005441F5">
      <w:pPr>
        <w:pStyle w:val="a5"/>
        <w:numPr>
          <w:ilvl w:val="0"/>
          <w:numId w:val="11"/>
        </w:numPr>
        <w:rPr>
          <w:bCs/>
        </w:rPr>
      </w:pPr>
      <w:r w:rsidRPr="00B23D34">
        <w:rPr>
          <w:bCs/>
        </w:rPr>
        <w:t>Практическая подготовка</w:t>
      </w:r>
    </w:p>
    <w:p w14:paraId="726E7D28" w14:textId="77777777" w:rsidR="005441F5" w:rsidRDefault="005441F5" w:rsidP="005441F5">
      <w:pPr>
        <w:rPr>
          <w:b/>
        </w:rPr>
      </w:pPr>
    </w:p>
    <w:p w14:paraId="13C469E9" w14:textId="77777777" w:rsidR="005441F5" w:rsidRPr="00B23D34" w:rsidRDefault="005441F5" w:rsidP="005441F5">
      <w:pPr>
        <w:pStyle w:val="a5"/>
        <w:numPr>
          <w:ilvl w:val="0"/>
          <w:numId w:val="12"/>
        </w:numPr>
        <w:rPr>
          <w:b/>
        </w:rPr>
      </w:pPr>
      <w:r>
        <w:rPr>
          <w:b/>
        </w:rPr>
        <w:t>Теоретический разбор темы</w:t>
      </w:r>
    </w:p>
    <w:p w14:paraId="711FD39A" w14:textId="77777777" w:rsidR="005441F5" w:rsidRDefault="005441F5" w:rsidP="005441F5">
      <w:pPr>
        <w:jc w:val="both"/>
        <w:rPr>
          <w:b/>
        </w:rPr>
      </w:pPr>
      <w:r>
        <w:rPr>
          <w:b/>
        </w:rPr>
        <w:t>Вопросы для контроля знаний обучающихся:</w:t>
      </w:r>
    </w:p>
    <w:p w14:paraId="6D05B17B" w14:textId="77777777" w:rsidR="005441F5" w:rsidRPr="00D83605" w:rsidRDefault="005441F5" w:rsidP="005441F5">
      <w:pPr>
        <w:jc w:val="both"/>
      </w:pPr>
      <w:r w:rsidRPr="00D83605">
        <w:t>1. Инкубационный период. Причины, влияющие на его продолжительность.</w:t>
      </w:r>
    </w:p>
    <w:p w14:paraId="0E76A350" w14:textId="77777777" w:rsidR="005441F5" w:rsidRPr="00D83605" w:rsidRDefault="005441F5" w:rsidP="005441F5">
      <w:pPr>
        <w:jc w:val="both"/>
      </w:pPr>
      <w:r w:rsidRPr="00D83605">
        <w:t xml:space="preserve">2. Первичный период сифилиса Продолжительность, клинические проявления. </w:t>
      </w:r>
    </w:p>
    <w:p w14:paraId="7863EFA1" w14:textId="77777777" w:rsidR="005441F5" w:rsidRPr="00D83605" w:rsidRDefault="005441F5" w:rsidP="005441F5">
      <w:pPr>
        <w:jc w:val="both"/>
      </w:pPr>
      <w:r w:rsidRPr="00D83605">
        <w:t xml:space="preserve">3. Клиническая характеристика типичного твердого шанкра, его разновидностей, атипичных форм и осложнений. </w:t>
      </w:r>
    </w:p>
    <w:p w14:paraId="2CECDCD7" w14:textId="77777777" w:rsidR="005441F5" w:rsidRPr="00D83605" w:rsidRDefault="005441F5" w:rsidP="005441F5">
      <w:pPr>
        <w:jc w:val="both"/>
      </w:pPr>
      <w:r w:rsidRPr="00D83605">
        <w:t xml:space="preserve">4. Особенности клинической картины твердого шанкра в области губ, языка, десен, миндалин, переходных складок слизистой оболочки рта.     </w:t>
      </w:r>
    </w:p>
    <w:p w14:paraId="15E0E692" w14:textId="77777777" w:rsidR="005441F5" w:rsidRPr="00D83605" w:rsidRDefault="005441F5" w:rsidP="005441F5">
      <w:pPr>
        <w:jc w:val="both"/>
      </w:pPr>
      <w:r w:rsidRPr="00D83605">
        <w:t xml:space="preserve">5. Дифференциальная диагностика. </w:t>
      </w:r>
    </w:p>
    <w:p w14:paraId="6FFA26EF" w14:textId="77777777" w:rsidR="005441F5" w:rsidRPr="00D83605" w:rsidRDefault="005441F5" w:rsidP="005441F5">
      <w:pPr>
        <w:jc w:val="both"/>
      </w:pPr>
      <w:r w:rsidRPr="00D83605">
        <w:t xml:space="preserve">6. Гистопатология твердого шанкра. </w:t>
      </w:r>
    </w:p>
    <w:p w14:paraId="6AB48BFE" w14:textId="77777777" w:rsidR="005441F5" w:rsidRPr="00D83605" w:rsidRDefault="005441F5" w:rsidP="005441F5">
      <w:pPr>
        <w:jc w:val="both"/>
      </w:pPr>
      <w:r w:rsidRPr="00D83605">
        <w:t xml:space="preserve">7. Клинические особенности регионарного лимфаденита и лимфангоита. </w:t>
      </w:r>
    </w:p>
    <w:p w14:paraId="2B6B8224" w14:textId="77777777" w:rsidR="005441F5" w:rsidRPr="00D83605" w:rsidRDefault="005441F5" w:rsidP="005441F5">
      <w:pPr>
        <w:jc w:val="both"/>
      </w:pPr>
      <w:r w:rsidRPr="00D83605">
        <w:t xml:space="preserve">8. </w:t>
      </w:r>
      <w:proofErr w:type="gramStart"/>
      <w:r w:rsidRPr="00D83605">
        <w:t>Серологические  реакции</w:t>
      </w:r>
      <w:proofErr w:type="gramEnd"/>
      <w:r w:rsidRPr="00D83605">
        <w:t xml:space="preserve"> в первичном периоде. </w:t>
      </w:r>
    </w:p>
    <w:p w14:paraId="566C6403" w14:textId="77777777" w:rsidR="005441F5" w:rsidRPr="00D83605" w:rsidRDefault="005441F5" w:rsidP="005441F5">
      <w:pPr>
        <w:jc w:val="both"/>
      </w:pPr>
      <w:r w:rsidRPr="00D83605">
        <w:t xml:space="preserve">9. </w:t>
      </w:r>
      <w:proofErr w:type="spellStart"/>
      <w:r w:rsidRPr="00D83605">
        <w:t>Полиаденит</w:t>
      </w:r>
      <w:proofErr w:type="spellEnd"/>
      <w:r w:rsidRPr="00D83605">
        <w:t xml:space="preserve">. </w:t>
      </w:r>
    </w:p>
    <w:p w14:paraId="1745A521" w14:textId="77777777" w:rsidR="005441F5" w:rsidRDefault="005441F5" w:rsidP="005441F5">
      <w:pPr>
        <w:jc w:val="both"/>
      </w:pPr>
      <w:r w:rsidRPr="00D83605">
        <w:t>10. Продромальные явления.</w:t>
      </w:r>
    </w:p>
    <w:p w14:paraId="65DC94E3" w14:textId="77777777" w:rsidR="005441F5" w:rsidRDefault="005441F5" w:rsidP="005441F5">
      <w:pPr>
        <w:jc w:val="both"/>
      </w:pPr>
      <w:r>
        <w:t xml:space="preserve">11. Общие клинические симптомы, характерные для </w:t>
      </w:r>
      <w:proofErr w:type="spellStart"/>
      <w:r>
        <w:t>сифилидов</w:t>
      </w:r>
      <w:proofErr w:type="spellEnd"/>
      <w:r>
        <w:t xml:space="preserve"> вторичного периода сифилиса.</w:t>
      </w:r>
    </w:p>
    <w:p w14:paraId="5A48C79E" w14:textId="77777777" w:rsidR="005441F5" w:rsidRDefault="005441F5" w:rsidP="005441F5">
      <w:pPr>
        <w:jc w:val="both"/>
      </w:pPr>
      <w:r>
        <w:t xml:space="preserve">12. Клиническая характеристика и </w:t>
      </w:r>
      <w:proofErr w:type="gramStart"/>
      <w:r>
        <w:t xml:space="preserve">разновидности  </w:t>
      </w:r>
      <w:proofErr w:type="spellStart"/>
      <w:r>
        <w:t>розеолезных</w:t>
      </w:r>
      <w:proofErr w:type="spellEnd"/>
      <w:proofErr w:type="gramEnd"/>
      <w:r>
        <w:t xml:space="preserve"> </w:t>
      </w:r>
      <w:proofErr w:type="spellStart"/>
      <w:r>
        <w:t>сифилидов</w:t>
      </w:r>
      <w:proofErr w:type="spellEnd"/>
      <w:r>
        <w:t xml:space="preserve">. </w:t>
      </w:r>
    </w:p>
    <w:p w14:paraId="351EDB9B" w14:textId="77777777" w:rsidR="005441F5" w:rsidRDefault="005441F5" w:rsidP="005441F5">
      <w:pPr>
        <w:jc w:val="both"/>
      </w:pPr>
      <w:r>
        <w:t xml:space="preserve">13. Клиническая характеристика и разновидности папулезных </w:t>
      </w:r>
      <w:proofErr w:type="spellStart"/>
      <w:r>
        <w:t>сифилидов</w:t>
      </w:r>
      <w:proofErr w:type="spellEnd"/>
      <w:r>
        <w:t>.</w:t>
      </w:r>
    </w:p>
    <w:p w14:paraId="7BDB8FAA" w14:textId="77777777" w:rsidR="005441F5" w:rsidRDefault="005441F5" w:rsidP="005441F5">
      <w:pPr>
        <w:jc w:val="both"/>
      </w:pPr>
      <w:r>
        <w:t xml:space="preserve">14. Клиническая характеристика и разновидности пустулезных </w:t>
      </w:r>
      <w:proofErr w:type="spellStart"/>
      <w:r>
        <w:t>сифилидов</w:t>
      </w:r>
      <w:proofErr w:type="spellEnd"/>
      <w:r>
        <w:t>.</w:t>
      </w:r>
    </w:p>
    <w:p w14:paraId="31235C1A" w14:textId="77777777" w:rsidR="005441F5" w:rsidRDefault="005441F5" w:rsidP="005441F5">
      <w:pPr>
        <w:jc w:val="both"/>
      </w:pPr>
      <w:r>
        <w:t>15. Отличительные признаки вторичного свежего сифилиса от вторичного рецидивного.</w:t>
      </w:r>
    </w:p>
    <w:p w14:paraId="3491284A" w14:textId="77777777" w:rsidR="005441F5" w:rsidRDefault="005441F5" w:rsidP="005441F5">
      <w:pPr>
        <w:jc w:val="both"/>
      </w:pPr>
      <w:r>
        <w:t xml:space="preserve">16. Отличие сыпей вторичного свежего периода сифилиса от </w:t>
      </w:r>
      <w:proofErr w:type="spellStart"/>
      <w:r>
        <w:t>токсидермии</w:t>
      </w:r>
      <w:proofErr w:type="spellEnd"/>
      <w:r>
        <w:t xml:space="preserve">, разноцветного лишая, краснухи, кори, розового лишая и </w:t>
      </w:r>
      <w:proofErr w:type="spellStart"/>
      <w:proofErr w:type="gramStart"/>
      <w:r>
        <w:t>др.заболеваний</w:t>
      </w:r>
      <w:proofErr w:type="spellEnd"/>
      <w:proofErr w:type="gramEnd"/>
      <w:r>
        <w:t>.</w:t>
      </w:r>
    </w:p>
    <w:p w14:paraId="3FC3665D" w14:textId="77777777" w:rsidR="005441F5" w:rsidRDefault="005441F5" w:rsidP="005441F5">
      <w:pPr>
        <w:jc w:val="both"/>
      </w:pPr>
      <w:r>
        <w:t>17. Иммунитет и аллергия при вторичном сифилисе.</w:t>
      </w:r>
    </w:p>
    <w:p w14:paraId="463AE290" w14:textId="77777777" w:rsidR="005441F5" w:rsidRDefault="005441F5" w:rsidP="005441F5">
      <w:pPr>
        <w:jc w:val="both"/>
      </w:pPr>
      <w:r>
        <w:t>вторичного рецидивного сифилиса.</w:t>
      </w:r>
    </w:p>
    <w:p w14:paraId="5C1293EA" w14:textId="77777777" w:rsidR="005441F5" w:rsidRDefault="005441F5" w:rsidP="005441F5">
      <w:pPr>
        <w:jc w:val="both"/>
      </w:pPr>
      <w:r>
        <w:t>18.Клиническая характеристика и разновидности сифилитической алопеции.</w:t>
      </w:r>
    </w:p>
    <w:p w14:paraId="4FC15D89" w14:textId="77777777" w:rsidR="005441F5" w:rsidRDefault="005441F5" w:rsidP="005441F5">
      <w:pPr>
        <w:jc w:val="both"/>
      </w:pPr>
      <w:r>
        <w:t>19. Клиническая характеристика и разновидности сифилитической лейкодермы.</w:t>
      </w:r>
    </w:p>
    <w:p w14:paraId="482E2F54" w14:textId="77777777" w:rsidR="005441F5" w:rsidRDefault="005441F5" w:rsidP="005441F5">
      <w:pPr>
        <w:jc w:val="both"/>
      </w:pPr>
      <w:r>
        <w:t>20. Критерии диагностики скрытого раннего сифилиса.</w:t>
      </w:r>
    </w:p>
    <w:p w14:paraId="2EDA8C33" w14:textId="77777777" w:rsidR="005441F5" w:rsidRDefault="005441F5" w:rsidP="005441F5">
      <w:pPr>
        <w:jc w:val="both"/>
      </w:pPr>
    </w:p>
    <w:p w14:paraId="11413C79" w14:textId="77777777" w:rsidR="005441F5" w:rsidRDefault="005441F5" w:rsidP="005441F5">
      <w:pPr>
        <w:pStyle w:val="a5"/>
        <w:numPr>
          <w:ilvl w:val="0"/>
          <w:numId w:val="12"/>
        </w:numPr>
        <w:rPr>
          <w:b/>
        </w:rPr>
      </w:pPr>
      <w:r>
        <w:rPr>
          <w:b/>
        </w:rPr>
        <w:t>Практическая подготовка</w:t>
      </w:r>
    </w:p>
    <w:p w14:paraId="0EB9AD6D" w14:textId="77777777" w:rsidR="005441F5" w:rsidRDefault="005441F5" w:rsidP="005441F5">
      <w:pPr>
        <w:pStyle w:val="a5"/>
        <w:rPr>
          <w:b/>
        </w:rPr>
      </w:pPr>
    </w:p>
    <w:p w14:paraId="043EDC4F" w14:textId="77777777" w:rsidR="005441F5" w:rsidRDefault="005441F5" w:rsidP="005441F5">
      <w:pPr>
        <w:rPr>
          <w:bCs/>
        </w:rPr>
      </w:pPr>
      <w:r>
        <w:rPr>
          <w:bCs/>
        </w:rPr>
        <w:lastRenderedPageBreak/>
        <w:t>Работа в условиях поликлиники и стационара с врачом-дерматовенерологом, которая включает:</w:t>
      </w:r>
    </w:p>
    <w:p w14:paraId="7A966E87" w14:textId="77777777" w:rsidR="005441F5" w:rsidRDefault="005441F5" w:rsidP="005441F5">
      <w:pPr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миникурацию</w:t>
      </w:r>
      <w:proofErr w:type="spellEnd"/>
      <w:r>
        <w:rPr>
          <w:bCs/>
        </w:rPr>
        <w:t xml:space="preserve"> пациентов дерматовенерологического профиля</w:t>
      </w:r>
    </w:p>
    <w:p w14:paraId="781B3B35" w14:textId="77777777" w:rsidR="005441F5" w:rsidRDefault="005441F5" w:rsidP="005441F5">
      <w:pPr>
        <w:pStyle w:val="a5"/>
        <w:ind w:left="0"/>
        <w:rPr>
          <w:bCs/>
        </w:rPr>
      </w:pPr>
      <w:r>
        <w:rPr>
          <w:bCs/>
        </w:rPr>
        <w:t>- изучение и заполнение документов, регламентирующих деятельность врача-дерматовенеролога</w:t>
      </w:r>
    </w:p>
    <w:p w14:paraId="47BB5E5C" w14:textId="77777777" w:rsidR="005441F5" w:rsidRDefault="005441F5" w:rsidP="005441F5">
      <w:pPr>
        <w:pStyle w:val="a5"/>
        <w:ind w:hanging="720"/>
        <w:rPr>
          <w:bCs/>
        </w:rPr>
      </w:pPr>
      <w:r>
        <w:rPr>
          <w:bCs/>
        </w:rPr>
        <w:t>- участие во врачебных обходах пациентов дерматовенерологического профиля</w:t>
      </w:r>
    </w:p>
    <w:p w14:paraId="7A1FBDDE" w14:textId="77777777" w:rsidR="005441F5" w:rsidRDefault="005441F5" w:rsidP="005441F5">
      <w:pPr>
        <w:pStyle w:val="a5"/>
        <w:ind w:hanging="720"/>
        <w:rPr>
          <w:bCs/>
        </w:rPr>
      </w:pPr>
      <w:r>
        <w:rPr>
          <w:bCs/>
        </w:rPr>
        <w:t>- работу с диспансерными группами больных дерматовенерологического профиля</w:t>
      </w:r>
    </w:p>
    <w:p w14:paraId="2EC3F4AC" w14:textId="77777777" w:rsidR="005441F5" w:rsidRDefault="005441F5" w:rsidP="005441F5">
      <w:pPr>
        <w:pStyle w:val="a5"/>
        <w:ind w:hanging="720"/>
        <w:rPr>
          <w:bCs/>
        </w:rPr>
      </w:pPr>
      <w:r>
        <w:rPr>
          <w:bCs/>
        </w:rPr>
        <w:t>- работу совместно с врачом в процедурном и мазевом кабинетах</w:t>
      </w:r>
    </w:p>
    <w:p w14:paraId="2E8E2A40" w14:textId="77777777" w:rsidR="005441F5" w:rsidRDefault="005441F5" w:rsidP="005441F5">
      <w:pPr>
        <w:pStyle w:val="a5"/>
        <w:ind w:hanging="720"/>
        <w:rPr>
          <w:bCs/>
        </w:rPr>
      </w:pPr>
      <w:r>
        <w:rPr>
          <w:bCs/>
        </w:rPr>
        <w:t xml:space="preserve">-проведение профилактических и разъяснительных мероприятий с населением по вопросам, связанным с новой </w:t>
      </w:r>
      <w:proofErr w:type="spellStart"/>
      <w:r>
        <w:rPr>
          <w:bCs/>
        </w:rPr>
        <w:t>коронавирусной</w:t>
      </w:r>
      <w:proofErr w:type="spellEnd"/>
      <w:r>
        <w:rPr>
          <w:bCs/>
        </w:rPr>
        <w:t xml:space="preserve"> инфекцией </w:t>
      </w:r>
      <w:r>
        <w:rPr>
          <w:bCs/>
          <w:lang w:val="en-US"/>
        </w:rPr>
        <w:t>COVID</w:t>
      </w:r>
      <w:r>
        <w:rPr>
          <w:bCs/>
        </w:rPr>
        <w:t>-19</w:t>
      </w:r>
    </w:p>
    <w:p w14:paraId="1EF7A2D5" w14:textId="77777777" w:rsidR="005441F5" w:rsidRPr="00D83605" w:rsidRDefault="005441F5" w:rsidP="005441F5">
      <w:pPr>
        <w:jc w:val="both"/>
      </w:pPr>
    </w:p>
    <w:p w14:paraId="1D2E8718" w14:textId="77777777" w:rsidR="005441F5" w:rsidRDefault="005441F5" w:rsidP="005441F5">
      <w:pPr>
        <w:spacing w:after="200" w:line="276" w:lineRule="auto"/>
      </w:pPr>
      <w:r>
        <w:br w:type="page"/>
      </w:r>
    </w:p>
    <w:p w14:paraId="1D0162A9" w14:textId="77777777" w:rsidR="005441F5" w:rsidRDefault="005441F5" w:rsidP="005441F5">
      <w:pPr>
        <w:spacing w:after="200" w:line="276" w:lineRule="auto"/>
      </w:pPr>
    </w:p>
    <w:p w14:paraId="5932B70C" w14:textId="77777777" w:rsidR="005441F5" w:rsidRDefault="005441F5" w:rsidP="005441F5">
      <w:pPr>
        <w:jc w:val="both"/>
      </w:pPr>
      <w:r>
        <w:rPr>
          <w:b/>
        </w:rPr>
        <w:t>Тема</w:t>
      </w:r>
      <w:r w:rsidRPr="000D59B8">
        <w:rPr>
          <w:b/>
        </w:rPr>
        <w:t xml:space="preserve">: </w:t>
      </w:r>
      <w:r w:rsidRPr="000F21B4">
        <w:t xml:space="preserve">Сифилис </w:t>
      </w:r>
      <w:r w:rsidRPr="000F21B4">
        <w:rPr>
          <w:lang w:val="en-US"/>
        </w:rPr>
        <w:t>III</w:t>
      </w:r>
      <w:r w:rsidRPr="000F21B4">
        <w:t xml:space="preserve">. Продолжительность. Особенности течения и классификация. Клиническая и гистологическая характеристика </w:t>
      </w:r>
      <w:proofErr w:type="spellStart"/>
      <w:r w:rsidRPr="000F21B4">
        <w:t>сифилидов</w:t>
      </w:r>
      <w:proofErr w:type="spellEnd"/>
      <w:r w:rsidRPr="000F21B4">
        <w:t>. Иммунология. Врожденный сифилис. Классификация. Особенности течения и клиника каждого периода. Серодиагностика</w:t>
      </w:r>
    </w:p>
    <w:p w14:paraId="09A53668" w14:textId="77777777" w:rsidR="005441F5" w:rsidRDefault="005441F5" w:rsidP="005441F5">
      <w:pPr>
        <w:jc w:val="both"/>
      </w:pPr>
    </w:p>
    <w:p w14:paraId="2224EE9A" w14:textId="77777777" w:rsidR="005441F5" w:rsidRPr="000D59B8" w:rsidRDefault="005441F5" w:rsidP="005441F5">
      <w:pPr>
        <w:jc w:val="both"/>
      </w:pPr>
      <w:r w:rsidRPr="00425B39">
        <w:rPr>
          <w:b/>
        </w:rPr>
        <w:t>Цель занятия</w:t>
      </w:r>
      <w:r>
        <w:rPr>
          <w:b/>
        </w:rPr>
        <w:t>: н</w:t>
      </w:r>
      <w:r w:rsidRPr="000D59B8">
        <w:t xml:space="preserve">аучить студентов диагностировать третичный и врожденный сифилис, умению определять тактику врача </w:t>
      </w:r>
      <w:proofErr w:type="spellStart"/>
      <w:r w:rsidRPr="000D59B8">
        <w:t>недерматовенеролога</w:t>
      </w:r>
      <w:proofErr w:type="spellEnd"/>
      <w:r w:rsidRPr="000D59B8">
        <w:t xml:space="preserve"> при различных формах заболеваний, а также основным дифференциально-диагностическим приемам и организационно-профилактическим мероприятиям, необходимым при выявлении третичного или врожденного сифилиса. Научить </w:t>
      </w:r>
      <w:proofErr w:type="gramStart"/>
      <w:r w:rsidRPr="000D59B8">
        <w:t>студентов  на</w:t>
      </w:r>
      <w:proofErr w:type="gramEnd"/>
      <w:r w:rsidRPr="000D59B8">
        <w:t xml:space="preserve"> основе знаний анатомии, физиологии, микробиологии и общих методов клинического обследования больного диагностировать инфекции, передающиеся половым путем, наметить необходимые исследования для подтверждения диагноза и провести дифференциальный диагноз. Студент должен знать организационно-профилактические мероприятия, проводимые при выявлении больного, а также знать методы терапии этих заболеваний.</w:t>
      </w:r>
    </w:p>
    <w:p w14:paraId="7DE253F9" w14:textId="77777777" w:rsidR="005441F5" w:rsidRDefault="005441F5" w:rsidP="005441F5">
      <w:pPr>
        <w:jc w:val="both"/>
      </w:pPr>
    </w:p>
    <w:p w14:paraId="6EBC62FA" w14:textId="77777777" w:rsidR="005441F5" w:rsidRDefault="005441F5" w:rsidP="005441F5">
      <w:pPr>
        <w:ind w:left="1080" w:hanging="1080"/>
        <w:jc w:val="both"/>
        <w:rPr>
          <w:b/>
        </w:rPr>
      </w:pPr>
      <w:r>
        <w:rPr>
          <w:b/>
        </w:rPr>
        <w:t>Учебная карта</w:t>
      </w:r>
    </w:p>
    <w:p w14:paraId="4C2E03D6" w14:textId="77777777" w:rsidR="005441F5" w:rsidRDefault="005441F5" w:rsidP="005441F5">
      <w:pPr>
        <w:pStyle w:val="a5"/>
        <w:numPr>
          <w:ilvl w:val="0"/>
          <w:numId w:val="13"/>
        </w:numPr>
        <w:jc w:val="both"/>
      </w:pPr>
      <w:r>
        <w:t>Теоретический разбор темы</w:t>
      </w:r>
    </w:p>
    <w:p w14:paraId="1C55FBB1" w14:textId="77777777" w:rsidR="005441F5" w:rsidRDefault="005441F5" w:rsidP="005441F5">
      <w:pPr>
        <w:pStyle w:val="a5"/>
        <w:numPr>
          <w:ilvl w:val="0"/>
          <w:numId w:val="13"/>
        </w:numPr>
        <w:jc w:val="both"/>
      </w:pPr>
      <w:r>
        <w:t>Практическая подготовка</w:t>
      </w:r>
    </w:p>
    <w:p w14:paraId="29A56BB3" w14:textId="77777777" w:rsidR="005441F5" w:rsidRDefault="005441F5" w:rsidP="005441F5">
      <w:pPr>
        <w:jc w:val="both"/>
      </w:pPr>
    </w:p>
    <w:p w14:paraId="4A2186EC" w14:textId="77777777" w:rsidR="005441F5" w:rsidRPr="00D8553D" w:rsidRDefault="005441F5" w:rsidP="005441F5">
      <w:pPr>
        <w:pStyle w:val="a5"/>
        <w:numPr>
          <w:ilvl w:val="0"/>
          <w:numId w:val="14"/>
        </w:numPr>
        <w:jc w:val="both"/>
        <w:rPr>
          <w:b/>
          <w:bCs/>
        </w:rPr>
      </w:pPr>
      <w:r w:rsidRPr="00D8553D">
        <w:rPr>
          <w:b/>
          <w:bCs/>
        </w:rPr>
        <w:t>Теоретический разбор темы</w:t>
      </w:r>
    </w:p>
    <w:p w14:paraId="0341DDDC" w14:textId="77777777" w:rsidR="005441F5" w:rsidRDefault="005441F5" w:rsidP="005441F5">
      <w:pPr>
        <w:jc w:val="both"/>
        <w:rPr>
          <w:b/>
        </w:rPr>
      </w:pPr>
      <w:r>
        <w:rPr>
          <w:b/>
        </w:rPr>
        <w:t>Вопросы для контроля знаний обучающихся:</w:t>
      </w:r>
    </w:p>
    <w:p w14:paraId="10E8F766" w14:textId="77777777" w:rsidR="005441F5" w:rsidRPr="000D59B8" w:rsidRDefault="005441F5" w:rsidP="005441F5">
      <w:pPr>
        <w:jc w:val="both"/>
      </w:pPr>
      <w:r w:rsidRPr="000D59B8">
        <w:t xml:space="preserve">1. Сроки и условия возникновения </w:t>
      </w:r>
      <w:proofErr w:type="spellStart"/>
      <w:r w:rsidRPr="000D59B8">
        <w:t>сифилидов</w:t>
      </w:r>
      <w:proofErr w:type="spellEnd"/>
      <w:r w:rsidRPr="000D59B8">
        <w:t xml:space="preserve"> третичного периода.</w:t>
      </w:r>
    </w:p>
    <w:p w14:paraId="5467B98E" w14:textId="77777777" w:rsidR="005441F5" w:rsidRPr="000D59B8" w:rsidRDefault="005441F5" w:rsidP="005441F5">
      <w:pPr>
        <w:jc w:val="both"/>
      </w:pPr>
      <w:r w:rsidRPr="000D59B8">
        <w:t>2. Патогистологические и клинические особенности третичного периода.</w:t>
      </w:r>
    </w:p>
    <w:p w14:paraId="2A466197" w14:textId="77777777" w:rsidR="005441F5" w:rsidRPr="000D59B8" w:rsidRDefault="005441F5" w:rsidP="005441F5">
      <w:pPr>
        <w:jc w:val="both"/>
      </w:pPr>
      <w:r w:rsidRPr="000D59B8">
        <w:t>3. Разновидности, клинические проявления и течение поражений кожи и слизистых при третичном периоде сифилиса.</w:t>
      </w:r>
    </w:p>
    <w:p w14:paraId="691AB1FF" w14:textId="77777777" w:rsidR="005441F5" w:rsidRPr="000D59B8" w:rsidRDefault="005441F5" w:rsidP="005441F5">
      <w:pPr>
        <w:jc w:val="both"/>
      </w:pPr>
      <w:r w:rsidRPr="000D59B8">
        <w:t>4. Клиническая картина поражений внутренних органов, костной, сердечно-сосудистой и нервной систем при третичном сифилисе.</w:t>
      </w:r>
    </w:p>
    <w:p w14:paraId="402B832A" w14:textId="77777777" w:rsidR="005441F5" w:rsidRPr="000D59B8" w:rsidRDefault="005441F5" w:rsidP="005441F5">
      <w:pPr>
        <w:jc w:val="both"/>
      </w:pPr>
      <w:r w:rsidRPr="000D59B8">
        <w:t xml:space="preserve">5. Отличительные черты третичного сифилиса от доброкачественных и злокачественных новообразований, </w:t>
      </w:r>
      <w:proofErr w:type="spellStart"/>
      <w:r w:rsidRPr="000D59B8">
        <w:t>индуративной</w:t>
      </w:r>
      <w:proofErr w:type="spellEnd"/>
      <w:r w:rsidRPr="000D59B8">
        <w:t xml:space="preserve"> эритемы Базена, варикозных язв, туберкулезной волчанки, скрофулодермы, глубоких микозов.</w:t>
      </w:r>
    </w:p>
    <w:p w14:paraId="6053C1F1" w14:textId="77777777" w:rsidR="005441F5" w:rsidRPr="000D59B8" w:rsidRDefault="005441F5" w:rsidP="005441F5">
      <w:pPr>
        <w:jc w:val="both"/>
      </w:pPr>
      <w:r w:rsidRPr="000D59B8">
        <w:t>6. Общие принципы лечения больных сифилисом.</w:t>
      </w:r>
    </w:p>
    <w:p w14:paraId="084412AC" w14:textId="77777777" w:rsidR="005441F5" w:rsidRPr="000D59B8" w:rsidRDefault="005441F5" w:rsidP="005441F5">
      <w:pPr>
        <w:jc w:val="both"/>
      </w:pPr>
      <w:r w:rsidRPr="000D59B8">
        <w:t xml:space="preserve">7. Характеристика специфических противосифилитических препаратов, методики их применения и дозировка. </w:t>
      </w:r>
    </w:p>
    <w:p w14:paraId="368CF4FA" w14:textId="77777777" w:rsidR="005441F5" w:rsidRPr="000D59B8" w:rsidRDefault="005441F5" w:rsidP="005441F5">
      <w:pPr>
        <w:jc w:val="both"/>
      </w:pPr>
      <w:r w:rsidRPr="000D59B8">
        <w:t>8. Схемы лечения взрослых, больных разными формами сифилиса, детей и беременных.</w:t>
      </w:r>
    </w:p>
    <w:p w14:paraId="589EDFE7" w14:textId="77777777" w:rsidR="005441F5" w:rsidRPr="000D59B8" w:rsidRDefault="005441F5" w:rsidP="005441F5">
      <w:pPr>
        <w:jc w:val="both"/>
      </w:pPr>
      <w:r w:rsidRPr="000D59B8">
        <w:t>9. Профилактическое лечение детей и превентивное лечение взрослых.</w:t>
      </w:r>
    </w:p>
    <w:p w14:paraId="62008CE3" w14:textId="77777777" w:rsidR="005441F5" w:rsidRDefault="005441F5" w:rsidP="005441F5">
      <w:pPr>
        <w:rPr>
          <w:b/>
        </w:rPr>
      </w:pPr>
    </w:p>
    <w:p w14:paraId="4A29D6DA" w14:textId="77777777" w:rsidR="005441F5" w:rsidRDefault="005441F5" w:rsidP="005441F5">
      <w:pPr>
        <w:pStyle w:val="a5"/>
        <w:numPr>
          <w:ilvl w:val="0"/>
          <w:numId w:val="14"/>
        </w:numPr>
        <w:rPr>
          <w:b/>
        </w:rPr>
      </w:pPr>
      <w:r>
        <w:rPr>
          <w:b/>
        </w:rPr>
        <w:t>Практическая подготовка</w:t>
      </w:r>
    </w:p>
    <w:p w14:paraId="422442BC" w14:textId="77777777" w:rsidR="005441F5" w:rsidRDefault="005441F5" w:rsidP="005441F5">
      <w:pPr>
        <w:pStyle w:val="a5"/>
        <w:rPr>
          <w:b/>
        </w:rPr>
      </w:pPr>
    </w:p>
    <w:p w14:paraId="04210276" w14:textId="77777777" w:rsidR="005441F5" w:rsidRDefault="005441F5" w:rsidP="005441F5">
      <w:pPr>
        <w:rPr>
          <w:bCs/>
        </w:rPr>
      </w:pPr>
      <w:r>
        <w:rPr>
          <w:bCs/>
        </w:rPr>
        <w:t>Работа в условиях поликлиники и стационара с врачом-дерматовенерологом, которая включает:</w:t>
      </w:r>
    </w:p>
    <w:p w14:paraId="01682C62" w14:textId="77777777" w:rsidR="005441F5" w:rsidRDefault="005441F5" w:rsidP="005441F5">
      <w:pPr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миникурацию</w:t>
      </w:r>
      <w:proofErr w:type="spellEnd"/>
      <w:r>
        <w:rPr>
          <w:bCs/>
        </w:rPr>
        <w:t xml:space="preserve"> пациентов дерматовенерологического профиля</w:t>
      </w:r>
    </w:p>
    <w:p w14:paraId="147B51F8" w14:textId="77777777" w:rsidR="005441F5" w:rsidRDefault="005441F5" w:rsidP="005441F5">
      <w:pPr>
        <w:pStyle w:val="a5"/>
        <w:ind w:left="0"/>
        <w:rPr>
          <w:bCs/>
        </w:rPr>
      </w:pPr>
      <w:r>
        <w:rPr>
          <w:bCs/>
        </w:rPr>
        <w:t>- изучение и заполнение документов, регламентирующих деятельность врача-дерматовенеролога</w:t>
      </w:r>
    </w:p>
    <w:p w14:paraId="5A044A92" w14:textId="77777777" w:rsidR="005441F5" w:rsidRDefault="005441F5" w:rsidP="005441F5">
      <w:pPr>
        <w:pStyle w:val="a5"/>
        <w:ind w:hanging="720"/>
        <w:rPr>
          <w:bCs/>
        </w:rPr>
      </w:pPr>
      <w:r>
        <w:rPr>
          <w:bCs/>
        </w:rPr>
        <w:t>- участие во врачебных обходах пациентов дерматовенерологического профиля</w:t>
      </w:r>
    </w:p>
    <w:p w14:paraId="71ADA036" w14:textId="77777777" w:rsidR="005441F5" w:rsidRDefault="005441F5" w:rsidP="005441F5">
      <w:pPr>
        <w:pStyle w:val="a5"/>
        <w:ind w:hanging="720"/>
        <w:rPr>
          <w:bCs/>
        </w:rPr>
      </w:pPr>
      <w:r>
        <w:rPr>
          <w:bCs/>
        </w:rPr>
        <w:t>- работу с диспансерными группами больных дерматовенерологического профиля</w:t>
      </w:r>
    </w:p>
    <w:p w14:paraId="2CE81F9F" w14:textId="77777777" w:rsidR="005441F5" w:rsidRDefault="005441F5" w:rsidP="005441F5">
      <w:pPr>
        <w:pStyle w:val="a5"/>
        <w:ind w:hanging="720"/>
        <w:rPr>
          <w:bCs/>
        </w:rPr>
      </w:pPr>
      <w:r>
        <w:rPr>
          <w:bCs/>
        </w:rPr>
        <w:t>- работу совместно с врачом в процедурном и мазевом кабинетах</w:t>
      </w:r>
    </w:p>
    <w:p w14:paraId="6011CEBB" w14:textId="77777777" w:rsidR="005441F5" w:rsidRDefault="005441F5" w:rsidP="005441F5">
      <w:pPr>
        <w:pStyle w:val="a5"/>
        <w:ind w:hanging="720"/>
        <w:rPr>
          <w:bCs/>
        </w:rPr>
      </w:pPr>
      <w:r>
        <w:rPr>
          <w:bCs/>
        </w:rPr>
        <w:t xml:space="preserve">-проведение профилактических и разъяснительных мероприятий с населением по вопросам, связанным с новой </w:t>
      </w:r>
      <w:proofErr w:type="spellStart"/>
      <w:r>
        <w:rPr>
          <w:bCs/>
        </w:rPr>
        <w:t>коронавирусной</w:t>
      </w:r>
      <w:proofErr w:type="spellEnd"/>
      <w:r>
        <w:rPr>
          <w:bCs/>
        </w:rPr>
        <w:t xml:space="preserve"> инфекцией </w:t>
      </w:r>
      <w:r>
        <w:rPr>
          <w:bCs/>
          <w:lang w:val="en-US"/>
        </w:rPr>
        <w:t>COVID</w:t>
      </w:r>
      <w:r>
        <w:rPr>
          <w:bCs/>
        </w:rPr>
        <w:t>-19</w:t>
      </w:r>
    </w:p>
    <w:p w14:paraId="2634D013" w14:textId="77777777" w:rsidR="005441F5" w:rsidRDefault="005441F5" w:rsidP="005441F5">
      <w:pPr>
        <w:rPr>
          <w:b/>
        </w:rPr>
      </w:pPr>
    </w:p>
    <w:p w14:paraId="531F3135" w14:textId="77777777" w:rsidR="005441F5" w:rsidRDefault="005441F5" w:rsidP="005441F5">
      <w:pPr>
        <w:spacing w:after="200" w:line="276" w:lineRule="auto"/>
        <w:rPr>
          <w:b/>
        </w:rPr>
      </w:pPr>
      <w:r>
        <w:rPr>
          <w:b/>
        </w:rPr>
        <w:lastRenderedPageBreak/>
        <w:br w:type="page"/>
      </w:r>
    </w:p>
    <w:p w14:paraId="6EAFA2F4" w14:textId="77777777" w:rsidR="005441F5" w:rsidRDefault="005441F5" w:rsidP="005441F5">
      <w:pPr>
        <w:rPr>
          <w:b/>
        </w:rPr>
      </w:pPr>
    </w:p>
    <w:p w14:paraId="630B6FA3" w14:textId="77777777" w:rsidR="005441F5" w:rsidRPr="00D35F24" w:rsidRDefault="005441F5" w:rsidP="005441F5">
      <w:pPr>
        <w:widowControl w:val="0"/>
        <w:autoSpaceDE w:val="0"/>
        <w:autoSpaceDN w:val="0"/>
        <w:ind w:firstLine="708"/>
        <w:jc w:val="center"/>
        <w:rPr>
          <w:b/>
          <w:bCs/>
          <w:caps/>
          <w:sz w:val="28"/>
          <w:szCs w:val="28"/>
        </w:rPr>
      </w:pPr>
      <w:r w:rsidRPr="00D35F24">
        <w:rPr>
          <w:b/>
          <w:bCs/>
          <w:caps/>
          <w:sz w:val="28"/>
          <w:szCs w:val="28"/>
        </w:rPr>
        <w:t>самостоятельная внеаудиторная работа</w:t>
      </w:r>
    </w:p>
    <w:p w14:paraId="48C6A9F0" w14:textId="77777777" w:rsidR="005441F5" w:rsidRDefault="005441F5" w:rsidP="005441F5">
      <w:pPr>
        <w:rPr>
          <w:b/>
        </w:rPr>
      </w:pPr>
    </w:p>
    <w:p w14:paraId="08724158" w14:textId="77777777" w:rsidR="005441F5" w:rsidRPr="00D35F24" w:rsidRDefault="005441F5" w:rsidP="005441F5">
      <w:pPr>
        <w:widowControl w:val="0"/>
        <w:autoSpaceDE w:val="0"/>
        <w:autoSpaceDN w:val="0"/>
        <w:adjustRightInd w:val="0"/>
        <w:jc w:val="center"/>
      </w:pPr>
    </w:p>
    <w:p w14:paraId="224188B0" w14:textId="77777777" w:rsidR="005441F5" w:rsidRPr="00D35F24" w:rsidRDefault="005441F5" w:rsidP="005441F5">
      <w:pPr>
        <w:widowControl w:val="0"/>
        <w:autoSpaceDE w:val="0"/>
        <w:autoSpaceDN w:val="0"/>
        <w:adjustRightInd w:val="0"/>
      </w:pPr>
      <w:r w:rsidRPr="00D35F24">
        <w:rPr>
          <w:b/>
        </w:rPr>
        <w:t xml:space="preserve">Тема: </w:t>
      </w:r>
      <w:r w:rsidRPr="00D35F24">
        <w:rPr>
          <w:sz w:val="26"/>
          <w:szCs w:val="26"/>
        </w:rPr>
        <w:t>Лепра. Возбудитель, патогенез. Клинические разновидности. Принципы диагностики и лечения.</w:t>
      </w:r>
    </w:p>
    <w:p w14:paraId="472598DC" w14:textId="77777777" w:rsidR="005441F5" w:rsidRPr="00D35F24" w:rsidRDefault="005441F5" w:rsidP="005441F5">
      <w:pPr>
        <w:widowControl w:val="0"/>
        <w:autoSpaceDE w:val="0"/>
        <w:autoSpaceDN w:val="0"/>
        <w:adjustRightInd w:val="0"/>
      </w:pPr>
    </w:p>
    <w:p w14:paraId="0866105C" w14:textId="77777777" w:rsidR="005441F5" w:rsidRPr="00D35F24" w:rsidRDefault="005441F5" w:rsidP="005441F5">
      <w:pPr>
        <w:widowControl w:val="0"/>
        <w:autoSpaceDE w:val="0"/>
        <w:autoSpaceDN w:val="0"/>
        <w:adjustRightInd w:val="0"/>
      </w:pPr>
      <w:r w:rsidRPr="00D35F24">
        <w:rPr>
          <w:b/>
        </w:rPr>
        <w:t>Цели занятия</w:t>
      </w:r>
      <w:r w:rsidRPr="00D35F24">
        <w:t>: студенты должны знать этиологические и патогенетические факторы развития лепры; клинические разновидности лепры; особенности клинических проявлений и течения лепры; уметь собрать анамнестические данные у больных; провести диагностические тесты, позволяющие верифицировать данные заболевания; составить алгоритм обследования и лечения больных.</w:t>
      </w:r>
    </w:p>
    <w:p w14:paraId="4E8E4421" w14:textId="77777777" w:rsidR="005441F5" w:rsidRPr="00D35F24" w:rsidRDefault="005441F5" w:rsidP="005441F5">
      <w:pPr>
        <w:widowControl w:val="0"/>
        <w:autoSpaceDE w:val="0"/>
        <w:autoSpaceDN w:val="0"/>
        <w:adjustRightInd w:val="0"/>
      </w:pPr>
    </w:p>
    <w:p w14:paraId="42D8945C" w14:textId="77777777" w:rsidR="005441F5" w:rsidRPr="00D35F24" w:rsidRDefault="005441F5" w:rsidP="005441F5">
      <w:pPr>
        <w:spacing w:after="200" w:line="276" w:lineRule="auto"/>
        <w:rPr>
          <w:b/>
        </w:rPr>
      </w:pPr>
      <w:r w:rsidRPr="00D35F24">
        <w:rPr>
          <w:b/>
        </w:rPr>
        <w:t>Вопросы по теме для самостоятельного изучения:</w:t>
      </w:r>
    </w:p>
    <w:p w14:paraId="09C05641" w14:textId="77777777" w:rsidR="005441F5" w:rsidRPr="00D35F24" w:rsidRDefault="005441F5" w:rsidP="005441F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35F24">
        <w:rPr>
          <w:rFonts w:eastAsiaTheme="minorHAnsi"/>
          <w:color w:val="000000"/>
          <w:lang w:eastAsia="en-US"/>
        </w:rPr>
        <w:t xml:space="preserve">1.Возбудитель лепры. </w:t>
      </w:r>
      <w:r w:rsidRPr="00D35F24">
        <w:rPr>
          <w:rFonts w:eastAsiaTheme="minorHAnsi"/>
          <w:color w:val="000000"/>
          <w:sz w:val="23"/>
          <w:szCs w:val="23"/>
          <w:lang w:eastAsia="en-US"/>
        </w:rPr>
        <w:t>Этиология, патогенез и классификация.</w:t>
      </w:r>
    </w:p>
    <w:p w14:paraId="32B9C45F" w14:textId="77777777" w:rsidR="005441F5" w:rsidRPr="00D35F24" w:rsidRDefault="005441F5" w:rsidP="005441F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35F24">
        <w:rPr>
          <w:rFonts w:eastAsiaTheme="minorHAnsi"/>
          <w:color w:val="000000"/>
          <w:lang w:eastAsia="en-US"/>
        </w:rPr>
        <w:t>2.</w:t>
      </w:r>
      <w:r w:rsidRPr="00D35F24">
        <w:rPr>
          <w:rFonts w:eastAsiaTheme="minorHAnsi"/>
          <w:color w:val="000000"/>
          <w:sz w:val="23"/>
          <w:szCs w:val="23"/>
          <w:lang w:eastAsia="en-US"/>
        </w:rPr>
        <w:t>Клинические формы лепры.</w:t>
      </w:r>
    </w:p>
    <w:p w14:paraId="1BAF324D" w14:textId="77777777" w:rsidR="005441F5" w:rsidRPr="00D35F24" w:rsidRDefault="005441F5" w:rsidP="005441F5">
      <w:pPr>
        <w:widowControl w:val="0"/>
        <w:autoSpaceDE w:val="0"/>
        <w:autoSpaceDN w:val="0"/>
        <w:adjustRightInd w:val="0"/>
      </w:pPr>
      <w:r w:rsidRPr="00D35F24">
        <w:t>3.Лепроматозный тип лепры. Клиника. Морфология элементов.</w:t>
      </w:r>
    </w:p>
    <w:p w14:paraId="2B2979E2" w14:textId="77777777" w:rsidR="005441F5" w:rsidRPr="00D35F24" w:rsidRDefault="005441F5" w:rsidP="005441F5">
      <w:pPr>
        <w:widowControl w:val="0"/>
        <w:autoSpaceDE w:val="0"/>
        <w:autoSpaceDN w:val="0"/>
        <w:adjustRightInd w:val="0"/>
      </w:pPr>
      <w:r w:rsidRPr="00D35F24">
        <w:t>4.Туберкулоидный тип лепры. Клиника. Морфология элементов.</w:t>
      </w:r>
    </w:p>
    <w:p w14:paraId="713598A2" w14:textId="77777777" w:rsidR="005441F5" w:rsidRPr="00D35F24" w:rsidRDefault="005441F5" w:rsidP="005441F5">
      <w:pPr>
        <w:widowControl w:val="0"/>
        <w:autoSpaceDE w:val="0"/>
        <w:autoSpaceDN w:val="0"/>
        <w:adjustRightInd w:val="0"/>
      </w:pPr>
      <w:r w:rsidRPr="00D35F24">
        <w:t xml:space="preserve">5. </w:t>
      </w:r>
      <w:proofErr w:type="spellStart"/>
      <w:r w:rsidRPr="00D35F24">
        <w:t>Недифференциированный</w:t>
      </w:r>
      <w:proofErr w:type="spellEnd"/>
      <w:r w:rsidRPr="00D35F24">
        <w:t xml:space="preserve"> тип лепры. Клиника. Морфология элементов.</w:t>
      </w:r>
    </w:p>
    <w:p w14:paraId="302D6E45" w14:textId="77777777" w:rsidR="005441F5" w:rsidRPr="00D35F24" w:rsidRDefault="005441F5" w:rsidP="005441F5">
      <w:pPr>
        <w:widowControl w:val="0"/>
        <w:autoSpaceDE w:val="0"/>
        <w:autoSpaceDN w:val="0"/>
        <w:adjustRightInd w:val="0"/>
      </w:pPr>
      <w:r w:rsidRPr="00D35F24">
        <w:t xml:space="preserve">6. </w:t>
      </w:r>
      <w:r w:rsidRPr="00D35F24">
        <w:rPr>
          <w:bCs/>
        </w:rPr>
        <w:t>Дифференциальная диагностика.</w:t>
      </w:r>
    </w:p>
    <w:p w14:paraId="59EC2ACD" w14:textId="77777777" w:rsidR="005441F5" w:rsidRPr="00D35F24" w:rsidRDefault="005441F5" w:rsidP="005441F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35F24">
        <w:rPr>
          <w:rFonts w:eastAsiaTheme="minorHAnsi"/>
          <w:color w:val="000000"/>
          <w:lang w:eastAsia="en-US"/>
        </w:rPr>
        <w:t xml:space="preserve">7. </w:t>
      </w:r>
      <w:proofErr w:type="spellStart"/>
      <w:r w:rsidRPr="00D35F24">
        <w:rPr>
          <w:rFonts w:eastAsiaTheme="minorHAnsi"/>
          <w:color w:val="000000"/>
          <w:sz w:val="23"/>
          <w:szCs w:val="23"/>
          <w:lang w:eastAsia="en-US"/>
        </w:rPr>
        <w:t>Диагностика.</w:t>
      </w:r>
      <w:r w:rsidRPr="00D35F24">
        <w:rPr>
          <w:rFonts w:eastAsiaTheme="minorHAnsi"/>
          <w:color w:val="000000"/>
          <w:lang w:eastAsia="en-US"/>
        </w:rPr>
        <w:t>Морфологические</w:t>
      </w:r>
      <w:proofErr w:type="spellEnd"/>
      <w:r w:rsidRPr="00D35F24">
        <w:rPr>
          <w:rFonts w:eastAsiaTheme="minorHAnsi"/>
          <w:color w:val="000000"/>
          <w:lang w:eastAsia="en-US"/>
        </w:rPr>
        <w:t xml:space="preserve"> проявления болезни на кожных покровах. Реакция организма на </w:t>
      </w:r>
      <w:proofErr w:type="spellStart"/>
      <w:r w:rsidRPr="00D35F24">
        <w:rPr>
          <w:rFonts w:eastAsiaTheme="minorHAnsi"/>
          <w:color w:val="000000"/>
          <w:lang w:eastAsia="en-US"/>
        </w:rPr>
        <w:t>лепромин</w:t>
      </w:r>
      <w:proofErr w:type="spellEnd"/>
      <w:r w:rsidRPr="00D35F24">
        <w:rPr>
          <w:rFonts w:eastAsiaTheme="minorHAnsi"/>
          <w:color w:val="000000"/>
          <w:lang w:eastAsia="en-US"/>
        </w:rPr>
        <w:t xml:space="preserve"> (</w:t>
      </w:r>
      <w:proofErr w:type="spellStart"/>
      <w:r w:rsidRPr="00D35F24">
        <w:rPr>
          <w:rFonts w:eastAsiaTheme="minorHAnsi"/>
          <w:color w:val="000000"/>
          <w:lang w:eastAsia="en-US"/>
        </w:rPr>
        <w:t>лепроминовая</w:t>
      </w:r>
      <w:proofErr w:type="spellEnd"/>
      <w:r w:rsidRPr="00D35F24">
        <w:rPr>
          <w:rFonts w:eastAsiaTheme="minorHAnsi"/>
          <w:color w:val="000000"/>
          <w:lang w:eastAsia="en-US"/>
        </w:rPr>
        <w:t xml:space="preserve"> реакция, проба </w:t>
      </w:r>
      <w:proofErr w:type="spellStart"/>
      <w:r w:rsidRPr="00D35F24">
        <w:rPr>
          <w:rFonts w:eastAsiaTheme="minorHAnsi"/>
          <w:color w:val="000000"/>
          <w:lang w:eastAsia="en-US"/>
        </w:rPr>
        <w:t>Митсуда</w:t>
      </w:r>
      <w:proofErr w:type="spellEnd"/>
      <w:r w:rsidRPr="00D35F24">
        <w:rPr>
          <w:rFonts w:eastAsiaTheme="minorHAnsi"/>
          <w:color w:val="000000"/>
          <w:lang w:eastAsia="en-US"/>
        </w:rPr>
        <w:t>). Ранняя и поздняя положительная реакция.</w:t>
      </w:r>
    </w:p>
    <w:p w14:paraId="5432DD3A" w14:textId="77777777" w:rsidR="005441F5" w:rsidRPr="00D35F24" w:rsidRDefault="005441F5" w:rsidP="005441F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35F24">
        <w:rPr>
          <w:rFonts w:eastAsiaTheme="minorHAnsi"/>
          <w:color w:val="000000"/>
          <w:lang w:eastAsia="en-US"/>
        </w:rPr>
        <w:t xml:space="preserve">8. </w:t>
      </w:r>
      <w:r w:rsidRPr="00D35F24">
        <w:rPr>
          <w:rFonts w:eastAsiaTheme="minorHAnsi"/>
          <w:color w:val="000000"/>
          <w:sz w:val="23"/>
          <w:szCs w:val="23"/>
          <w:lang w:eastAsia="en-US"/>
        </w:rPr>
        <w:t>Профилактика</w:t>
      </w:r>
      <w:r w:rsidRPr="00D35F24">
        <w:rPr>
          <w:rFonts w:eastAsiaTheme="minorHAnsi"/>
          <w:color w:val="000000"/>
          <w:lang w:eastAsia="en-US"/>
        </w:rPr>
        <w:t>.</w:t>
      </w:r>
    </w:p>
    <w:p w14:paraId="3E5DE358" w14:textId="77777777" w:rsidR="005441F5" w:rsidRPr="00D35F24" w:rsidRDefault="005441F5" w:rsidP="005441F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35F24">
        <w:rPr>
          <w:rFonts w:eastAsiaTheme="minorHAnsi"/>
          <w:color w:val="000000"/>
          <w:lang w:eastAsia="en-US"/>
        </w:rPr>
        <w:t xml:space="preserve">9. </w:t>
      </w:r>
      <w:r w:rsidRPr="00D35F24">
        <w:rPr>
          <w:rFonts w:eastAsiaTheme="minorHAnsi"/>
          <w:color w:val="000000"/>
          <w:sz w:val="23"/>
          <w:szCs w:val="23"/>
          <w:lang w:eastAsia="en-US"/>
        </w:rPr>
        <w:t>Симптом</w:t>
      </w:r>
      <w:r w:rsidRPr="00D35F24">
        <w:rPr>
          <w:rFonts w:eastAsiaTheme="minorHAnsi"/>
          <w:color w:val="000000"/>
          <w:lang w:eastAsia="en-US"/>
        </w:rPr>
        <w:t xml:space="preserve"> </w:t>
      </w:r>
      <w:r w:rsidRPr="00D35F24">
        <w:rPr>
          <w:rFonts w:eastAsiaTheme="minorHAnsi"/>
          <w:color w:val="000000"/>
          <w:sz w:val="23"/>
          <w:szCs w:val="23"/>
          <w:lang w:eastAsia="en-US"/>
        </w:rPr>
        <w:t>«Львиной морды»</w:t>
      </w:r>
      <w:r w:rsidRPr="00D35F24">
        <w:rPr>
          <w:rFonts w:eastAsiaTheme="minorHAnsi"/>
          <w:color w:val="000000"/>
          <w:lang w:eastAsia="en-US"/>
        </w:rPr>
        <w:t xml:space="preserve">. («морда льва» - </w:t>
      </w:r>
      <w:proofErr w:type="spellStart"/>
      <w:r w:rsidRPr="00D35F24">
        <w:rPr>
          <w:rFonts w:eastAsiaTheme="minorHAnsi"/>
          <w:i/>
          <w:iCs/>
          <w:color w:val="000000"/>
          <w:lang w:eastAsia="en-US"/>
        </w:rPr>
        <w:t>facies</w:t>
      </w:r>
      <w:proofErr w:type="spellEnd"/>
      <w:r w:rsidRPr="00D35F24">
        <w:rPr>
          <w:rFonts w:eastAsiaTheme="minorHAnsi"/>
          <w:i/>
          <w:iCs/>
          <w:color w:val="000000"/>
          <w:lang w:eastAsia="en-US"/>
        </w:rPr>
        <w:t xml:space="preserve"> </w:t>
      </w:r>
      <w:proofErr w:type="spellStart"/>
      <w:r w:rsidRPr="00D35F24">
        <w:rPr>
          <w:rFonts w:eastAsiaTheme="minorHAnsi"/>
          <w:i/>
          <w:iCs/>
          <w:color w:val="000000"/>
          <w:lang w:eastAsia="en-US"/>
        </w:rPr>
        <w:t>leonina</w:t>
      </w:r>
      <w:proofErr w:type="spellEnd"/>
      <w:r w:rsidRPr="00D35F24">
        <w:rPr>
          <w:rFonts w:eastAsiaTheme="minorHAnsi"/>
          <w:i/>
          <w:iCs/>
          <w:color w:val="000000"/>
          <w:lang w:eastAsia="en-US"/>
        </w:rPr>
        <w:t>).</w:t>
      </w:r>
    </w:p>
    <w:p w14:paraId="32E788AD" w14:textId="77777777" w:rsidR="005441F5" w:rsidRPr="00D35F24" w:rsidRDefault="005441F5" w:rsidP="005441F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35F24">
        <w:rPr>
          <w:rFonts w:eastAsiaTheme="minorHAnsi"/>
          <w:color w:val="000000"/>
          <w:lang w:eastAsia="en-US"/>
        </w:rPr>
        <w:t xml:space="preserve">10. </w:t>
      </w:r>
      <w:r w:rsidRPr="00D35F24">
        <w:rPr>
          <w:rFonts w:eastAsiaTheme="minorHAnsi"/>
          <w:color w:val="000000"/>
          <w:sz w:val="23"/>
          <w:szCs w:val="23"/>
          <w:lang w:eastAsia="en-US"/>
        </w:rPr>
        <w:t>Лечение.</w:t>
      </w:r>
      <w:r w:rsidRPr="00D35F24">
        <w:rPr>
          <w:rFonts w:eastAsiaTheme="minorHAnsi"/>
          <w:color w:val="000000"/>
          <w:lang w:eastAsia="en-US"/>
        </w:rPr>
        <w:t xml:space="preserve"> Общие принципы лечения больных лепрой.</w:t>
      </w:r>
      <w:r w:rsidRPr="00D35F24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14:paraId="7773294A" w14:textId="77777777" w:rsidR="005441F5" w:rsidRPr="00D35F24" w:rsidRDefault="005441F5" w:rsidP="005441F5">
      <w:pPr>
        <w:widowControl w:val="0"/>
        <w:autoSpaceDE w:val="0"/>
        <w:autoSpaceDN w:val="0"/>
        <w:adjustRightInd w:val="0"/>
      </w:pPr>
      <w:r w:rsidRPr="00D35F24">
        <w:t>11. Схемы лечения взрослых, больных разными формами лепры.</w:t>
      </w:r>
    </w:p>
    <w:p w14:paraId="1803F0EC" w14:textId="77777777" w:rsidR="005441F5" w:rsidRPr="00D35F24" w:rsidRDefault="005441F5" w:rsidP="005441F5">
      <w:pPr>
        <w:widowControl w:val="0"/>
        <w:autoSpaceDE w:val="0"/>
        <w:autoSpaceDN w:val="0"/>
        <w:adjustRightInd w:val="0"/>
      </w:pPr>
    </w:p>
    <w:p w14:paraId="6A3E5D15" w14:textId="77777777" w:rsidR="005441F5" w:rsidRPr="00D35F24" w:rsidRDefault="005441F5" w:rsidP="005441F5">
      <w:pPr>
        <w:spacing w:after="200" w:line="276" w:lineRule="auto"/>
      </w:pPr>
    </w:p>
    <w:p w14:paraId="7585D62D" w14:textId="77777777" w:rsidR="005441F5" w:rsidRPr="00D35F24" w:rsidRDefault="005441F5" w:rsidP="005441F5">
      <w:pPr>
        <w:spacing w:after="200"/>
        <w:ind w:left="709" w:firstLine="567"/>
        <w:jc w:val="both"/>
        <w:rPr>
          <w:rFonts w:eastAsia="Calibri"/>
          <w:lang w:eastAsia="en-US"/>
        </w:rPr>
      </w:pPr>
      <w:r w:rsidRPr="00D35F24">
        <w:rPr>
          <w:rFonts w:eastAsia="Calibri"/>
          <w:b/>
          <w:lang w:eastAsia="en-US"/>
        </w:rPr>
        <w:t>Список литературы:</w:t>
      </w:r>
      <w:r w:rsidRPr="00D35F24">
        <w:rPr>
          <w:rFonts w:eastAsia="Calibri"/>
          <w:lang w:eastAsia="en-US"/>
        </w:rPr>
        <w:t xml:space="preserve"> </w:t>
      </w:r>
    </w:p>
    <w:p w14:paraId="2A767D9A" w14:textId="77777777" w:rsidR="005441F5" w:rsidRPr="0041770F" w:rsidRDefault="005441F5" w:rsidP="005441F5">
      <w:pPr>
        <w:contextualSpacing/>
        <w:jc w:val="both"/>
        <w:rPr>
          <w:b/>
          <w:caps/>
        </w:rPr>
      </w:pPr>
      <w:r>
        <w:t xml:space="preserve">1. </w:t>
      </w:r>
      <w:r w:rsidRPr="005B57E4">
        <w:t xml:space="preserve">Дерматовенерология. Национальное руководство / под ред. Ю. К. Скрипкина, Ю. С. Бутова, О. Л. Иванова. </w:t>
      </w:r>
      <w:r>
        <w:t>- М.: ГЭОТАР-Медиа, 2013</w:t>
      </w:r>
      <w:r w:rsidRPr="005B57E4">
        <w:t>. - 1024 с. - (Серия "Национальные руководства").</w:t>
      </w:r>
    </w:p>
    <w:p w14:paraId="1EBD3D29" w14:textId="77777777" w:rsidR="005441F5" w:rsidRPr="005B57E4" w:rsidRDefault="005441F5" w:rsidP="005441F5">
      <w:pPr>
        <w:jc w:val="both"/>
      </w:pPr>
      <w:r>
        <w:t>2</w:t>
      </w:r>
      <w:r w:rsidRPr="005B57E4">
        <w:t xml:space="preserve">. </w:t>
      </w:r>
      <w:hyperlink r:id="rId5" w:history="1">
        <w:proofErr w:type="spellStart"/>
        <w:r w:rsidRPr="005B57E4">
          <w:rPr>
            <w:bCs/>
          </w:rPr>
          <w:t>Курдина</w:t>
        </w:r>
        <w:proofErr w:type="spellEnd"/>
        <w:r w:rsidRPr="005B57E4">
          <w:rPr>
            <w:bCs/>
          </w:rPr>
          <w:t>, М. И</w:t>
        </w:r>
      </w:hyperlink>
      <w:r w:rsidRPr="005B57E4">
        <w:t xml:space="preserve">. Атлас </w:t>
      </w:r>
      <w:r w:rsidRPr="005B57E4">
        <w:rPr>
          <w:bCs/>
        </w:rPr>
        <w:t>кожн</w:t>
      </w:r>
      <w:r w:rsidRPr="005B57E4">
        <w:t xml:space="preserve">ых и </w:t>
      </w:r>
      <w:r w:rsidRPr="005B57E4">
        <w:rPr>
          <w:bCs/>
        </w:rPr>
        <w:t>венерическ</w:t>
      </w:r>
      <w:r w:rsidRPr="005B57E4">
        <w:t xml:space="preserve">их </w:t>
      </w:r>
      <w:r w:rsidRPr="005B57E4">
        <w:rPr>
          <w:bCs/>
        </w:rPr>
        <w:t>болезн</w:t>
      </w:r>
      <w:r w:rsidRPr="005B57E4">
        <w:t xml:space="preserve">ей: учеб. пособие для вузов / М.И. </w:t>
      </w:r>
      <w:proofErr w:type="spellStart"/>
      <w:r w:rsidRPr="005B57E4">
        <w:t>Курдина</w:t>
      </w:r>
      <w:proofErr w:type="spellEnd"/>
      <w:r w:rsidRPr="005B57E4">
        <w:t xml:space="preserve">. - М.: Медицина; Шико, 2008. - 384 с. </w:t>
      </w:r>
    </w:p>
    <w:p w14:paraId="5CE01AEB" w14:textId="77777777" w:rsidR="005441F5" w:rsidRPr="005B57E4" w:rsidRDefault="005441F5" w:rsidP="005441F5">
      <w:pPr>
        <w:jc w:val="both"/>
      </w:pPr>
      <w:r>
        <w:t>3.</w:t>
      </w:r>
      <w:r w:rsidRPr="005B57E4">
        <w:t xml:space="preserve"> </w:t>
      </w:r>
      <w:hyperlink r:id="rId6" w:history="1">
        <w:proofErr w:type="spellStart"/>
        <w:r w:rsidRPr="005B57E4">
          <w:rPr>
            <w:bCs/>
          </w:rPr>
          <w:t>Хэбиф</w:t>
        </w:r>
        <w:proofErr w:type="spellEnd"/>
        <w:r w:rsidRPr="005B57E4">
          <w:rPr>
            <w:bCs/>
          </w:rPr>
          <w:t>, Томас П.</w:t>
        </w:r>
      </w:hyperlink>
      <w:r w:rsidRPr="005B57E4">
        <w:t xml:space="preserve">. </w:t>
      </w:r>
      <w:r w:rsidRPr="005B57E4">
        <w:rPr>
          <w:bCs/>
        </w:rPr>
        <w:t>Кожн</w:t>
      </w:r>
      <w:r w:rsidRPr="005B57E4">
        <w:t xml:space="preserve">ые </w:t>
      </w:r>
      <w:r w:rsidRPr="005B57E4">
        <w:rPr>
          <w:bCs/>
        </w:rPr>
        <w:t>болезн</w:t>
      </w:r>
      <w:r w:rsidRPr="005B57E4">
        <w:t xml:space="preserve">и: </w:t>
      </w:r>
      <w:r w:rsidRPr="005B57E4">
        <w:rPr>
          <w:bCs/>
        </w:rPr>
        <w:t>диагностик</w:t>
      </w:r>
      <w:r w:rsidRPr="005B57E4">
        <w:t xml:space="preserve">а и </w:t>
      </w:r>
      <w:r w:rsidRPr="005B57E4">
        <w:rPr>
          <w:bCs/>
        </w:rPr>
        <w:t>лечени</w:t>
      </w:r>
      <w:r w:rsidRPr="005B57E4">
        <w:t xml:space="preserve">е: рук. / Т.П. </w:t>
      </w:r>
      <w:proofErr w:type="spellStart"/>
      <w:r w:rsidRPr="005B57E4">
        <w:t>Хэбиф</w:t>
      </w:r>
      <w:proofErr w:type="spellEnd"/>
      <w:r w:rsidRPr="005B57E4">
        <w:t xml:space="preserve">; пер. с англ., под ред. А.А. </w:t>
      </w:r>
      <w:proofErr w:type="spellStart"/>
      <w:r w:rsidRPr="005B57E4">
        <w:t>Кубановой</w:t>
      </w:r>
      <w:proofErr w:type="spellEnd"/>
      <w:r w:rsidRPr="005B57E4">
        <w:t xml:space="preserve">. - 2-е изд. - М.: </w:t>
      </w:r>
      <w:proofErr w:type="spellStart"/>
      <w:r w:rsidRPr="005B57E4">
        <w:t>МЕДпресс-информ</w:t>
      </w:r>
      <w:proofErr w:type="spellEnd"/>
      <w:r w:rsidRPr="005B57E4">
        <w:t xml:space="preserve">, 2008. - 672 </w:t>
      </w:r>
      <w:proofErr w:type="gramStart"/>
      <w:r w:rsidRPr="005B57E4">
        <w:t>с. :</w:t>
      </w:r>
      <w:proofErr w:type="gramEnd"/>
      <w:r w:rsidRPr="005B57E4">
        <w:t xml:space="preserve"> ил. </w:t>
      </w:r>
    </w:p>
    <w:p w14:paraId="1C759F16" w14:textId="77777777" w:rsidR="005441F5" w:rsidRDefault="005441F5" w:rsidP="005441F5"/>
    <w:p w14:paraId="6764D02D" w14:textId="77777777" w:rsidR="005441F5" w:rsidRDefault="005441F5" w:rsidP="005441F5"/>
    <w:p w14:paraId="21934F9A" w14:textId="77777777" w:rsidR="005441F5" w:rsidRDefault="005441F5" w:rsidP="005441F5"/>
    <w:p w14:paraId="2B618716" w14:textId="77777777" w:rsidR="005441F5" w:rsidRDefault="005441F5" w:rsidP="005441F5"/>
    <w:p w14:paraId="57881D0D" w14:textId="77777777" w:rsidR="005441F5" w:rsidRDefault="005441F5" w:rsidP="005441F5"/>
    <w:p w14:paraId="1BCF4F32" w14:textId="77777777" w:rsidR="005441F5" w:rsidRPr="00D35F24" w:rsidRDefault="005441F5" w:rsidP="005441F5">
      <w:pPr>
        <w:spacing w:after="200" w:line="276" w:lineRule="auto"/>
      </w:pPr>
    </w:p>
    <w:p w14:paraId="7B1DF1F9" w14:textId="77777777" w:rsidR="005441F5" w:rsidRPr="00D35F24" w:rsidRDefault="005441F5" w:rsidP="005441F5">
      <w:pPr>
        <w:spacing w:after="200" w:line="276" w:lineRule="auto"/>
        <w:rPr>
          <w:b/>
        </w:rPr>
      </w:pPr>
      <w:r w:rsidRPr="00D35F24">
        <w:rPr>
          <w:b/>
        </w:rPr>
        <w:br w:type="page"/>
      </w:r>
    </w:p>
    <w:p w14:paraId="46D8E23B" w14:textId="77777777" w:rsidR="005441F5" w:rsidRPr="00D35F24" w:rsidRDefault="005441F5" w:rsidP="005441F5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096BC62E" w14:textId="77777777" w:rsidR="005441F5" w:rsidRPr="00D35F24" w:rsidRDefault="005441F5" w:rsidP="005441F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35F24">
        <w:rPr>
          <w:b/>
        </w:rPr>
        <w:t>Тема:</w:t>
      </w:r>
      <w:r w:rsidRPr="00D35F24">
        <w:t xml:space="preserve"> </w:t>
      </w:r>
      <w:r w:rsidRPr="00D35F24">
        <w:rPr>
          <w:sz w:val="26"/>
          <w:szCs w:val="26"/>
        </w:rPr>
        <w:t>Неотложные состояния в дерматологии.</w:t>
      </w:r>
    </w:p>
    <w:p w14:paraId="069E96E6" w14:textId="77777777" w:rsidR="005441F5" w:rsidRPr="00D35F24" w:rsidRDefault="005441F5" w:rsidP="005441F5">
      <w:pPr>
        <w:widowControl w:val="0"/>
        <w:autoSpaceDE w:val="0"/>
        <w:autoSpaceDN w:val="0"/>
        <w:adjustRightInd w:val="0"/>
      </w:pPr>
    </w:p>
    <w:p w14:paraId="0D0FB446" w14:textId="77777777" w:rsidR="005441F5" w:rsidRPr="00D35F24" w:rsidRDefault="005441F5" w:rsidP="005441F5">
      <w:pPr>
        <w:widowControl w:val="0"/>
        <w:autoSpaceDE w:val="0"/>
        <w:autoSpaceDN w:val="0"/>
        <w:adjustRightInd w:val="0"/>
      </w:pPr>
      <w:r w:rsidRPr="00D35F24">
        <w:rPr>
          <w:b/>
        </w:rPr>
        <w:t>Цели занятия</w:t>
      </w:r>
      <w:r w:rsidRPr="00D35F24">
        <w:t xml:space="preserve">: </w:t>
      </w:r>
      <w:proofErr w:type="gramStart"/>
      <w:r w:rsidRPr="00D35F24">
        <w:t>студенты  должны</w:t>
      </w:r>
      <w:proofErr w:type="gramEnd"/>
      <w:r w:rsidRPr="00D35F24">
        <w:t xml:space="preserve"> изучить </w:t>
      </w:r>
      <w:r w:rsidRPr="00D35F24">
        <w:rPr>
          <w:spacing w:val="-2"/>
        </w:rPr>
        <w:t>принципы оказания неотложной помощи в дерматологии.</w:t>
      </w:r>
    </w:p>
    <w:p w14:paraId="2E83962E" w14:textId="77777777" w:rsidR="005441F5" w:rsidRPr="00D35F24" w:rsidRDefault="005441F5" w:rsidP="005441F5">
      <w:pPr>
        <w:widowControl w:val="0"/>
        <w:autoSpaceDE w:val="0"/>
        <w:autoSpaceDN w:val="0"/>
        <w:adjustRightInd w:val="0"/>
      </w:pPr>
    </w:p>
    <w:p w14:paraId="092537C2" w14:textId="77777777" w:rsidR="005441F5" w:rsidRPr="00D35F24" w:rsidRDefault="005441F5" w:rsidP="005441F5">
      <w:pPr>
        <w:spacing w:after="200" w:line="276" w:lineRule="auto"/>
        <w:rPr>
          <w:b/>
        </w:rPr>
      </w:pPr>
      <w:r w:rsidRPr="00D35F24">
        <w:rPr>
          <w:b/>
        </w:rPr>
        <w:t>Вопросы по теме для самостоятельного изучения:</w:t>
      </w:r>
    </w:p>
    <w:p w14:paraId="73D8C72B" w14:textId="77777777" w:rsidR="005441F5" w:rsidRPr="00D35F24" w:rsidRDefault="005441F5" w:rsidP="005441F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35F24">
        <w:rPr>
          <w:rFonts w:eastAsiaTheme="minorHAnsi"/>
          <w:color w:val="000000"/>
          <w:lang w:eastAsia="en-US"/>
        </w:rPr>
        <w:t>1. Анафилактический шок. Этиология и патогенез.</w:t>
      </w:r>
    </w:p>
    <w:p w14:paraId="5E5DB794" w14:textId="77777777" w:rsidR="005441F5" w:rsidRPr="00D35F24" w:rsidRDefault="005441F5" w:rsidP="005441F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35F24">
        <w:rPr>
          <w:rFonts w:eastAsiaTheme="minorHAnsi"/>
          <w:color w:val="000000"/>
          <w:lang w:eastAsia="en-US"/>
        </w:rPr>
        <w:t>2. Основные клинические проявления анафилактического шока, степени тяжести.</w:t>
      </w:r>
    </w:p>
    <w:p w14:paraId="4C588574" w14:textId="77777777" w:rsidR="005441F5" w:rsidRPr="00D35F24" w:rsidRDefault="005441F5" w:rsidP="005441F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35F24">
        <w:rPr>
          <w:rFonts w:eastAsiaTheme="minorHAnsi"/>
          <w:color w:val="000000"/>
          <w:lang w:eastAsia="en-US"/>
        </w:rPr>
        <w:t>3. Лечение: немедленная и отсроченная терапия. Профилактика анафилактического шока.</w:t>
      </w:r>
    </w:p>
    <w:p w14:paraId="7B048110" w14:textId="77777777" w:rsidR="005441F5" w:rsidRPr="00D35F24" w:rsidRDefault="005441F5" w:rsidP="005441F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35F24">
        <w:rPr>
          <w:rFonts w:eastAsiaTheme="minorHAnsi"/>
          <w:color w:val="000000"/>
          <w:lang w:eastAsia="en-US"/>
        </w:rPr>
        <w:t xml:space="preserve">4. Острые </w:t>
      </w:r>
      <w:proofErr w:type="spellStart"/>
      <w:r w:rsidRPr="00D35F24">
        <w:rPr>
          <w:rFonts w:eastAsiaTheme="minorHAnsi"/>
          <w:color w:val="000000"/>
          <w:lang w:eastAsia="en-US"/>
        </w:rPr>
        <w:t>токсидермии</w:t>
      </w:r>
      <w:proofErr w:type="spellEnd"/>
      <w:r w:rsidRPr="00D35F24">
        <w:rPr>
          <w:rFonts w:eastAsiaTheme="minorHAnsi"/>
          <w:color w:val="000000"/>
          <w:lang w:eastAsia="en-US"/>
        </w:rPr>
        <w:t>. Этиология и патогенез.</w:t>
      </w:r>
    </w:p>
    <w:p w14:paraId="76D83F6A" w14:textId="77777777" w:rsidR="005441F5" w:rsidRPr="00D35F24" w:rsidRDefault="005441F5" w:rsidP="005441F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35F24">
        <w:rPr>
          <w:rFonts w:eastAsiaTheme="minorHAnsi"/>
          <w:color w:val="000000"/>
          <w:lang w:eastAsia="en-US"/>
        </w:rPr>
        <w:t xml:space="preserve">5.Типы аллергических реакций: </w:t>
      </w:r>
      <w:proofErr w:type="spellStart"/>
      <w:r w:rsidRPr="00D35F24">
        <w:rPr>
          <w:rFonts w:eastAsiaTheme="minorHAnsi"/>
          <w:color w:val="000000"/>
          <w:lang w:eastAsia="en-US"/>
        </w:rPr>
        <w:t>анафилактоидный</w:t>
      </w:r>
      <w:proofErr w:type="spellEnd"/>
      <w:r w:rsidRPr="00D35F24">
        <w:rPr>
          <w:rFonts w:eastAsiaTheme="minorHAnsi"/>
          <w:color w:val="000000"/>
          <w:lang w:eastAsia="en-US"/>
        </w:rPr>
        <w:t xml:space="preserve">, цитотоксический, </w:t>
      </w:r>
      <w:proofErr w:type="spellStart"/>
      <w:r w:rsidRPr="00D35F24">
        <w:rPr>
          <w:rFonts w:eastAsiaTheme="minorHAnsi"/>
          <w:color w:val="000000"/>
          <w:lang w:eastAsia="en-US"/>
        </w:rPr>
        <w:t>иммунокомплексный</w:t>
      </w:r>
      <w:proofErr w:type="spellEnd"/>
      <w:r w:rsidRPr="00D35F24">
        <w:rPr>
          <w:rFonts w:eastAsiaTheme="minorHAnsi"/>
          <w:color w:val="000000"/>
          <w:lang w:eastAsia="en-US"/>
        </w:rPr>
        <w:t xml:space="preserve"> и клеточный. </w:t>
      </w:r>
      <w:proofErr w:type="spellStart"/>
      <w:r w:rsidRPr="00D35F24">
        <w:rPr>
          <w:rFonts w:eastAsiaTheme="minorHAnsi"/>
          <w:color w:val="000000"/>
          <w:lang w:eastAsia="en-US"/>
        </w:rPr>
        <w:t>Неиммунные</w:t>
      </w:r>
      <w:proofErr w:type="spellEnd"/>
      <w:r w:rsidRPr="00D35F24">
        <w:rPr>
          <w:rFonts w:eastAsiaTheme="minorHAnsi"/>
          <w:color w:val="000000"/>
          <w:lang w:eastAsia="en-US"/>
        </w:rPr>
        <w:t xml:space="preserve"> механизмы развития острой лекарственной </w:t>
      </w:r>
      <w:proofErr w:type="spellStart"/>
      <w:r w:rsidRPr="00D35F24">
        <w:rPr>
          <w:rFonts w:eastAsiaTheme="minorHAnsi"/>
          <w:color w:val="000000"/>
          <w:lang w:eastAsia="en-US"/>
        </w:rPr>
        <w:t>токсидермии</w:t>
      </w:r>
      <w:proofErr w:type="spellEnd"/>
      <w:r w:rsidRPr="00D35F24">
        <w:rPr>
          <w:rFonts w:eastAsiaTheme="minorHAnsi"/>
          <w:color w:val="000000"/>
          <w:lang w:eastAsia="en-US"/>
        </w:rPr>
        <w:t>.</w:t>
      </w:r>
    </w:p>
    <w:p w14:paraId="6105C868" w14:textId="77777777" w:rsidR="005441F5" w:rsidRPr="00D35F24" w:rsidRDefault="005441F5" w:rsidP="005441F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35F24">
        <w:rPr>
          <w:rFonts w:eastAsiaTheme="minorHAnsi"/>
          <w:color w:val="000000"/>
          <w:lang w:eastAsia="en-US"/>
        </w:rPr>
        <w:t xml:space="preserve">6.Клиника лекарственных </w:t>
      </w:r>
      <w:proofErr w:type="spellStart"/>
      <w:r w:rsidRPr="00D35F24">
        <w:rPr>
          <w:rFonts w:eastAsiaTheme="minorHAnsi"/>
          <w:color w:val="000000"/>
          <w:lang w:eastAsia="en-US"/>
        </w:rPr>
        <w:t>токсидермий</w:t>
      </w:r>
      <w:proofErr w:type="spellEnd"/>
      <w:r w:rsidRPr="00D35F24">
        <w:rPr>
          <w:rFonts w:eastAsiaTheme="minorHAnsi"/>
          <w:color w:val="000000"/>
          <w:lang w:eastAsia="en-US"/>
        </w:rPr>
        <w:t>. Лечение и профилактика (индивидуальная и общественная).</w:t>
      </w:r>
    </w:p>
    <w:p w14:paraId="35E62436" w14:textId="77777777" w:rsidR="005441F5" w:rsidRPr="00D35F24" w:rsidRDefault="005441F5" w:rsidP="005441F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35F24">
        <w:rPr>
          <w:rFonts w:eastAsiaTheme="minorHAnsi"/>
          <w:color w:val="000000"/>
          <w:lang w:eastAsia="en-US"/>
        </w:rPr>
        <w:t xml:space="preserve">7. Токсические аутоиммунные реакции кожи: синдром </w:t>
      </w:r>
      <w:proofErr w:type="spellStart"/>
      <w:r w:rsidRPr="00D35F24">
        <w:rPr>
          <w:rFonts w:eastAsiaTheme="minorHAnsi"/>
          <w:color w:val="000000"/>
          <w:lang w:eastAsia="en-US"/>
        </w:rPr>
        <w:t>Стивенса</w:t>
      </w:r>
      <w:proofErr w:type="spellEnd"/>
      <w:r w:rsidRPr="00D35F24">
        <w:rPr>
          <w:rFonts w:eastAsiaTheme="minorHAnsi"/>
          <w:color w:val="000000"/>
          <w:lang w:eastAsia="en-US"/>
        </w:rPr>
        <w:t xml:space="preserve">-Джонсона, синдром </w:t>
      </w:r>
      <w:proofErr w:type="spellStart"/>
      <w:r w:rsidRPr="00D35F24">
        <w:rPr>
          <w:rFonts w:eastAsiaTheme="minorHAnsi"/>
          <w:color w:val="000000"/>
          <w:lang w:eastAsia="en-US"/>
        </w:rPr>
        <w:t>Лайелла</w:t>
      </w:r>
      <w:proofErr w:type="spellEnd"/>
      <w:r w:rsidRPr="00D35F24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D35F24">
        <w:rPr>
          <w:rFonts w:eastAsiaTheme="minorHAnsi"/>
          <w:color w:val="000000"/>
          <w:lang w:eastAsia="en-US"/>
        </w:rPr>
        <w:t>Этиопатогенез</w:t>
      </w:r>
      <w:proofErr w:type="spellEnd"/>
      <w:r w:rsidRPr="00D35F24">
        <w:rPr>
          <w:rFonts w:eastAsiaTheme="minorHAnsi"/>
          <w:color w:val="000000"/>
          <w:lang w:eastAsia="en-US"/>
        </w:rPr>
        <w:t>.</w:t>
      </w:r>
    </w:p>
    <w:p w14:paraId="5907EAB5" w14:textId="77777777" w:rsidR="005441F5" w:rsidRPr="00D35F24" w:rsidRDefault="005441F5" w:rsidP="005441F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35F24">
        <w:rPr>
          <w:rFonts w:eastAsiaTheme="minorHAnsi"/>
          <w:color w:val="000000"/>
          <w:lang w:eastAsia="en-US"/>
        </w:rPr>
        <w:t xml:space="preserve">8. Токсические аутоиммунные реакции кожи: синдром </w:t>
      </w:r>
      <w:proofErr w:type="spellStart"/>
      <w:r w:rsidRPr="00D35F24">
        <w:rPr>
          <w:rFonts w:eastAsiaTheme="minorHAnsi"/>
          <w:color w:val="000000"/>
          <w:lang w:eastAsia="en-US"/>
        </w:rPr>
        <w:t>Стивенса</w:t>
      </w:r>
      <w:proofErr w:type="spellEnd"/>
      <w:r w:rsidRPr="00D35F24">
        <w:rPr>
          <w:rFonts w:eastAsiaTheme="minorHAnsi"/>
          <w:color w:val="000000"/>
          <w:lang w:eastAsia="en-US"/>
        </w:rPr>
        <w:t xml:space="preserve">-Джонсона, синдром </w:t>
      </w:r>
      <w:proofErr w:type="spellStart"/>
      <w:r w:rsidRPr="00D35F24">
        <w:rPr>
          <w:rFonts w:eastAsiaTheme="minorHAnsi"/>
          <w:color w:val="000000"/>
          <w:lang w:eastAsia="en-US"/>
        </w:rPr>
        <w:t>Лайелла</w:t>
      </w:r>
      <w:proofErr w:type="spellEnd"/>
      <w:r w:rsidRPr="00D35F24">
        <w:rPr>
          <w:rFonts w:eastAsiaTheme="minorHAnsi"/>
          <w:color w:val="000000"/>
          <w:lang w:eastAsia="en-US"/>
        </w:rPr>
        <w:t xml:space="preserve">. </w:t>
      </w:r>
    </w:p>
    <w:p w14:paraId="1FC3F959" w14:textId="77777777" w:rsidR="005441F5" w:rsidRPr="00D35F24" w:rsidRDefault="005441F5" w:rsidP="005441F5">
      <w:pPr>
        <w:widowControl w:val="0"/>
        <w:autoSpaceDE w:val="0"/>
        <w:autoSpaceDN w:val="0"/>
        <w:adjustRightInd w:val="0"/>
      </w:pPr>
      <w:r w:rsidRPr="00D35F24">
        <w:t>Клиническая картина.</w:t>
      </w:r>
    </w:p>
    <w:p w14:paraId="3C418BC5" w14:textId="77777777" w:rsidR="005441F5" w:rsidRPr="00D35F24" w:rsidRDefault="005441F5" w:rsidP="005441F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35F24">
        <w:rPr>
          <w:rFonts w:eastAsiaTheme="minorHAnsi"/>
          <w:color w:val="000000"/>
          <w:lang w:eastAsia="en-US"/>
        </w:rPr>
        <w:t xml:space="preserve">9. Токсические аутоиммунные реакции кожи: синдром </w:t>
      </w:r>
      <w:proofErr w:type="spellStart"/>
      <w:r w:rsidRPr="00D35F24">
        <w:rPr>
          <w:rFonts w:eastAsiaTheme="minorHAnsi"/>
          <w:color w:val="000000"/>
          <w:lang w:eastAsia="en-US"/>
        </w:rPr>
        <w:t>Стивенса</w:t>
      </w:r>
      <w:proofErr w:type="spellEnd"/>
      <w:r w:rsidRPr="00D35F24">
        <w:rPr>
          <w:rFonts w:eastAsiaTheme="minorHAnsi"/>
          <w:color w:val="000000"/>
          <w:lang w:eastAsia="en-US"/>
        </w:rPr>
        <w:t xml:space="preserve">-Джонсона, синдром </w:t>
      </w:r>
      <w:proofErr w:type="spellStart"/>
      <w:r w:rsidRPr="00D35F24">
        <w:rPr>
          <w:rFonts w:eastAsiaTheme="minorHAnsi"/>
          <w:color w:val="000000"/>
          <w:lang w:eastAsia="en-US"/>
        </w:rPr>
        <w:t>Лайелла</w:t>
      </w:r>
      <w:proofErr w:type="spellEnd"/>
      <w:r w:rsidRPr="00D35F24">
        <w:rPr>
          <w:rFonts w:eastAsiaTheme="minorHAnsi"/>
          <w:color w:val="000000"/>
          <w:lang w:eastAsia="en-US"/>
        </w:rPr>
        <w:t xml:space="preserve">. </w:t>
      </w:r>
    </w:p>
    <w:p w14:paraId="399BE680" w14:textId="77777777" w:rsidR="005441F5" w:rsidRPr="00D35F24" w:rsidRDefault="005441F5" w:rsidP="005441F5">
      <w:pPr>
        <w:widowControl w:val="0"/>
        <w:autoSpaceDE w:val="0"/>
        <w:autoSpaceDN w:val="0"/>
        <w:adjustRightInd w:val="0"/>
      </w:pPr>
      <w:r w:rsidRPr="00D35F24">
        <w:t>Диагностика. Лечение. Профилактика.</w:t>
      </w:r>
    </w:p>
    <w:p w14:paraId="2CE67F7D" w14:textId="77777777" w:rsidR="005441F5" w:rsidRPr="00D35F24" w:rsidRDefault="005441F5" w:rsidP="005441F5">
      <w:pPr>
        <w:widowControl w:val="0"/>
        <w:autoSpaceDE w:val="0"/>
        <w:autoSpaceDN w:val="0"/>
        <w:adjustRightInd w:val="0"/>
      </w:pPr>
      <w:r w:rsidRPr="00D35F24">
        <w:t>10. Герпес новорожденных. Этиология и патогенез. Клиническая картина. Диагностика. Лечение. Профилактика.</w:t>
      </w:r>
    </w:p>
    <w:p w14:paraId="21B5A0B9" w14:textId="77777777" w:rsidR="005441F5" w:rsidRPr="00D35F24" w:rsidRDefault="005441F5" w:rsidP="005441F5">
      <w:pPr>
        <w:widowControl w:val="0"/>
        <w:autoSpaceDE w:val="0"/>
        <w:autoSpaceDN w:val="0"/>
        <w:adjustRightInd w:val="0"/>
      </w:pPr>
      <w:r w:rsidRPr="00D35F24">
        <w:t>11. Гангренозная пиодермия. Этиология, патогенез. Клиническая картина. Диагностика. Лечение.</w:t>
      </w:r>
    </w:p>
    <w:p w14:paraId="4FE3A988" w14:textId="77777777" w:rsidR="005441F5" w:rsidRPr="00D35F24" w:rsidRDefault="005441F5" w:rsidP="005441F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35F24">
        <w:rPr>
          <w:rFonts w:eastAsiaTheme="minorHAnsi"/>
          <w:color w:val="000000"/>
          <w:lang w:eastAsia="en-US"/>
        </w:rPr>
        <w:t xml:space="preserve">12. </w:t>
      </w:r>
      <w:r w:rsidRPr="00D35F24">
        <w:rPr>
          <w:rFonts w:eastAsiaTheme="minorHAnsi"/>
          <w:color w:val="000000"/>
          <w:sz w:val="23"/>
          <w:szCs w:val="23"/>
          <w:lang w:eastAsia="en-US"/>
        </w:rPr>
        <w:t xml:space="preserve">Острая крапивница. Отёк Квинке. </w:t>
      </w:r>
      <w:proofErr w:type="spellStart"/>
      <w:r w:rsidRPr="00D35F24">
        <w:rPr>
          <w:rFonts w:eastAsiaTheme="minorHAnsi"/>
          <w:color w:val="000000"/>
          <w:sz w:val="23"/>
          <w:szCs w:val="23"/>
          <w:lang w:eastAsia="en-US"/>
        </w:rPr>
        <w:t>Этиопатогенез</w:t>
      </w:r>
      <w:proofErr w:type="spellEnd"/>
      <w:r w:rsidRPr="00D35F24">
        <w:rPr>
          <w:rFonts w:eastAsiaTheme="minorHAnsi"/>
          <w:color w:val="000000"/>
          <w:sz w:val="23"/>
          <w:szCs w:val="23"/>
          <w:lang w:eastAsia="en-US"/>
        </w:rPr>
        <w:t>. Клиническая картина. Диагностика. Лечение.</w:t>
      </w:r>
    </w:p>
    <w:p w14:paraId="6BEB9574" w14:textId="77777777" w:rsidR="005441F5" w:rsidRPr="00D35F24" w:rsidRDefault="005441F5" w:rsidP="005441F5">
      <w:pPr>
        <w:widowControl w:val="0"/>
        <w:autoSpaceDE w:val="0"/>
        <w:autoSpaceDN w:val="0"/>
        <w:adjustRightInd w:val="0"/>
        <w:ind w:left="1080" w:hanging="1080"/>
      </w:pPr>
    </w:p>
    <w:p w14:paraId="47D1752E" w14:textId="77777777" w:rsidR="005441F5" w:rsidRPr="00D35F24" w:rsidRDefault="005441F5" w:rsidP="005441F5">
      <w:pPr>
        <w:spacing w:after="200"/>
        <w:jc w:val="both"/>
        <w:rPr>
          <w:rFonts w:eastAsia="Calibri"/>
          <w:b/>
          <w:lang w:eastAsia="en-US"/>
        </w:rPr>
      </w:pPr>
    </w:p>
    <w:p w14:paraId="4989513C" w14:textId="77777777" w:rsidR="005441F5" w:rsidRPr="00D35F24" w:rsidRDefault="005441F5" w:rsidP="005441F5">
      <w:pPr>
        <w:spacing w:after="200"/>
        <w:jc w:val="both"/>
        <w:rPr>
          <w:rFonts w:eastAsia="Calibri"/>
          <w:lang w:eastAsia="en-US"/>
        </w:rPr>
      </w:pPr>
      <w:r w:rsidRPr="00D35F24">
        <w:rPr>
          <w:rFonts w:eastAsia="Calibri"/>
          <w:b/>
          <w:lang w:eastAsia="en-US"/>
        </w:rPr>
        <w:t>Список литературы:</w:t>
      </w:r>
      <w:r w:rsidRPr="00D35F24">
        <w:rPr>
          <w:rFonts w:eastAsia="Calibri"/>
          <w:lang w:eastAsia="en-US"/>
        </w:rPr>
        <w:t xml:space="preserve"> </w:t>
      </w:r>
    </w:p>
    <w:p w14:paraId="33FE3760" w14:textId="77777777" w:rsidR="005441F5" w:rsidRPr="0041770F" w:rsidRDefault="005441F5" w:rsidP="005441F5">
      <w:pPr>
        <w:contextualSpacing/>
        <w:jc w:val="both"/>
        <w:rPr>
          <w:b/>
          <w:caps/>
        </w:rPr>
      </w:pPr>
      <w:r>
        <w:t xml:space="preserve">1. </w:t>
      </w:r>
      <w:r w:rsidRPr="005B57E4">
        <w:t xml:space="preserve">Дерматовенерология. Национальное руководство / под ред. Ю. К. Скрипкина, Ю. С. Бутова, О. Л. Иванова. </w:t>
      </w:r>
      <w:r>
        <w:t>- М.: ГЭОТАР-Медиа, 2013</w:t>
      </w:r>
      <w:r w:rsidRPr="005B57E4">
        <w:t>. - 1024 с. - (Серия "Национальные руководства").</w:t>
      </w:r>
    </w:p>
    <w:p w14:paraId="3A9F29C7" w14:textId="77777777" w:rsidR="005441F5" w:rsidRPr="005B57E4" w:rsidRDefault="005441F5" w:rsidP="005441F5">
      <w:pPr>
        <w:jc w:val="both"/>
      </w:pPr>
      <w:r>
        <w:t>2</w:t>
      </w:r>
      <w:r w:rsidRPr="005B57E4">
        <w:t xml:space="preserve">. </w:t>
      </w:r>
      <w:hyperlink r:id="rId7" w:history="1">
        <w:proofErr w:type="spellStart"/>
        <w:r w:rsidRPr="005B57E4">
          <w:rPr>
            <w:bCs/>
          </w:rPr>
          <w:t>Курдина</w:t>
        </w:r>
        <w:proofErr w:type="spellEnd"/>
        <w:r w:rsidRPr="005B57E4">
          <w:rPr>
            <w:bCs/>
          </w:rPr>
          <w:t>, М. И</w:t>
        </w:r>
      </w:hyperlink>
      <w:r w:rsidRPr="005B57E4">
        <w:t xml:space="preserve">. Атлас </w:t>
      </w:r>
      <w:r w:rsidRPr="005B57E4">
        <w:rPr>
          <w:bCs/>
        </w:rPr>
        <w:t>кожн</w:t>
      </w:r>
      <w:r w:rsidRPr="005B57E4">
        <w:t xml:space="preserve">ых и </w:t>
      </w:r>
      <w:r w:rsidRPr="005B57E4">
        <w:rPr>
          <w:bCs/>
        </w:rPr>
        <w:t>венерическ</w:t>
      </w:r>
      <w:r w:rsidRPr="005B57E4">
        <w:t xml:space="preserve">их </w:t>
      </w:r>
      <w:r w:rsidRPr="005B57E4">
        <w:rPr>
          <w:bCs/>
        </w:rPr>
        <w:t>болезн</w:t>
      </w:r>
      <w:r w:rsidRPr="005B57E4">
        <w:t xml:space="preserve">ей: учеб. пособие для вузов / М.И. </w:t>
      </w:r>
      <w:proofErr w:type="spellStart"/>
      <w:r w:rsidRPr="005B57E4">
        <w:t>Курдина</w:t>
      </w:r>
      <w:proofErr w:type="spellEnd"/>
      <w:r w:rsidRPr="005B57E4">
        <w:t xml:space="preserve">. - М.: Медицина; Шико, 2008. - 384 с. </w:t>
      </w:r>
    </w:p>
    <w:p w14:paraId="07129136" w14:textId="77777777" w:rsidR="005441F5" w:rsidRPr="005B57E4" w:rsidRDefault="005441F5" w:rsidP="005441F5">
      <w:pPr>
        <w:jc w:val="both"/>
      </w:pPr>
      <w:r>
        <w:t>3.</w:t>
      </w:r>
      <w:r w:rsidRPr="005B57E4">
        <w:t xml:space="preserve"> </w:t>
      </w:r>
      <w:hyperlink r:id="rId8" w:history="1">
        <w:proofErr w:type="spellStart"/>
        <w:r w:rsidRPr="005B57E4">
          <w:rPr>
            <w:bCs/>
          </w:rPr>
          <w:t>Хэбиф</w:t>
        </w:r>
        <w:proofErr w:type="spellEnd"/>
        <w:r w:rsidRPr="005B57E4">
          <w:rPr>
            <w:bCs/>
          </w:rPr>
          <w:t>, Томас П.</w:t>
        </w:r>
      </w:hyperlink>
      <w:r w:rsidRPr="005B57E4">
        <w:t xml:space="preserve">. </w:t>
      </w:r>
      <w:r w:rsidRPr="005B57E4">
        <w:rPr>
          <w:bCs/>
        </w:rPr>
        <w:t>Кожн</w:t>
      </w:r>
      <w:r w:rsidRPr="005B57E4">
        <w:t xml:space="preserve">ые </w:t>
      </w:r>
      <w:r w:rsidRPr="005B57E4">
        <w:rPr>
          <w:bCs/>
        </w:rPr>
        <w:t>болезн</w:t>
      </w:r>
      <w:r w:rsidRPr="005B57E4">
        <w:t xml:space="preserve">и: </w:t>
      </w:r>
      <w:r w:rsidRPr="005B57E4">
        <w:rPr>
          <w:bCs/>
        </w:rPr>
        <w:t>диагностик</w:t>
      </w:r>
      <w:r w:rsidRPr="005B57E4">
        <w:t xml:space="preserve">а и </w:t>
      </w:r>
      <w:r w:rsidRPr="005B57E4">
        <w:rPr>
          <w:bCs/>
        </w:rPr>
        <w:t>лечени</w:t>
      </w:r>
      <w:r w:rsidRPr="005B57E4">
        <w:t xml:space="preserve">е: рук. / Т.П. </w:t>
      </w:r>
      <w:proofErr w:type="spellStart"/>
      <w:r w:rsidRPr="005B57E4">
        <w:t>Хэбиф</w:t>
      </w:r>
      <w:proofErr w:type="spellEnd"/>
      <w:r w:rsidRPr="005B57E4">
        <w:t xml:space="preserve">; пер. с англ., под ред. А.А. </w:t>
      </w:r>
      <w:proofErr w:type="spellStart"/>
      <w:r w:rsidRPr="005B57E4">
        <w:t>Кубановой</w:t>
      </w:r>
      <w:proofErr w:type="spellEnd"/>
      <w:r w:rsidRPr="005B57E4">
        <w:t xml:space="preserve">. - 2-е изд. - М.: </w:t>
      </w:r>
      <w:proofErr w:type="spellStart"/>
      <w:r w:rsidRPr="005B57E4">
        <w:t>МЕДпресс-информ</w:t>
      </w:r>
      <w:proofErr w:type="spellEnd"/>
      <w:r w:rsidRPr="005B57E4">
        <w:t xml:space="preserve">, 2008. - 672 </w:t>
      </w:r>
      <w:proofErr w:type="gramStart"/>
      <w:r w:rsidRPr="005B57E4">
        <w:t>с. :</w:t>
      </w:r>
      <w:proofErr w:type="gramEnd"/>
      <w:r w:rsidRPr="005B57E4">
        <w:t xml:space="preserve"> ил. </w:t>
      </w:r>
    </w:p>
    <w:p w14:paraId="6E5976E4" w14:textId="77777777" w:rsidR="005441F5" w:rsidRDefault="005441F5" w:rsidP="005441F5"/>
    <w:p w14:paraId="79330475" w14:textId="77777777" w:rsidR="005441F5" w:rsidRDefault="005441F5" w:rsidP="005441F5">
      <w:pPr>
        <w:widowControl w:val="0"/>
        <w:jc w:val="both"/>
      </w:pPr>
    </w:p>
    <w:p w14:paraId="353EF19E" w14:textId="77777777" w:rsidR="005441F5" w:rsidRDefault="005441F5" w:rsidP="005441F5">
      <w:pPr>
        <w:widowControl w:val="0"/>
        <w:jc w:val="both"/>
      </w:pPr>
    </w:p>
    <w:p w14:paraId="4AC810A4" w14:textId="77777777" w:rsidR="005441F5" w:rsidRDefault="005441F5" w:rsidP="005441F5">
      <w:pPr>
        <w:widowControl w:val="0"/>
        <w:jc w:val="both"/>
      </w:pPr>
    </w:p>
    <w:p w14:paraId="78334009" w14:textId="77777777" w:rsidR="005441F5" w:rsidRDefault="005441F5" w:rsidP="005441F5">
      <w:pPr>
        <w:widowControl w:val="0"/>
        <w:jc w:val="both"/>
      </w:pPr>
    </w:p>
    <w:p w14:paraId="612C9F04" w14:textId="77777777" w:rsidR="005441F5" w:rsidRDefault="005441F5" w:rsidP="005441F5">
      <w:pPr>
        <w:widowControl w:val="0"/>
        <w:jc w:val="both"/>
      </w:pPr>
    </w:p>
    <w:p w14:paraId="07DD3F23" w14:textId="77777777" w:rsidR="005441F5" w:rsidRDefault="005441F5" w:rsidP="005441F5">
      <w:pPr>
        <w:widowControl w:val="0"/>
        <w:jc w:val="both"/>
      </w:pPr>
    </w:p>
    <w:p w14:paraId="4DCBDDA8" w14:textId="77777777" w:rsidR="005441F5" w:rsidRDefault="005441F5" w:rsidP="005441F5">
      <w:pPr>
        <w:widowControl w:val="0"/>
        <w:jc w:val="both"/>
      </w:pPr>
    </w:p>
    <w:p w14:paraId="21035BDC" w14:textId="77777777" w:rsidR="005441F5" w:rsidRDefault="005441F5" w:rsidP="005441F5">
      <w:pPr>
        <w:widowControl w:val="0"/>
        <w:jc w:val="both"/>
      </w:pPr>
    </w:p>
    <w:p w14:paraId="18E7DAFE" w14:textId="77777777" w:rsidR="005441F5" w:rsidRPr="00D35F24" w:rsidRDefault="005441F5" w:rsidP="005441F5">
      <w:pPr>
        <w:widowControl w:val="0"/>
        <w:jc w:val="both"/>
      </w:pPr>
    </w:p>
    <w:p w14:paraId="11C91479" w14:textId="77777777" w:rsidR="005441F5" w:rsidRPr="00D35F24" w:rsidRDefault="005441F5" w:rsidP="005441F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35F24">
        <w:rPr>
          <w:b/>
        </w:rPr>
        <w:lastRenderedPageBreak/>
        <w:t xml:space="preserve">Тема: </w:t>
      </w:r>
      <w:r w:rsidRPr="00D35F24">
        <w:rPr>
          <w:sz w:val="26"/>
          <w:szCs w:val="26"/>
        </w:rPr>
        <w:t>Профессиональные дерматозы.</w:t>
      </w:r>
    </w:p>
    <w:p w14:paraId="6A232365" w14:textId="77777777" w:rsidR="005441F5" w:rsidRPr="00D35F24" w:rsidRDefault="005441F5" w:rsidP="005441F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6111D7CB" w14:textId="77777777" w:rsidR="005441F5" w:rsidRPr="00D35F24" w:rsidRDefault="005441F5" w:rsidP="005441F5">
      <w:pPr>
        <w:widowControl w:val="0"/>
        <w:autoSpaceDE w:val="0"/>
        <w:autoSpaceDN w:val="0"/>
        <w:adjustRightInd w:val="0"/>
        <w:jc w:val="both"/>
      </w:pPr>
      <w:r w:rsidRPr="00D35F24">
        <w:rPr>
          <w:b/>
        </w:rPr>
        <w:t>Цели занятия</w:t>
      </w:r>
      <w:r w:rsidRPr="00D35F24">
        <w:t xml:space="preserve">: студенты должны изучить и знать этиологические и патогенетические факторы развития профессиональных дерматозов; знать классификацию профессиональных </w:t>
      </w:r>
      <w:proofErr w:type="spellStart"/>
      <w:r w:rsidRPr="00D35F24">
        <w:t>дерматозов;особенности</w:t>
      </w:r>
      <w:proofErr w:type="spellEnd"/>
      <w:r w:rsidRPr="00D35F24">
        <w:t xml:space="preserve"> клинических проявлений и течения профессиональных </w:t>
      </w:r>
      <w:proofErr w:type="spellStart"/>
      <w:r w:rsidRPr="00D35F24">
        <w:t>дерматозов;уметь</w:t>
      </w:r>
      <w:proofErr w:type="spellEnd"/>
      <w:r w:rsidRPr="00D35F24">
        <w:t xml:space="preserve"> собрать анамнестические данные у больных; уметь провести диагностические тесты, позволяющие верифицировать данные заболевания; провести дифференциальную диагностику; составить алгоритм обследования и лечения больных.</w:t>
      </w:r>
    </w:p>
    <w:p w14:paraId="04907B7D" w14:textId="77777777" w:rsidR="005441F5" w:rsidRPr="00D35F24" w:rsidRDefault="005441F5" w:rsidP="005441F5">
      <w:pPr>
        <w:widowControl w:val="0"/>
        <w:autoSpaceDE w:val="0"/>
        <w:autoSpaceDN w:val="0"/>
        <w:adjustRightInd w:val="0"/>
      </w:pPr>
    </w:p>
    <w:p w14:paraId="35DE1DBD" w14:textId="77777777" w:rsidR="005441F5" w:rsidRPr="00D35F24" w:rsidRDefault="005441F5" w:rsidP="005441F5">
      <w:pPr>
        <w:spacing w:after="200" w:line="276" w:lineRule="auto"/>
        <w:rPr>
          <w:b/>
        </w:rPr>
      </w:pPr>
      <w:r w:rsidRPr="00D35F24">
        <w:rPr>
          <w:b/>
        </w:rPr>
        <w:t>Вопросы по теме для самостоятельного изучения:</w:t>
      </w:r>
    </w:p>
    <w:p w14:paraId="25279F66" w14:textId="77777777" w:rsidR="005441F5" w:rsidRPr="00D35F24" w:rsidRDefault="005441F5" w:rsidP="005441F5">
      <w:pPr>
        <w:widowControl w:val="0"/>
        <w:autoSpaceDE w:val="0"/>
        <w:autoSpaceDN w:val="0"/>
        <w:adjustRightInd w:val="0"/>
      </w:pPr>
      <w:r w:rsidRPr="00D35F24">
        <w:t>1.Определение профессиональных дерматозов.</w:t>
      </w:r>
    </w:p>
    <w:p w14:paraId="7C1AC752" w14:textId="77777777" w:rsidR="005441F5" w:rsidRPr="00D35F24" w:rsidRDefault="005441F5" w:rsidP="005441F5">
      <w:pPr>
        <w:widowControl w:val="0"/>
        <w:autoSpaceDE w:val="0"/>
        <w:autoSpaceDN w:val="0"/>
        <w:adjustRightInd w:val="0"/>
      </w:pPr>
      <w:r w:rsidRPr="00D35F24">
        <w:t>2. Этиология м патогенез.</w:t>
      </w:r>
    </w:p>
    <w:p w14:paraId="2A5D88A1" w14:textId="77777777" w:rsidR="005441F5" w:rsidRPr="00D35F24" w:rsidRDefault="005441F5" w:rsidP="005441F5">
      <w:pPr>
        <w:widowControl w:val="0"/>
        <w:autoSpaceDE w:val="0"/>
        <w:autoSpaceDN w:val="0"/>
        <w:adjustRightInd w:val="0"/>
      </w:pPr>
      <w:r w:rsidRPr="00D35F24">
        <w:t>3.Клинические проявления профессиональных дерматозов.</w:t>
      </w:r>
    </w:p>
    <w:p w14:paraId="614F5B6F" w14:textId="77777777" w:rsidR="005441F5" w:rsidRPr="00D35F24" w:rsidRDefault="005441F5" w:rsidP="005441F5">
      <w:pPr>
        <w:widowControl w:val="0"/>
        <w:autoSpaceDE w:val="0"/>
        <w:autoSpaceDN w:val="0"/>
        <w:adjustRightInd w:val="0"/>
      </w:pPr>
      <w:r w:rsidRPr="00D35F24">
        <w:t>4. Диагностика профессиональных дерматозов.</w:t>
      </w:r>
    </w:p>
    <w:p w14:paraId="3C738E16" w14:textId="77777777" w:rsidR="005441F5" w:rsidRPr="00D35F24" w:rsidRDefault="005441F5" w:rsidP="005441F5">
      <w:pPr>
        <w:widowControl w:val="0"/>
        <w:autoSpaceDE w:val="0"/>
        <w:autoSpaceDN w:val="0"/>
        <w:adjustRightInd w:val="0"/>
      </w:pPr>
      <w:r w:rsidRPr="00D35F24">
        <w:t>5. Дифференциальная диагностика профессиональных дерматозов.</w:t>
      </w:r>
    </w:p>
    <w:p w14:paraId="381EB6E3" w14:textId="77777777" w:rsidR="005441F5" w:rsidRPr="00D35F24" w:rsidRDefault="005441F5" w:rsidP="005441F5">
      <w:pPr>
        <w:widowControl w:val="0"/>
        <w:autoSpaceDE w:val="0"/>
        <w:autoSpaceDN w:val="0"/>
        <w:adjustRightInd w:val="0"/>
      </w:pPr>
      <w:r w:rsidRPr="00D35F24">
        <w:t>6. Методы лечения больных профессиональными дерматозами.</w:t>
      </w:r>
    </w:p>
    <w:p w14:paraId="0D5AF497" w14:textId="77777777" w:rsidR="005441F5" w:rsidRPr="00D35F24" w:rsidRDefault="005441F5" w:rsidP="005441F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35F24">
        <w:rPr>
          <w:rFonts w:eastAsiaTheme="minorHAnsi"/>
          <w:color w:val="000000"/>
          <w:lang w:eastAsia="en-US"/>
        </w:rPr>
        <w:t>7. Тактика ведения больных профессиональными дерматозами.</w:t>
      </w:r>
    </w:p>
    <w:p w14:paraId="7565FB53" w14:textId="77777777" w:rsidR="005441F5" w:rsidRPr="00D35F24" w:rsidRDefault="005441F5" w:rsidP="005441F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35F24">
        <w:rPr>
          <w:rFonts w:eastAsiaTheme="minorHAnsi"/>
          <w:color w:val="000000"/>
          <w:lang w:eastAsia="en-US"/>
        </w:rPr>
        <w:t>8.</w:t>
      </w:r>
      <w:r w:rsidRPr="00D35F2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35F24">
        <w:rPr>
          <w:rFonts w:eastAsiaTheme="minorHAnsi"/>
          <w:color w:val="000000"/>
          <w:lang w:eastAsia="en-US"/>
        </w:rPr>
        <w:t>Принципы лечения и трудоустройства больных профессиональными дерматозами.</w:t>
      </w:r>
      <w:r w:rsidRPr="00D35F2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6467A160" w14:textId="77777777" w:rsidR="005441F5" w:rsidRPr="00D35F24" w:rsidRDefault="005441F5" w:rsidP="005441F5">
      <w:pPr>
        <w:widowControl w:val="0"/>
        <w:autoSpaceDE w:val="0"/>
        <w:autoSpaceDN w:val="0"/>
        <w:adjustRightInd w:val="0"/>
      </w:pPr>
      <w:r w:rsidRPr="00D35F24">
        <w:t>9. Профилактическое лечение взрослых.</w:t>
      </w:r>
    </w:p>
    <w:p w14:paraId="76A6D463" w14:textId="77777777" w:rsidR="005441F5" w:rsidRPr="00D35F24" w:rsidRDefault="005441F5" w:rsidP="005441F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35F24">
        <w:rPr>
          <w:rFonts w:eastAsiaTheme="minorHAnsi"/>
          <w:color w:val="000000"/>
          <w:lang w:eastAsia="en-US"/>
        </w:rPr>
        <w:t>10. Организация борьбы с профессиональными дерматозами.</w:t>
      </w:r>
    </w:p>
    <w:p w14:paraId="792EC51C" w14:textId="77777777" w:rsidR="005441F5" w:rsidRPr="00D35F24" w:rsidRDefault="005441F5" w:rsidP="005441F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35F24">
        <w:rPr>
          <w:rFonts w:eastAsiaTheme="minorHAnsi"/>
          <w:color w:val="000000"/>
          <w:lang w:eastAsia="en-US"/>
        </w:rPr>
        <w:t xml:space="preserve">11. Основные клинические формы профессиональных дерматозов (дерматиты, экземы, </w:t>
      </w:r>
      <w:proofErr w:type="spellStart"/>
      <w:r w:rsidRPr="00D35F24">
        <w:rPr>
          <w:rFonts w:eastAsiaTheme="minorHAnsi"/>
          <w:color w:val="000000"/>
          <w:lang w:eastAsia="en-US"/>
        </w:rPr>
        <w:t>токсидермии</w:t>
      </w:r>
      <w:proofErr w:type="spellEnd"/>
      <w:r w:rsidRPr="00D35F24">
        <w:rPr>
          <w:rFonts w:eastAsiaTheme="minorHAnsi"/>
          <w:color w:val="000000"/>
          <w:lang w:eastAsia="en-US"/>
        </w:rPr>
        <w:t>, гиперкератозы, стигмы).</w:t>
      </w:r>
    </w:p>
    <w:p w14:paraId="124CB9C9" w14:textId="77777777" w:rsidR="005441F5" w:rsidRPr="00D35F24" w:rsidRDefault="005441F5" w:rsidP="005441F5">
      <w:pPr>
        <w:widowControl w:val="0"/>
        <w:autoSpaceDE w:val="0"/>
        <w:autoSpaceDN w:val="0"/>
        <w:adjustRightInd w:val="0"/>
      </w:pPr>
      <w:r w:rsidRPr="00D35F24">
        <w:t xml:space="preserve">12. </w:t>
      </w:r>
      <w:r w:rsidRPr="00D35F24">
        <w:rPr>
          <w:rFonts w:eastAsiaTheme="minorHAnsi"/>
          <w:lang w:eastAsia="en-US"/>
        </w:rPr>
        <w:t>Профессиональные микозы.</w:t>
      </w:r>
    </w:p>
    <w:p w14:paraId="24801C2D" w14:textId="77777777" w:rsidR="005441F5" w:rsidRPr="00D35F24" w:rsidRDefault="005441F5" w:rsidP="005441F5">
      <w:pPr>
        <w:widowControl w:val="0"/>
        <w:autoSpaceDE w:val="0"/>
        <w:autoSpaceDN w:val="0"/>
        <w:adjustRightInd w:val="0"/>
        <w:ind w:left="1080" w:hanging="1080"/>
      </w:pPr>
    </w:p>
    <w:p w14:paraId="61C5C11D" w14:textId="77777777" w:rsidR="005441F5" w:rsidRPr="00D35F24" w:rsidRDefault="005441F5" w:rsidP="005441F5">
      <w:pPr>
        <w:widowControl w:val="0"/>
        <w:autoSpaceDE w:val="0"/>
        <w:autoSpaceDN w:val="0"/>
        <w:adjustRightInd w:val="0"/>
      </w:pPr>
    </w:p>
    <w:p w14:paraId="7A8E5C69" w14:textId="77777777" w:rsidR="005441F5" w:rsidRPr="00D35F24" w:rsidRDefault="005441F5" w:rsidP="005441F5">
      <w:pPr>
        <w:spacing w:after="200" w:line="276" w:lineRule="auto"/>
      </w:pPr>
    </w:p>
    <w:p w14:paraId="427C110B" w14:textId="77777777" w:rsidR="005441F5" w:rsidRPr="00D35F24" w:rsidRDefault="005441F5" w:rsidP="005441F5">
      <w:pPr>
        <w:spacing w:after="200"/>
        <w:ind w:left="709" w:firstLine="567"/>
        <w:jc w:val="both"/>
        <w:rPr>
          <w:rFonts w:eastAsia="Calibri"/>
          <w:lang w:eastAsia="en-US"/>
        </w:rPr>
      </w:pPr>
      <w:r w:rsidRPr="00D35F24">
        <w:rPr>
          <w:rFonts w:eastAsia="Calibri"/>
          <w:b/>
          <w:lang w:eastAsia="en-US"/>
        </w:rPr>
        <w:t>Список литературы:</w:t>
      </w:r>
      <w:r w:rsidRPr="00D35F24">
        <w:rPr>
          <w:rFonts w:eastAsia="Calibri"/>
          <w:lang w:eastAsia="en-US"/>
        </w:rPr>
        <w:t xml:space="preserve"> </w:t>
      </w:r>
    </w:p>
    <w:p w14:paraId="2CA6B83A" w14:textId="77777777" w:rsidR="005441F5" w:rsidRPr="0041770F" w:rsidRDefault="005441F5" w:rsidP="005441F5">
      <w:pPr>
        <w:contextualSpacing/>
        <w:jc w:val="both"/>
        <w:rPr>
          <w:b/>
          <w:caps/>
        </w:rPr>
      </w:pPr>
      <w:r>
        <w:t xml:space="preserve">1. </w:t>
      </w:r>
      <w:r w:rsidRPr="005B57E4">
        <w:t xml:space="preserve">Дерматовенерология. Национальное руководство / под ред. Ю. К. Скрипкина, Ю. С. Бутова, О. Л. Иванова. </w:t>
      </w:r>
      <w:r>
        <w:t>- М.: ГЭОТАР-Медиа, 2013</w:t>
      </w:r>
      <w:r w:rsidRPr="005B57E4">
        <w:t>. - 1024 с. - (Серия "Национальные руководства").</w:t>
      </w:r>
    </w:p>
    <w:p w14:paraId="12F64BC2" w14:textId="77777777" w:rsidR="005441F5" w:rsidRPr="005B57E4" w:rsidRDefault="005441F5" w:rsidP="005441F5">
      <w:pPr>
        <w:jc w:val="both"/>
      </w:pPr>
      <w:r>
        <w:t>2</w:t>
      </w:r>
      <w:r w:rsidRPr="005B57E4">
        <w:t xml:space="preserve">. </w:t>
      </w:r>
      <w:hyperlink r:id="rId9" w:history="1">
        <w:proofErr w:type="spellStart"/>
        <w:r w:rsidRPr="005B57E4">
          <w:rPr>
            <w:bCs/>
          </w:rPr>
          <w:t>Курдина</w:t>
        </w:r>
        <w:proofErr w:type="spellEnd"/>
        <w:r w:rsidRPr="005B57E4">
          <w:rPr>
            <w:bCs/>
          </w:rPr>
          <w:t>, М. И</w:t>
        </w:r>
      </w:hyperlink>
      <w:r w:rsidRPr="005B57E4">
        <w:t xml:space="preserve">. Атлас </w:t>
      </w:r>
      <w:r w:rsidRPr="005B57E4">
        <w:rPr>
          <w:bCs/>
        </w:rPr>
        <w:t>кожн</w:t>
      </w:r>
      <w:r w:rsidRPr="005B57E4">
        <w:t xml:space="preserve">ых и </w:t>
      </w:r>
      <w:r w:rsidRPr="005B57E4">
        <w:rPr>
          <w:bCs/>
        </w:rPr>
        <w:t>венерическ</w:t>
      </w:r>
      <w:r w:rsidRPr="005B57E4">
        <w:t xml:space="preserve">их </w:t>
      </w:r>
      <w:r w:rsidRPr="005B57E4">
        <w:rPr>
          <w:bCs/>
        </w:rPr>
        <w:t>болезн</w:t>
      </w:r>
      <w:r w:rsidRPr="005B57E4">
        <w:t xml:space="preserve">ей: учеб. пособие для вузов / М.И. </w:t>
      </w:r>
      <w:proofErr w:type="spellStart"/>
      <w:r w:rsidRPr="005B57E4">
        <w:t>Курдина</w:t>
      </w:r>
      <w:proofErr w:type="spellEnd"/>
      <w:r w:rsidRPr="005B57E4">
        <w:t xml:space="preserve">. - М.: Медицина; Шико, 2008. - 384 с. </w:t>
      </w:r>
    </w:p>
    <w:p w14:paraId="0DC51E48" w14:textId="77777777" w:rsidR="005441F5" w:rsidRPr="005B57E4" w:rsidRDefault="005441F5" w:rsidP="005441F5">
      <w:pPr>
        <w:jc w:val="both"/>
      </w:pPr>
      <w:r>
        <w:t>3.</w:t>
      </w:r>
      <w:r w:rsidRPr="005B57E4">
        <w:t xml:space="preserve"> </w:t>
      </w:r>
      <w:hyperlink r:id="rId10" w:history="1">
        <w:proofErr w:type="spellStart"/>
        <w:r w:rsidRPr="005B57E4">
          <w:rPr>
            <w:bCs/>
          </w:rPr>
          <w:t>Хэбиф</w:t>
        </w:r>
        <w:proofErr w:type="spellEnd"/>
        <w:r w:rsidRPr="005B57E4">
          <w:rPr>
            <w:bCs/>
          </w:rPr>
          <w:t>, Томас П.</w:t>
        </w:r>
      </w:hyperlink>
      <w:r w:rsidRPr="005B57E4">
        <w:t xml:space="preserve">. </w:t>
      </w:r>
      <w:r w:rsidRPr="005B57E4">
        <w:rPr>
          <w:bCs/>
        </w:rPr>
        <w:t>Кожн</w:t>
      </w:r>
      <w:r w:rsidRPr="005B57E4">
        <w:t xml:space="preserve">ые </w:t>
      </w:r>
      <w:r w:rsidRPr="005B57E4">
        <w:rPr>
          <w:bCs/>
        </w:rPr>
        <w:t>болезн</w:t>
      </w:r>
      <w:r w:rsidRPr="005B57E4">
        <w:t xml:space="preserve">и: </w:t>
      </w:r>
      <w:r w:rsidRPr="005B57E4">
        <w:rPr>
          <w:bCs/>
        </w:rPr>
        <w:t>диагностик</w:t>
      </w:r>
      <w:r w:rsidRPr="005B57E4">
        <w:t xml:space="preserve">а и </w:t>
      </w:r>
      <w:r w:rsidRPr="005B57E4">
        <w:rPr>
          <w:bCs/>
        </w:rPr>
        <w:t>лечени</w:t>
      </w:r>
      <w:r w:rsidRPr="005B57E4">
        <w:t xml:space="preserve">е: рук. / Т.П. </w:t>
      </w:r>
      <w:proofErr w:type="spellStart"/>
      <w:r w:rsidRPr="005B57E4">
        <w:t>Хэбиф</w:t>
      </w:r>
      <w:proofErr w:type="spellEnd"/>
      <w:r w:rsidRPr="005B57E4">
        <w:t xml:space="preserve">; пер. с англ., под ред. А.А. </w:t>
      </w:r>
      <w:proofErr w:type="spellStart"/>
      <w:r w:rsidRPr="005B57E4">
        <w:t>Кубановой</w:t>
      </w:r>
      <w:proofErr w:type="spellEnd"/>
      <w:r w:rsidRPr="005B57E4">
        <w:t xml:space="preserve">. - 2-е изд. - М.: </w:t>
      </w:r>
      <w:proofErr w:type="spellStart"/>
      <w:r w:rsidRPr="005B57E4">
        <w:t>МЕДпресс-информ</w:t>
      </w:r>
      <w:proofErr w:type="spellEnd"/>
      <w:r w:rsidRPr="005B57E4">
        <w:t xml:space="preserve">, 2008. - 672 </w:t>
      </w:r>
      <w:proofErr w:type="gramStart"/>
      <w:r w:rsidRPr="005B57E4">
        <w:t>с. :</w:t>
      </w:r>
      <w:proofErr w:type="gramEnd"/>
      <w:r w:rsidRPr="005B57E4">
        <w:t xml:space="preserve"> ил. </w:t>
      </w:r>
    </w:p>
    <w:p w14:paraId="5E276A99" w14:textId="77777777" w:rsidR="005441F5" w:rsidRDefault="005441F5" w:rsidP="005441F5"/>
    <w:p w14:paraId="2931637F" w14:textId="77777777" w:rsidR="005441F5" w:rsidRDefault="005441F5" w:rsidP="005441F5"/>
    <w:p w14:paraId="66C2D8E6" w14:textId="77777777" w:rsidR="005441F5" w:rsidRDefault="005441F5" w:rsidP="005441F5"/>
    <w:p w14:paraId="5C07E09F" w14:textId="77777777" w:rsidR="005441F5" w:rsidRDefault="005441F5" w:rsidP="005441F5"/>
    <w:p w14:paraId="35411146" w14:textId="77777777" w:rsidR="005441F5" w:rsidRDefault="005441F5" w:rsidP="005441F5"/>
    <w:p w14:paraId="1C407848" w14:textId="77777777" w:rsidR="005441F5" w:rsidRPr="00D35F24" w:rsidRDefault="005441F5" w:rsidP="005441F5">
      <w:pPr>
        <w:spacing w:after="200" w:line="276" w:lineRule="auto"/>
      </w:pPr>
      <w:r w:rsidRPr="00D35F24">
        <w:br w:type="page"/>
      </w:r>
    </w:p>
    <w:p w14:paraId="7053316E" w14:textId="77777777" w:rsidR="005441F5" w:rsidRPr="00D35F24" w:rsidRDefault="005441F5" w:rsidP="005441F5">
      <w:pPr>
        <w:widowControl w:val="0"/>
        <w:autoSpaceDE w:val="0"/>
        <w:autoSpaceDN w:val="0"/>
        <w:adjustRightInd w:val="0"/>
      </w:pPr>
      <w:r w:rsidRPr="00D35F24">
        <w:rPr>
          <w:b/>
        </w:rPr>
        <w:lastRenderedPageBreak/>
        <w:t xml:space="preserve">Тема: </w:t>
      </w:r>
      <w:r w:rsidRPr="00D35F24">
        <w:rPr>
          <w:sz w:val="26"/>
          <w:szCs w:val="26"/>
        </w:rPr>
        <w:t>Кандидоз кожи и слизистых оболочек. Этиология, клиника, принципы лечения.</w:t>
      </w:r>
    </w:p>
    <w:p w14:paraId="429C298B" w14:textId="77777777" w:rsidR="005441F5" w:rsidRPr="00D35F24" w:rsidRDefault="005441F5" w:rsidP="005441F5">
      <w:pPr>
        <w:widowControl w:val="0"/>
        <w:autoSpaceDE w:val="0"/>
        <w:autoSpaceDN w:val="0"/>
        <w:adjustRightInd w:val="0"/>
      </w:pPr>
    </w:p>
    <w:p w14:paraId="7BF29894" w14:textId="77777777" w:rsidR="005441F5" w:rsidRPr="00D35F24" w:rsidRDefault="005441F5" w:rsidP="005441F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D35F24">
        <w:rPr>
          <w:b/>
        </w:rPr>
        <w:t>Цели занятия</w:t>
      </w:r>
      <w:r w:rsidRPr="00D35F24">
        <w:t>: студенты должны изучить</w:t>
      </w:r>
      <w:r w:rsidRPr="00D35F24">
        <w:rPr>
          <w:rFonts w:eastAsiaTheme="minorHAnsi"/>
          <w:lang w:eastAsia="en-US"/>
        </w:rPr>
        <w:t xml:space="preserve"> определение, современные представления об этиологии и патогенезе грибковых заболеваний кожи; клинические формы заболеваний и их проявления; диагностические критерии: особенности анамнеза заболевания, клинические проявления, основные лабораторные показатели; дифференциальный диагноз указанных </w:t>
      </w:r>
      <w:proofErr w:type="spellStart"/>
      <w:r w:rsidRPr="00D35F24">
        <w:rPr>
          <w:rFonts w:eastAsiaTheme="minorHAnsi"/>
          <w:lang w:eastAsia="en-US"/>
        </w:rPr>
        <w:t>заболеваний;лабораторные</w:t>
      </w:r>
      <w:proofErr w:type="spellEnd"/>
      <w:r w:rsidRPr="00D35F24">
        <w:rPr>
          <w:rFonts w:eastAsiaTheme="minorHAnsi"/>
          <w:lang w:eastAsia="en-US"/>
        </w:rPr>
        <w:t xml:space="preserve"> и инструментальные исследования, проводимые больным; принципы лечения и профилактики грибковых заболеваний.</w:t>
      </w:r>
      <w:r w:rsidRPr="00D35F24">
        <w:t xml:space="preserve"> </w:t>
      </w:r>
    </w:p>
    <w:p w14:paraId="24D452DD" w14:textId="77777777" w:rsidR="005441F5" w:rsidRPr="00D35F24" w:rsidRDefault="005441F5" w:rsidP="005441F5">
      <w:pPr>
        <w:widowControl w:val="0"/>
        <w:autoSpaceDE w:val="0"/>
        <w:autoSpaceDN w:val="0"/>
        <w:adjustRightInd w:val="0"/>
      </w:pPr>
    </w:p>
    <w:p w14:paraId="007BADBF" w14:textId="77777777" w:rsidR="005441F5" w:rsidRPr="00D35F24" w:rsidRDefault="005441F5" w:rsidP="005441F5">
      <w:pPr>
        <w:spacing w:after="200" w:line="276" w:lineRule="auto"/>
        <w:rPr>
          <w:b/>
        </w:rPr>
      </w:pPr>
      <w:r w:rsidRPr="00D35F24">
        <w:rPr>
          <w:b/>
        </w:rPr>
        <w:t>Вопросы по теме для самостоятельного изучения:</w:t>
      </w:r>
    </w:p>
    <w:p w14:paraId="23C53A7A" w14:textId="77777777" w:rsidR="005441F5" w:rsidRPr="00D35F24" w:rsidRDefault="005441F5" w:rsidP="005441F5">
      <w:pPr>
        <w:widowControl w:val="0"/>
        <w:autoSpaceDE w:val="0"/>
        <w:autoSpaceDN w:val="0"/>
        <w:adjustRightInd w:val="0"/>
      </w:pPr>
      <w:r w:rsidRPr="00D35F24">
        <w:t xml:space="preserve">1. </w:t>
      </w:r>
      <w:r w:rsidRPr="00D35F24">
        <w:rPr>
          <w:rFonts w:eastAsiaTheme="minorHAnsi"/>
          <w:lang w:eastAsia="en-US"/>
        </w:rPr>
        <w:t>Определение кандидоза.</w:t>
      </w:r>
    </w:p>
    <w:p w14:paraId="606115BD" w14:textId="77777777" w:rsidR="005441F5" w:rsidRPr="00D35F24" w:rsidRDefault="005441F5" w:rsidP="005441F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35F24">
        <w:rPr>
          <w:rFonts w:eastAsiaTheme="minorHAnsi"/>
          <w:color w:val="000000"/>
          <w:lang w:eastAsia="en-US"/>
        </w:rPr>
        <w:t xml:space="preserve">2. </w:t>
      </w:r>
      <w:r w:rsidRPr="00D35F24">
        <w:rPr>
          <w:rFonts w:eastAsiaTheme="minorHAnsi"/>
          <w:color w:val="000000"/>
          <w:sz w:val="23"/>
          <w:szCs w:val="23"/>
          <w:lang w:eastAsia="en-US"/>
        </w:rPr>
        <w:t xml:space="preserve">Характеристика возбудителей </w:t>
      </w:r>
      <w:proofErr w:type="spellStart"/>
      <w:r w:rsidRPr="00D35F24">
        <w:rPr>
          <w:rFonts w:eastAsiaTheme="minorHAnsi"/>
          <w:color w:val="000000"/>
          <w:sz w:val="23"/>
          <w:szCs w:val="23"/>
          <w:lang w:eastAsia="en-US"/>
        </w:rPr>
        <w:t>кандидомикозов</w:t>
      </w:r>
      <w:proofErr w:type="spellEnd"/>
      <w:r w:rsidRPr="00D35F24">
        <w:rPr>
          <w:rFonts w:eastAsiaTheme="minorHAnsi"/>
          <w:color w:val="000000"/>
          <w:sz w:val="23"/>
          <w:szCs w:val="23"/>
          <w:lang w:eastAsia="en-US"/>
        </w:rPr>
        <w:t>.</w:t>
      </w:r>
    </w:p>
    <w:p w14:paraId="078BDA94" w14:textId="77777777" w:rsidR="005441F5" w:rsidRPr="00D35F24" w:rsidRDefault="005441F5" w:rsidP="005441F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35F24">
        <w:rPr>
          <w:rFonts w:eastAsiaTheme="minorHAnsi"/>
          <w:color w:val="000000"/>
          <w:lang w:eastAsia="en-US"/>
        </w:rPr>
        <w:t xml:space="preserve">3. </w:t>
      </w:r>
      <w:r w:rsidRPr="00D35F24">
        <w:rPr>
          <w:rFonts w:eastAsiaTheme="minorHAnsi"/>
          <w:color w:val="000000"/>
          <w:sz w:val="23"/>
          <w:szCs w:val="23"/>
          <w:lang w:eastAsia="en-US"/>
        </w:rPr>
        <w:t xml:space="preserve">Классификация </w:t>
      </w:r>
      <w:proofErr w:type="spellStart"/>
      <w:r w:rsidRPr="00D35F24">
        <w:rPr>
          <w:rFonts w:eastAsiaTheme="minorHAnsi"/>
          <w:color w:val="000000"/>
          <w:sz w:val="23"/>
          <w:szCs w:val="23"/>
          <w:lang w:eastAsia="en-US"/>
        </w:rPr>
        <w:t>кандидомикозов</w:t>
      </w:r>
      <w:proofErr w:type="spellEnd"/>
      <w:r w:rsidRPr="00D35F24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</w:p>
    <w:p w14:paraId="1B4D1292" w14:textId="77777777" w:rsidR="005441F5" w:rsidRPr="00D35F24" w:rsidRDefault="005441F5" w:rsidP="005441F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35F24">
        <w:rPr>
          <w:rFonts w:eastAsiaTheme="minorHAnsi"/>
          <w:color w:val="000000"/>
          <w:lang w:eastAsia="en-US"/>
        </w:rPr>
        <w:t xml:space="preserve">4. </w:t>
      </w:r>
      <w:r w:rsidRPr="00D35F24">
        <w:rPr>
          <w:rFonts w:eastAsiaTheme="minorHAnsi"/>
          <w:color w:val="000000"/>
          <w:sz w:val="23"/>
          <w:szCs w:val="23"/>
          <w:lang w:eastAsia="en-US"/>
        </w:rPr>
        <w:t xml:space="preserve">Заболевания, способствующие развитию </w:t>
      </w:r>
      <w:proofErr w:type="spellStart"/>
      <w:r w:rsidRPr="00D35F24">
        <w:rPr>
          <w:rFonts w:eastAsiaTheme="minorHAnsi"/>
          <w:color w:val="000000"/>
          <w:sz w:val="23"/>
          <w:szCs w:val="23"/>
          <w:lang w:eastAsia="en-US"/>
        </w:rPr>
        <w:t>кандидомикозов</w:t>
      </w:r>
      <w:proofErr w:type="spellEnd"/>
      <w:r w:rsidRPr="00D35F24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</w:p>
    <w:p w14:paraId="76CE245B" w14:textId="77777777" w:rsidR="005441F5" w:rsidRPr="00D35F24" w:rsidRDefault="005441F5" w:rsidP="005441F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35F24">
        <w:rPr>
          <w:rFonts w:eastAsiaTheme="minorHAnsi"/>
          <w:color w:val="000000"/>
          <w:lang w:eastAsia="en-US"/>
        </w:rPr>
        <w:t xml:space="preserve">5. </w:t>
      </w:r>
      <w:r w:rsidRPr="00D35F24">
        <w:rPr>
          <w:rFonts w:eastAsiaTheme="minorHAnsi"/>
          <w:color w:val="000000"/>
          <w:sz w:val="23"/>
          <w:szCs w:val="23"/>
          <w:lang w:eastAsia="en-US"/>
        </w:rPr>
        <w:t xml:space="preserve">Дифференциальный диагноз кандидозов с экземой, эпидермофитией крупных складок, различными формами </w:t>
      </w:r>
      <w:proofErr w:type="spellStart"/>
      <w:r w:rsidRPr="00D35F24">
        <w:rPr>
          <w:rFonts w:eastAsiaTheme="minorHAnsi"/>
          <w:color w:val="000000"/>
          <w:sz w:val="23"/>
          <w:szCs w:val="23"/>
          <w:lang w:eastAsia="en-US"/>
        </w:rPr>
        <w:t>стрептодермий</w:t>
      </w:r>
      <w:proofErr w:type="spellEnd"/>
      <w:r w:rsidRPr="00D35F24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</w:p>
    <w:p w14:paraId="5D55B589" w14:textId="77777777" w:rsidR="005441F5" w:rsidRPr="00D35F24" w:rsidRDefault="005441F5" w:rsidP="005441F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35F24">
        <w:rPr>
          <w:rFonts w:eastAsiaTheme="minorHAnsi"/>
          <w:color w:val="000000"/>
          <w:lang w:eastAsia="en-US"/>
        </w:rPr>
        <w:t xml:space="preserve">6. </w:t>
      </w:r>
      <w:r w:rsidRPr="00D35F24">
        <w:rPr>
          <w:rFonts w:eastAsiaTheme="minorHAnsi"/>
          <w:color w:val="000000"/>
          <w:sz w:val="23"/>
          <w:szCs w:val="23"/>
          <w:lang w:eastAsia="en-US"/>
        </w:rPr>
        <w:t xml:space="preserve">Лечение различных форм кандидозов (общее и местное). </w:t>
      </w:r>
    </w:p>
    <w:p w14:paraId="3C2239FD" w14:textId="77777777" w:rsidR="005441F5" w:rsidRPr="00D35F24" w:rsidRDefault="005441F5" w:rsidP="005441F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35F24">
        <w:rPr>
          <w:rFonts w:eastAsiaTheme="minorHAnsi"/>
          <w:color w:val="000000"/>
          <w:lang w:eastAsia="en-US"/>
        </w:rPr>
        <w:t xml:space="preserve">7. </w:t>
      </w:r>
      <w:r w:rsidRPr="00D35F24">
        <w:rPr>
          <w:rFonts w:eastAsiaTheme="minorHAnsi"/>
          <w:color w:val="000000"/>
          <w:sz w:val="23"/>
          <w:szCs w:val="23"/>
          <w:lang w:eastAsia="en-US"/>
        </w:rPr>
        <w:t xml:space="preserve">Профилактика кандидозов. </w:t>
      </w:r>
    </w:p>
    <w:p w14:paraId="081763FF" w14:textId="77777777" w:rsidR="005441F5" w:rsidRPr="00D35F24" w:rsidRDefault="005441F5" w:rsidP="005441F5">
      <w:pPr>
        <w:widowControl w:val="0"/>
        <w:autoSpaceDE w:val="0"/>
        <w:autoSpaceDN w:val="0"/>
        <w:adjustRightInd w:val="0"/>
      </w:pPr>
    </w:p>
    <w:p w14:paraId="0463F340" w14:textId="77777777" w:rsidR="005441F5" w:rsidRDefault="005441F5" w:rsidP="005441F5">
      <w:pPr>
        <w:spacing w:after="200"/>
        <w:ind w:left="709" w:firstLine="567"/>
        <w:jc w:val="both"/>
        <w:rPr>
          <w:rFonts w:eastAsia="Calibri"/>
          <w:lang w:eastAsia="en-US"/>
        </w:rPr>
      </w:pPr>
      <w:r w:rsidRPr="00D35F24">
        <w:rPr>
          <w:rFonts w:eastAsia="Calibri"/>
          <w:b/>
          <w:lang w:eastAsia="en-US"/>
        </w:rPr>
        <w:t>Список литературы:</w:t>
      </w:r>
      <w:r w:rsidRPr="00D35F24">
        <w:rPr>
          <w:rFonts w:eastAsia="Calibri"/>
          <w:lang w:eastAsia="en-US"/>
        </w:rPr>
        <w:t xml:space="preserve"> </w:t>
      </w:r>
    </w:p>
    <w:p w14:paraId="097787EA" w14:textId="77777777" w:rsidR="005441F5" w:rsidRPr="0041770F" w:rsidRDefault="005441F5" w:rsidP="005441F5">
      <w:pPr>
        <w:contextualSpacing/>
        <w:jc w:val="both"/>
        <w:rPr>
          <w:b/>
          <w:caps/>
        </w:rPr>
      </w:pPr>
      <w:r>
        <w:t xml:space="preserve">1. </w:t>
      </w:r>
      <w:r w:rsidRPr="005B57E4">
        <w:t xml:space="preserve">Дерматовенерология. Национальное руководство / под ред. Ю. К. Скрипкина, Ю. С. Бутова, О. Л. Иванова. </w:t>
      </w:r>
      <w:r>
        <w:t>- М.: ГЭОТАР-Медиа, 2013</w:t>
      </w:r>
      <w:r w:rsidRPr="005B57E4">
        <w:t>. - 1024 с. - (Серия "Национальные руководства").</w:t>
      </w:r>
    </w:p>
    <w:p w14:paraId="49A5CF2F" w14:textId="77777777" w:rsidR="005441F5" w:rsidRPr="005B57E4" w:rsidRDefault="005441F5" w:rsidP="005441F5">
      <w:pPr>
        <w:jc w:val="both"/>
      </w:pPr>
      <w:r>
        <w:t>2</w:t>
      </w:r>
      <w:r w:rsidRPr="005B57E4">
        <w:t xml:space="preserve">. </w:t>
      </w:r>
      <w:hyperlink r:id="rId11" w:history="1">
        <w:proofErr w:type="spellStart"/>
        <w:r w:rsidRPr="005B57E4">
          <w:rPr>
            <w:bCs/>
          </w:rPr>
          <w:t>Курдина</w:t>
        </w:r>
        <w:proofErr w:type="spellEnd"/>
        <w:r w:rsidRPr="005B57E4">
          <w:rPr>
            <w:bCs/>
          </w:rPr>
          <w:t>, М. И</w:t>
        </w:r>
      </w:hyperlink>
      <w:r w:rsidRPr="005B57E4">
        <w:t xml:space="preserve">. Атлас </w:t>
      </w:r>
      <w:r w:rsidRPr="005B57E4">
        <w:rPr>
          <w:bCs/>
        </w:rPr>
        <w:t>кожн</w:t>
      </w:r>
      <w:r w:rsidRPr="005B57E4">
        <w:t xml:space="preserve">ых и </w:t>
      </w:r>
      <w:r w:rsidRPr="005B57E4">
        <w:rPr>
          <w:bCs/>
        </w:rPr>
        <w:t>венерическ</w:t>
      </w:r>
      <w:r w:rsidRPr="005B57E4">
        <w:t xml:space="preserve">их </w:t>
      </w:r>
      <w:r w:rsidRPr="005B57E4">
        <w:rPr>
          <w:bCs/>
        </w:rPr>
        <w:t>болезн</w:t>
      </w:r>
      <w:r w:rsidRPr="005B57E4">
        <w:t xml:space="preserve">ей: учеб. пособие для вузов / М.И. </w:t>
      </w:r>
      <w:proofErr w:type="spellStart"/>
      <w:r w:rsidRPr="005B57E4">
        <w:t>Курдина</w:t>
      </w:r>
      <w:proofErr w:type="spellEnd"/>
      <w:r w:rsidRPr="005B57E4">
        <w:t xml:space="preserve">. - М.: Медицина; Шико, 2008. - 384 с. </w:t>
      </w:r>
    </w:p>
    <w:p w14:paraId="790A1A3C" w14:textId="77777777" w:rsidR="005441F5" w:rsidRPr="005B57E4" w:rsidRDefault="005441F5" w:rsidP="005441F5">
      <w:pPr>
        <w:jc w:val="both"/>
      </w:pPr>
      <w:r>
        <w:t>3.</w:t>
      </w:r>
      <w:r w:rsidRPr="005B57E4">
        <w:t xml:space="preserve"> </w:t>
      </w:r>
      <w:hyperlink r:id="rId12" w:history="1">
        <w:proofErr w:type="spellStart"/>
        <w:r w:rsidRPr="005B57E4">
          <w:rPr>
            <w:bCs/>
          </w:rPr>
          <w:t>Хэбиф</w:t>
        </w:r>
        <w:proofErr w:type="spellEnd"/>
        <w:r w:rsidRPr="005B57E4">
          <w:rPr>
            <w:bCs/>
          </w:rPr>
          <w:t>, Томас П.</w:t>
        </w:r>
      </w:hyperlink>
      <w:r w:rsidRPr="005B57E4">
        <w:t xml:space="preserve">. </w:t>
      </w:r>
      <w:r w:rsidRPr="005B57E4">
        <w:rPr>
          <w:bCs/>
        </w:rPr>
        <w:t>Кожн</w:t>
      </w:r>
      <w:r w:rsidRPr="005B57E4">
        <w:t xml:space="preserve">ые </w:t>
      </w:r>
      <w:r w:rsidRPr="005B57E4">
        <w:rPr>
          <w:bCs/>
        </w:rPr>
        <w:t>болезн</w:t>
      </w:r>
      <w:r w:rsidRPr="005B57E4">
        <w:t xml:space="preserve">и: </w:t>
      </w:r>
      <w:r w:rsidRPr="005B57E4">
        <w:rPr>
          <w:bCs/>
        </w:rPr>
        <w:t>диагностик</w:t>
      </w:r>
      <w:r w:rsidRPr="005B57E4">
        <w:t xml:space="preserve">а и </w:t>
      </w:r>
      <w:r w:rsidRPr="005B57E4">
        <w:rPr>
          <w:bCs/>
        </w:rPr>
        <w:t>лечени</w:t>
      </w:r>
      <w:r w:rsidRPr="005B57E4">
        <w:t xml:space="preserve">е: рук. / Т.П. </w:t>
      </w:r>
      <w:proofErr w:type="spellStart"/>
      <w:r w:rsidRPr="005B57E4">
        <w:t>Хэбиф</w:t>
      </w:r>
      <w:proofErr w:type="spellEnd"/>
      <w:r w:rsidRPr="005B57E4">
        <w:t xml:space="preserve">; пер. с англ., под ред. А.А. </w:t>
      </w:r>
      <w:proofErr w:type="spellStart"/>
      <w:r w:rsidRPr="005B57E4">
        <w:t>Кубановой</w:t>
      </w:r>
      <w:proofErr w:type="spellEnd"/>
      <w:r w:rsidRPr="005B57E4">
        <w:t xml:space="preserve">. - 2-е изд. - М.: </w:t>
      </w:r>
      <w:proofErr w:type="spellStart"/>
      <w:r w:rsidRPr="005B57E4">
        <w:t>МЕДпресс-информ</w:t>
      </w:r>
      <w:proofErr w:type="spellEnd"/>
      <w:r w:rsidRPr="005B57E4">
        <w:t xml:space="preserve">, 2008. - 672 </w:t>
      </w:r>
      <w:proofErr w:type="gramStart"/>
      <w:r w:rsidRPr="005B57E4">
        <w:t>с. :</w:t>
      </w:r>
      <w:proofErr w:type="gramEnd"/>
      <w:r w:rsidRPr="005B57E4">
        <w:t xml:space="preserve"> ил. </w:t>
      </w:r>
    </w:p>
    <w:p w14:paraId="139D59AC" w14:textId="77777777" w:rsidR="005441F5" w:rsidRDefault="005441F5" w:rsidP="005441F5"/>
    <w:p w14:paraId="1685E84A" w14:textId="77777777" w:rsidR="005441F5" w:rsidRDefault="005441F5" w:rsidP="005441F5"/>
    <w:p w14:paraId="2A2D1954" w14:textId="77777777" w:rsidR="005441F5" w:rsidRDefault="005441F5" w:rsidP="005441F5"/>
    <w:p w14:paraId="1F317912" w14:textId="77777777" w:rsidR="005441F5" w:rsidRDefault="005441F5" w:rsidP="005441F5"/>
    <w:p w14:paraId="47FE5AF1" w14:textId="77777777" w:rsidR="005441F5" w:rsidRDefault="005441F5" w:rsidP="005441F5"/>
    <w:p w14:paraId="03F39A42" w14:textId="77777777" w:rsidR="005441F5" w:rsidRPr="00D35F24" w:rsidRDefault="005441F5" w:rsidP="005441F5">
      <w:pPr>
        <w:spacing w:after="200"/>
        <w:ind w:left="709" w:firstLine="567"/>
        <w:jc w:val="both"/>
        <w:rPr>
          <w:rFonts w:eastAsia="Calibri"/>
          <w:lang w:eastAsia="en-US"/>
        </w:rPr>
      </w:pPr>
    </w:p>
    <w:p w14:paraId="33718D20" w14:textId="77777777" w:rsidR="005441F5" w:rsidRDefault="005441F5" w:rsidP="005441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63FD27A" w14:textId="77777777" w:rsidR="005441F5" w:rsidRDefault="005441F5" w:rsidP="005441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797A6197" w14:textId="77777777" w:rsidR="005441F5" w:rsidRPr="00D35F24" w:rsidRDefault="005441F5" w:rsidP="005441F5">
      <w:pPr>
        <w:widowControl w:val="0"/>
        <w:autoSpaceDE w:val="0"/>
        <w:autoSpaceDN w:val="0"/>
        <w:adjustRightInd w:val="0"/>
      </w:pPr>
      <w:r w:rsidRPr="00D35F24">
        <w:rPr>
          <w:b/>
        </w:rPr>
        <w:t>Тема:</w:t>
      </w:r>
      <w:r w:rsidRPr="00D35F24">
        <w:t xml:space="preserve"> </w:t>
      </w:r>
      <w:r w:rsidRPr="00D35F24">
        <w:rPr>
          <w:sz w:val="26"/>
          <w:szCs w:val="26"/>
        </w:rPr>
        <w:t>История болезни дерматологического больного.</w:t>
      </w:r>
    </w:p>
    <w:p w14:paraId="66FEE4CD" w14:textId="77777777" w:rsidR="005441F5" w:rsidRPr="00D35F24" w:rsidRDefault="005441F5" w:rsidP="005441F5">
      <w:pPr>
        <w:widowControl w:val="0"/>
        <w:autoSpaceDE w:val="0"/>
        <w:autoSpaceDN w:val="0"/>
        <w:adjustRightInd w:val="0"/>
      </w:pPr>
    </w:p>
    <w:p w14:paraId="5B9C6B8E" w14:textId="77777777" w:rsidR="005441F5" w:rsidRPr="00D35F24" w:rsidRDefault="005441F5" w:rsidP="005441F5">
      <w:pPr>
        <w:widowControl w:val="0"/>
        <w:autoSpaceDE w:val="0"/>
        <w:autoSpaceDN w:val="0"/>
        <w:adjustRightInd w:val="0"/>
      </w:pPr>
      <w:r w:rsidRPr="00D35F24">
        <w:rPr>
          <w:b/>
        </w:rPr>
        <w:t>Цели занятия</w:t>
      </w:r>
      <w:r w:rsidRPr="00D35F24">
        <w:t xml:space="preserve">: студент должны изучить </w:t>
      </w:r>
      <w:r w:rsidRPr="00D35F24">
        <w:rPr>
          <w:spacing w:val="-2"/>
        </w:rPr>
        <w:t xml:space="preserve">принципы </w:t>
      </w:r>
      <w:r w:rsidRPr="00D35F24">
        <w:t>сбора анамнеза у дерматологического больного; уметь оценить общее состояние, состояние кожных покровов; уметь описать локальный статус; знать специальные методы диагностики в дерматологии; уметь интерпретировать лабораторные методы исследования.</w:t>
      </w:r>
    </w:p>
    <w:p w14:paraId="1AD713AF" w14:textId="77777777" w:rsidR="005441F5" w:rsidRPr="00D35F24" w:rsidRDefault="005441F5" w:rsidP="005441F5">
      <w:pPr>
        <w:widowControl w:val="0"/>
        <w:autoSpaceDE w:val="0"/>
        <w:autoSpaceDN w:val="0"/>
        <w:adjustRightInd w:val="0"/>
      </w:pPr>
    </w:p>
    <w:p w14:paraId="481AE608" w14:textId="77777777" w:rsidR="005441F5" w:rsidRPr="00D35F24" w:rsidRDefault="005441F5" w:rsidP="005441F5">
      <w:pPr>
        <w:spacing w:after="200" w:line="276" w:lineRule="auto"/>
        <w:rPr>
          <w:b/>
        </w:rPr>
      </w:pPr>
      <w:r w:rsidRPr="00D35F24">
        <w:rPr>
          <w:b/>
        </w:rPr>
        <w:t>Вопросы по теме для самостоятельного изучения:</w:t>
      </w:r>
    </w:p>
    <w:p w14:paraId="4AF7A95B" w14:textId="77777777" w:rsidR="005441F5" w:rsidRPr="00D35F24" w:rsidRDefault="005441F5" w:rsidP="005441F5">
      <w:pPr>
        <w:widowControl w:val="0"/>
        <w:autoSpaceDE w:val="0"/>
        <w:autoSpaceDN w:val="0"/>
        <w:adjustRightInd w:val="0"/>
      </w:pPr>
      <w:r w:rsidRPr="00D35F24">
        <w:t xml:space="preserve">1. Осмотр. Этапы проведения. Сопоставление визуальных, </w:t>
      </w:r>
      <w:proofErr w:type="spellStart"/>
      <w:r w:rsidRPr="00D35F24">
        <w:t>пальпаторных</w:t>
      </w:r>
      <w:proofErr w:type="spellEnd"/>
      <w:r w:rsidRPr="00D35F24">
        <w:t xml:space="preserve"> данных. Выявление резко выраженной общей патологии.</w:t>
      </w:r>
    </w:p>
    <w:p w14:paraId="1A28E9D8" w14:textId="77777777" w:rsidR="005441F5" w:rsidRPr="00D35F24" w:rsidRDefault="005441F5" w:rsidP="005441F5">
      <w:pPr>
        <w:widowControl w:val="0"/>
        <w:autoSpaceDE w:val="0"/>
        <w:autoSpaceDN w:val="0"/>
        <w:adjustRightInd w:val="0"/>
      </w:pPr>
      <w:r w:rsidRPr="00D35F24">
        <w:t xml:space="preserve">2. Локальный статус. Принципы описания </w:t>
      </w:r>
      <w:r w:rsidRPr="00D35F24">
        <w:rPr>
          <w:i/>
          <w:lang w:val="en-US"/>
        </w:rPr>
        <w:t>status</w:t>
      </w:r>
      <w:r w:rsidRPr="00D35F24">
        <w:rPr>
          <w:i/>
        </w:rPr>
        <w:t xml:space="preserve"> </w:t>
      </w:r>
      <w:proofErr w:type="spellStart"/>
      <w:r w:rsidRPr="00D35F24">
        <w:rPr>
          <w:i/>
          <w:lang w:val="en-US"/>
        </w:rPr>
        <w:t>localis</w:t>
      </w:r>
      <w:proofErr w:type="spellEnd"/>
      <w:r w:rsidRPr="00D35F24">
        <w:t>.</w:t>
      </w:r>
    </w:p>
    <w:p w14:paraId="2E9FB885" w14:textId="77777777" w:rsidR="005441F5" w:rsidRPr="00D35F24" w:rsidRDefault="005441F5" w:rsidP="005441F5">
      <w:pPr>
        <w:widowControl w:val="0"/>
        <w:autoSpaceDE w:val="0"/>
        <w:autoSpaceDN w:val="0"/>
        <w:adjustRightInd w:val="0"/>
      </w:pPr>
      <w:r w:rsidRPr="00D35F24">
        <w:t>3. Первичны</w:t>
      </w:r>
      <w:r w:rsidRPr="00D35F24">
        <w:rPr>
          <w:lang w:val="en-US"/>
        </w:rPr>
        <w:t>e</w:t>
      </w:r>
      <w:r w:rsidRPr="00D35F24">
        <w:t xml:space="preserve"> элемент</w:t>
      </w:r>
      <w:r w:rsidRPr="00D35F24">
        <w:rPr>
          <w:lang w:val="en-US"/>
        </w:rPr>
        <w:t>s</w:t>
      </w:r>
      <w:r w:rsidRPr="00D35F24">
        <w:t xml:space="preserve"> сыпи.</w:t>
      </w:r>
    </w:p>
    <w:p w14:paraId="407690DF" w14:textId="77777777" w:rsidR="005441F5" w:rsidRPr="00D35F24" w:rsidRDefault="005441F5" w:rsidP="005441F5">
      <w:pPr>
        <w:widowControl w:val="0"/>
        <w:autoSpaceDE w:val="0"/>
        <w:autoSpaceDN w:val="0"/>
        <w:adjustRightInd w:val="0"/>
      </w:pPr>
      <w:r w:rsidRPr="00D35F24">
        <w:t>4. Эволюция элементов сыпи.</w:t>
      </w:r>
    </w:p>
    <w:p w14:paraId="1FA08A96" w14:textId="77777777" w:rsidR="005441F5" w:rsidRPr="00D35F24" w:rsidRDefault="005441F5" w:rsidP="005441F5">
      <w:pPr>
        <w:widowControl w:val="0"/>
        <w:autoSpaceDE w:val="0"/>
        <w:autoSpaceDN w:val="0"/>
        <w:adjustRightInd w:val="0"/>
      </w:pPr>
      <w:r w:rsidRPr="00D35F24">
        <w:lastRenderedPageBreak/>
        <w:t>5. Вторичные элементы сыпи.</w:t>
      </w:r>
    </w:p>
    <w:p w14:paraId="6CF17295" w14:textId="77777777" w:rsidR="005441F5" w:rsidRPr="00D35F24" w:rsidRDefault="005441F5" w:rsidP="005441F5">
      <w:pPr>
        <w:widowControl w:val="0"/>
        <w:autoSpaceDE w:val="0"/>
        <w:autoSpaceDN w:val="0"/>
        <w:adjustRightInd w:val="0"/>
      </w:pPr>
      <w:r w:rsidRPr="00D35F24">
        <w:t>6. Характерные симптомы и синдромы дерматоза.</w:t>
      </w:r>
    </w:p>
    <w:p w14:paraId="05C5B305" w14:textId="77777777" w:rsidR="005441F5" w:rsidRPr="00D35F24" w:rsidRDefault="005441F5" w:rsidP="005441F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35F24">
        <w:rPr>
          <w:rFonts w:eastAsiaTheme="minorHAnsi"/>
          <w:color w:val="000000"/>
          <w:lang w:eastAsia="en-US"/>
        </w:rPr>
        <w:t>7. Специальные методы в дерматологии. Поскабливание (</w:t>
      </w:r>
      <w:proofErr w:type="spellStart"/>
      <w:r w:rsidRPr="00D35F24">
        <w:rPr>
          <w:rFonts w:eastAsiaTheme="minorHAnsi"/>
          <w:color w:val="000000"/>
          <w:lang w:eastAsia="en-US"/>
        </w:rPr>
        <w:t>граттаж</w:t>
      </w:r>
      <w:proofErr w:type="spellEnd"/>
      <w:r w:rsidRPr="00D35F24">
        <w:rPr>
          <w:rFonts w:eastAsiaTheme="minorHAnsi"/>
          <w:color w:val="000000"/>
          <w:lang w:eastAsia="en-US"/>
        </w:rPr>
        <w:t>). Пальпация. Диаскопия (</w:t>
      </w:r>
      <w:proofErr w:type="spellStart"/>
      <w:r w:rsidRPr="00D35F24">
        <w:rPr>
          <w:rFonts w:eastAsiaTheme="minorHAnsi"/>
          <w:color w:val="000000"/>
          <w:lang w:eastAsia="en-US"/>
        </w:rPr>
        <w:t>витопрессия</w:t>
      </w:r>
      <w:proofErr w:type="spellEnd"/>
      <w:r w:rsidRPr="00D35F24">
        <w:rPr>
          <w:rFonts w:eastAsiaTheme="minorHAnsi"/>
          <w:color w:val="000000"/>
          <w:lang w:eastAsia="en-US"/>
        </w:rPr>
        <w:t>). Определение изоморфной реакции. Характер дермографизма. Кожные пробы. Прочие методы и пробы.</w:t>
      </w:r>
    </w:p>
    <w:p w14:paraId="0C718815" w14:textId="77777777" w:rsidR="005441F5" w:rsidRPr="00D35F24" w:rsidRDefault="005441F5" w:rsidP="005441F5">
      <w:pPr>
        <w:widowControl w:val="0"/>
        <w:autoSpaceDE w:val="0"/>
        <w:autoSpaceDN w:val="0"/>
        <w:adjustRightInd w:val="0"/>
      </w:pPr>
      <w:r w:rsidRPr="00D35F24">
        <w:t>8. Лабораторные методы.</w:t>
      </w:r>
    </w:p>
    <w:p w14:paraId="7A7E491E" w14:textId="77777777" w:rsidR="005441F5" w:rsidRPr="00D35F24" w:rsidRDefault="005441F5" w:rsidP="005441F5">
      <w:pPr>
        <w:widowControl w:val="0"/>
        <w:autoSpaceDE w:val="0"/>
        <w:autoSpaceDN w:val="0"/>
        <w:adjustRightInd w:val="0"/>
      </w:pPr>
      <w:r w:rsidRPr="00D35F24">
        <w:t>9. Аллергологические пробы и тесты.</w:t>
      </w:r>
    </w:p>
    <w:p w14:paraId="59C80CA4" w14:textId="77777777" w:rsidR="005441F5" w:rsidRPr="00D35F24" w:rsidRDefault="005441F5" w:rsidP="005441F5">
      <w:pPr>
        <w:widowControl w:val="0"/>
        <w:autoSpaceDE w:val="0"/>
        <w:autoSpaceDN w:val="0"/>
        <w:adjustRightInd w:val="0"/>
      </w:pPr>
      <w:r w:rsidRPr="00D35F24">
        <w:t>10. Общие принципы лечения в дерматологии.</w:t>
      </w:r>
    </w:p>
    <w:p w14:paraId="6A99DC72" w14:textId="77777777" w:rsidR="005441F5" w:rsidRPr="00D35F24" w:rsidRDefault="005441F5" w:rsidP="005441F5">
      <w:pPr>
        <w:widowControl w:val="0"/>
        <w:autoSpaceDE w:val="0"/>
        <w:autoSpaceDN w:val="0"/>
        <w:adjustRightInd w:val="0"/>
      </w:pPr>
      <w:r w:rsidRPr="00D35F24">
        <w:t>11. Клинический диагноз и его обоснование. Формулировка. Классификация по МКБ-10. Дифференциальный диагноз.</w:t>
      </w:r>
    </w:p>
    <w:p w14:paraId="2BAAFEB2" w14:textId="77777777" w:rsidR="005441F5" w:rsidRPr="00D35F24" w:rsidRDefault="005441F5" w:rsidP="005441F5">
      <w:pPr>
        <w:widowControl w:val="0"/>
        <w:autoSpaceDE w:val="0"/>
        <w:autoSpaceDN w:val="0"/>
        <w:adjustRightInd w:val="0"/>
      </w:pPr>
      <w:r w:rsidRPr="00D35F24">
        <w:t>12. Порядок оформления экстренного извещения в дерматовенерологии.</w:t>
      </w:r>
    </w:p>
    <w:p w14:paraId="59F9C11D" w14:textId="77777777" w:rsidR="005441F5" w:rsidRPr="00D35F24" w:rsidRDefault="005441F5" w:rsidP="005441F5">
      <w:pPr>
        <w:widowControl w:val="0"/>
        <w:autoSpaceDE w:val="0"/>
        <w:autoSpaceDN w:val="0"/>
        <w:adjustRightInd w:val="0"/>
        <w:ind w:left="1080" w:hanging="1080"/>
      </w:pPr>
    </w:p>
    <w:p w14:paraId="5D725631" w14:textId="77777777" w:rsidR="005441F5" w:rsidRPr="00D35F24" w:rsidRDefault="005441F5" w:rsidP="005441F5">
      <w:pPr>
        <w:spacing w:after="200"/>
        <w:jc w:val="both"/>
        <w:rPr>
          <w:rFonts w:eastAsia="Calibri"/>
          <w:lang w:eastAsia="en-US"/>
        </w:rPr>
      </w:pPr>
      <w:r w:rsidRPr="00D35F24">
        <w:rPr>
          <w:rFonts w:eastAsia="Calibri"/>
          <w:b/>
          <w:lang w:eastAsia="en-US"/>
        </w:rPr>
        <w:t>Список литературы:</w:t>
      </w:r>
      <w:r w:rsidRPr="00D35F24">
        <w:rPr>
          <w:rFonts w:eastAsia="Calibri"/>
          <w:lang w:eastAsia="en-US"/>
        </w:rPr>
        <w:t xml:space="preserve"> </w:t>
      </w:r>
    </w:p>
    <w:p w14:paraId="06617BC8" w14:textId="77777777" w:rsidR="005441F5" w:rsidRPr="0041770F" w:rsidRDefault="005441F5" w:rsidP="005441F5">
      <w:pPr>
        <w:contextualSpacing/>
        <w:jc w:val="both"/>
        <w:rPr>
          <w:b/>
          <w:caps/>
        </w:rPr>
      </w:pPr>
      <w:r>
        <w:t xml:space="preserve">1. </w:t>
      </w:r>
      <w:r w:rsidRPr="005B57E4">
        <w:t xml:space="preserve">Дерматовенерология. Национальное руководство / под ред. Ю. К. Скрипкина, Ю. С. Бутова, О. Л. Иванова. </w:t>
      </w:r>
      <w:r>
        <w:t>- М.: ГЭОТАР-Медиа, 2013</w:t>
      </w:r>
      <w:r w:rsidRPr="005B57E4">
        <w:t>. - 1024 с. - (Серия "Национальные руководства").</w:t>
      </w:r>
    </w:p>
    <w:p w14:paraId="64D6634C" w14:textId="77777777" w:rsidR="005441F5" w:rsidRPr="005B57E4" w:rsidRDefault="005441F5" w:rsidP="005441F5">
      <w:pPr>
        <w:jc w:val="both"/>
      </w:pPr>
      <w:r>
        <w:t>2</w:t>
      </w:r>
      <w:r w:rsidRPr="005B57E4">
        <w:t xml:space="preserve">. </w:t>
      </w:r>
      <w:hyperlink r:id="rId13" w:history="1">
        <w:proofErr w:type="spellStart"/>
        <w:r w:rsidRPr="005B57E4">
          <w:rPr>
            <w:bCs/>
          </w:rPr>
          <w:t>Курдина</w:t>
        </w:r>
        <w:proofErr w:type="spellEnd"/>
        <w:r w:rsidRPr="005B57E4">
          <w:rPr>
            <w:bCs/>
          </w:rPr>
          <w:t>, М. И</w:t>
        </w:r>
      </w:hyperlink>
      <w:r w:rsidRPr="005B57E4">
        <w:t xml:space="preserve">. Атлас </w:t>
      </w:r>
      <w:r w:rsidRPr="005B57E4">
        <w:rPr>
          <w:bCs/>
        </w:rPr>
        <w:t>кожн</w:t>
      </w:r>
      <w:r w:rsidRPr="005B57E4">
        <w:t xml:space="preserve">ых и </w:t>
      </w:r>
      <w:r w:rsidRPr="005B57E4">
        <w:rPr>
          <w:bCs/>
        </w:rPr>
        <w:t>венерическ</w:t>
      </w:r>
      <w:r w:rsidRPr="005B57E4">
        <w:t xml:space="preserve">их </w:t>
      </w:r>
      <w:r w:rsidRPr="005B57E4">
        <w:rPr>
          <w:bCs/>
        </w:rPr>
        <w:t>болезн</w:t>
      </w:r>
      <w:r w:rsidRPr="005B57E4">
        <w:t xml:space="preserve">ей: учеб. пособие для вузов / М.И. </w:t>
      </w:r>
      <w:proofErr w:type="spellStart"/>
      <w:r w:rsidRPr="005B57E4">
        <w:t>Курдина</w:t>
      </w:r>
      <w:proofErr w:type="spellEnd"/>
      <w:r w:rsidRPr="005B57E4">
        <w:t xml:space="preserve">. - М.: Медицина; Шико, 2008. - 384 с. </w:t>
      </w:r>
    </w:p>
    <w:p w14:paraId="0FAC4AEE" w14:textId="77777777" w:rsidR="005441F5" w:rsidRPr="005B57E4" w:rsidRDefault="005441F5" w:rsidP="005441F5">
      <w:pPr>
        <w:jc w:val="both"/>
      </w:pPr>
      <w:r>
        <w:t>3.</w:t>
      </w:r>
      <w:r w:rsidRPr="005B57E4">
        <w:t xml:space="preserve"> </w:t>
      </w:r>
      <w:hyperlink r:id="rId14" w:history="1">
        <w:proofErr w:type="spellStart"/>
        <w:r w:rsidRPr="005B57E4">
          <w:rPr>
            <w:bCs/>
          </w:rPr>
          <w:t>Хэбиф</w:t>
        </w:r>
        <w:proofErr w:type="spellEnd"/>
        <w:r w:rsidRPr="005B57E4">
          <w:rPr>
            <w:bCs/>
          </w:rPr>
          <w:t>, Томас П.</w:t>
        </w:r>
      </w:hyperlink>
      <w:r w:rsidRPr="005B57E4">
        <w:t xml:space="preserve">. </w:t>
      </w:r>
      <w:r w:rsidRPr="005B57E4">
        <w:rPr>
          <w:bCs/>
        </w:rPr>
        <w:t>Кожн</w:t>
      </w:r>
      <w:r w:rsidRPr="005B57E4">
        <w:t xml:space="preserve">ые </w:t>
      </w:r>
      <w:r w:rsidRPr="005B57E4">
        <w:rPr>
          <w:bCs/>
        </w:rPr>
        <w:t>болезн</w:t>
      </w:r>
      <w:r w:rsidRPr="005B57E4">
        <w:t xml:space="preserve">и: </w:t>
      </w:r>
      <w:r w:rsidRPr="005B57E4">
        <w:rPr>
          <w:bCs/>
        </w:rPr>
        <w:t>диагностик</w:t>
      </w:r>
      <w:r w:rsidRPr="005B57E4">
        <w:t xml:space="preserve">а и </w:t>
      </w:r>
      <w:r w:rsidRPr="005B57E4">
        <w:rPr>
          <w:bCs/>
        </w:rPr>
        <w:t>лечени</w:t>
      </w:r>
      <w:r w:rsidRPr="005B57E4">
        <w:t xml:space="preserve">е: рук. / Т.П. </w:t>
      </w:r>
      <w:proofErr w:type="spellStart"/>
      <w:r w:rsidRPr="005B57E4">
        <w:t>Хэбиф</w:t>
      </w:r>
      <w:proofErr w:type="spellEnd"/>
      <w:r w:rsidRPr="005B57E4">
        <w:t xml:space="preserve">; пер. с англ., под ред. А.А. </w:t>
      </w:r>
      <w:proofErr w:type="spellStart"/>
      <w:r w:rsidRPr="005B57E4">
        <w:t>Кубановой</w:t>
      </w:r>
      <w:proofErr w:type="spellEnd"/>
      <w:r w:rsidRPr="005B57E4">
        <w:t xml:space="preserve">. - 2-е изд. - М.: </w:t>
      </w:r>
      <w:proofErr w:type="spellStart"/>
      <w:r w:rsidRPr="005B57E4">
        <w:t>МЕДпресс-информ</w:t>
      </w:r>
      <w:proofErr w:type="spellEnd"/>
      <w:r w:rsidRPr="005B57E4">
        <w:t xml:space="preserve">, 2008. - 672 </w:t>
      </w:r>
      <w:proofErr w:type="gramStart"/>
      <w:r w:rsidRPr="005B57E4">
        <w:t>с. :</w:t>
      </w:r>
      <w:proofErr w:type="gramEnd"/>
      <w:r w:rsidRPr="005B57E4">
        <w:t xml:space="preserve"> ил. </w:t>
      </w:r>
    </w:p>
    <w:p w14:paraId="5FC34AA6" w14:textId="77777777" w:rsidR="005441F5" w:rsidRDefault="005441F5" w:rsidP="005441F5"/>
    <w:p w14:paraId="364FCB78" w14:textId="77777777" w:rsidR="00F87376" w:rsidRPr="00C747B9" w:rsidRDefault="00F87376" w:rsidP="00F87376">
      <w:pPr>
        <w:ind w:firstLine="708"/>
      </w:pPr>
    </w:p>
    <w:p w14:paraId="2E3D7CAF" w14:textId="77777777" w:rsidR="00F87376" w:rsidRPr="002B5413" w:rsidRDefault="00F87376" w:rsidP="00F87376">
      <w:pPr>
        <w:pStyle w:val="a5"/>
        <w:jc w:val="center"/>
        <w:rPr>
          <w:b/>
        </w:rPr>
      </w:pPr>
      <w:r>
        <w:rPr>
          <w:b/>
        </w:rPr>
        <w:t>Перечень вопросов</w:t>
      </w:r>
      <w:r w:rsidRPr="00C747B9">
        <w:rPr>
          <w:b/>
        </w:rPr>
        <w:t xml:space="preserve"> </w:t>
      </w:r>
      <w:proofErr w:type="gramStart"/>
      <w:r w:rsidRPr="00C747B9">
        <w:rPr>
          <w:b/>
        </w:rPr>
        <w:t>для  зачета</w:t>
      </w:r>
      <w:proofErr w:type="gramEnd"/>
      <w:r w:rsidRPr="00C747B9">
        <w:rPr>
          <w:b/>
        </w:rPr>
        <w:t>.</w:t>
      </w:r>
    </w:p>
    <w:p w14:paraId="07E500FF" w14:textId="77777777" w:rsidR="00F87376" w:rsidRPr="000F1550" w:rsidRDefault="00F87376" w:rsidP="00F87376">
      <w:pPr>
        <w:numPr>
          <w:ilvl w:val="0"/>
          <w:numId w:val="15"/>
        </w:numPr>
        <w:tabs>
          <w:tab w:val="clear" w:pos="1260"/>
          <w:tab w:val="num" w:pos="360"/>
          <w:tab w:val="num" w:pos="567"/>
        </w:tabs>
        <w:ind w:left="0" w:firstLine="0"/>
      </w:pPr>
      <w:r w:rsidRPr="000F1550">
        <w:t>Строение и физиология кожи и слизистых оболочек.</w:t>
      </w:r>
    </w:p>
    <w:p w14:paraId="7763EBAF" w14:textId="77777777" w:rsidR="00F87376" w:rsidRPr="000267A2" w:rsidRDefault="00F87376" w:rsidP="00F87376">
      <w:pPr>
        <w:numPr>
          <w:ilvl w:val="0"/>
          <w:numId w:val="15"/>
        </w:numPr>
        <w:tabs>
          <w:tab w:val="clear" w:pos="1260"/>
          <w:tab w:val="num" w:pos="360"/>
          <w:tab w:val="num" w:pos="567"/>
        </w:tabs>
        <w:ind w:left="0" w:firstLine="0"/>
      </w:pPr>
      <w:r w:rsidRPr="000F1550">
        <w:t>Первичный период сифилиса. Клинические проявления. Особенности клинической картины твердого шанкра в области губ, слизистой полости рта и их дифференциальная диагностика.</w:t>
      </w:r>
    </w:p>
    <w:p w14:paraId="4F55897E" w14:textId="77777777" w:rsidR="00F87376" w:rsidRPr="000F1550" w:rsidRDefault="00F87376" w:rsidP="00F87376">
      <w:pPr>
        <w:numPr>
          <w:ilvl w:val="0"/>
          <w:numId w:val="15"/>
        </w:numPr>
        <w:tabs>
          <w:tab w:val="clear" w:pos="1260"/>
          <w:tab w:val="num" w:pos="360"/>
          <w:tab w:val="num" w:pos="567"/>
        </w:tabs>
        <w:ind w:left="0" w:firstLine="0"/>
        <w:jc w:val="both"/>
      </w:pPr>
      <w:r w:rsidRPr="000F1550">
        <w:t>Первичные и вторичные морфологические элементы на коже и слизистой оболочке полости рта.</w:t>
      </w:r>
    </w:p>
    <w:p w14:paraId="1F88766D" w14:textId="77777777" w:rsidR="00F87376" w:rsidRPr="000F1550" w:rsidRDefault="00F87376" w:rsidP="00F87376">
      <w:pPr>
        <w:numPr>
          <w:ilvl w:val="0"/>
          <w:numId w:val="15"/>
        </w:numPr>
        <w:tabs>
          <w:tab w:val="clear" w:pos="1260"/>
          <w:tab w:val="num" w:pos="360"/>
          <w:tab w:val="num" w:pos="567"/>
        </w:tabs>
        <w:ind w:left="0" w:firstLine="0"/>
        <w:jc w:val="both"/>
      </w:pPr>
      <w:r w:rsidRPr="000F1550">
        <w:t>Возбудитель сифилиса. Эпидемиология. Механизм развития сифилитической инфекции. Понятие об источнике инфекции и контактах при сифилисе.</w:t>
      </w:r>
    </w:p>
    <w:p w14:paraId="5133EA4B" w14:textId="77777777" w:rsidR="00F87376" w:rsidRPr="000F1550" w:rsidRDefault="00F87376" w:rsidP="00F87376">
      <w:pPr>
        <w:numPr>
          <w:ilvl w:val="0"/>
          <w:numId w:val="15"/>
        </w:numPr>
        <w:tabs>
          <w:tab w:val="clear" w:pos="1260"/>
          <w:tab w:val="num" w:pos="360"/>
          <w:tab w:val="num" w:pos="567"/>
        </w:tabs>
        <w:ind w:left="0" w:firstLine="0"/>
        <w:jc w:val="both"/>
      </w:pPr>
      <w:r w:rsidRPr="000F1550">
        <w:t>Стоматиты. Клиника, диагностика, лечение.</w:t>
      </w:r>
    </w:p>
    <w:p w14:paraId="4FB03003" w14:textId="77777777" w:rsidR="00F87376" w:rsidRPr="000267A2" w:rsidRDefault="00F87376" w:rsidP="00F87376">
      <w:pPr>
        <w:numPr>
          <w:ilvl w:val="0"/>
          <w:numId w:val="15"/>
        </w:numPr>
        <w:tabs>
          <w:tab w:val="clear" w:pos="1260"/>
          <w:tab w:val="num" w:pos="360"/>
          <w:tab w:val="num" w:pos="567"/>
        </w:tabs>
        <w:ind w:left="0" w:firstLine="0"/>
        <w:jc w:val="both"/>
      </w:pPr>
      <w:r w:rsidRPr="000F1550">
        <w:t xml:space="preserve">Иммунитет при сифилисе, реинфекция, суперинфекция. Общее течение, периодизация сифилиса. </w:t>
      </w:r>
    </w:p>
    <w:p w14:paraId="352ECB17" w14:textId="77777777" w:rsidR="00F87376" w:rsidRPr="000F1550" w:rsidRDefault="00F87376" w:rsidP="00F87376">
      <w:pPr>
        <w:numPr>
          <w:ilvl w:val="0"/>
          <w:numId w:val="15"/>
        </w:numPr>
        <w:tabs>
          <w:tab w:val="clear" w:pos="1260"/>
          <w:tab w:val="num" w:pos="360"/>
          <w:tab w:val="num" w:pos="567"/>
        </w:tabs>
        <w:ind w:left="0" w:firstLine="0"/>
      </w:pPr>
      <w:r w:rsidRPr="000F1550">
        <w:t>Гингивиты. Клиника. Диагностика. Лечение.</w:t>
      </w:r>
    </w:p>
    <w:p w14:paraId="5F320FB0" w14:textId="77777777" w:rsidR="00F87376" w:rsidRPr="000F1550" w:rsidRDefault="00F87376" w:rsidP="00F87376">
      <w:pPr>
        <w:numPr>
          <w:ilvl w:val="0"/>
          <w:numId w:val="15"/>
        </w:numPr>
        <w:tabs>
          <w:tab w:val="clear" w:pos="1260"/>
          <w:tab w:val="num" w:pos="360"/>
          <w:tab w:val="num" w:pos="567"/>
        </w:tabs>
        <w:ind w:left="0" w:firstLine="0"/>
        <w:jc w:val="both"/>
      </w:pPr>
      <w:r w:rsidRPr="000F1550">
        <w:t>Классификация сифилиса. Инкубационный период. Причины, влияющие на его продолжительность.</w:t>
      </w:r>
    </w:p>
    <w:p w14:paraId="1E90C714" w14:textId="77777777" w:rsidR="00F87376" w:rsidRPr="000F1550" w:rsidRDefault="00F87376" w:rsidP="00F87376">
      <w:pPr>
        <w:numPr>
          <w:ilvl w:val="0"/>
          <w:numId w:val="15"/>
        </w:numPr>
        <w:tabs>
          <w:tab w:val="clear" w:pos="1260"/>
          <w:tab w:val="num" w:pos="360"/>
          <w:tab w:val="num" w:pos="567"/>
        </w:tabs>
        <w:ind w:left="0" w:firstLine="0"/>
        <w:jc w:val="both"/>
      </w:pPr>
      <w:r w:rsidRPr="000F1550">
        <w:t>Предраковые заболевания слизистой оболочки полости рта.</w:t>
      </w:r>
    </w:p>
    <w:p w14:paraId="33321293" w14:textId="77777777" w:rsidR="00F87376" w:rsidRPr="000F1550" w:rsidRDefault="00F87376" w:rsidP="00F87376">
      <w:pPr>
        <w:numPr>
          <w:ilvl w:val="0"/>
          <w:numId w:val="15"/>
        </w:numPr>
        <w:tabs>
          <w:tab w:val="clear" w:pos="1260"/>
          <w:tab w:val="num" w:pos="360"/>
          <w:tab w:val="num" w:pos="567"/>
        </w:tabs>
        <w:ind w:left="0" w:firstLine="0"/>
        <w:jc w:val="both"/>
      </w:pPr>
      <w:r w:rsidRPr="000F1550">
        <w:t xml:space="preserve">Вторичный период сифилиса, клиника и течение. Клинические особенности пятнистого и папулезного </w:t>
      </w:r>
      <w:proofErr w:type="spellStart"/>
      <w:r w:rsidRPr="000F1550">
        <w:t>сифилидов</w:t>
      </w:r>
      <w:proofErr w:type="spellEnd"/>
      <w:r w:rsidRPr="000F1550">
        <w:t xml:space="preserve"> на слизистой оболочке рта и их дифференциальная диагностика.</w:t>
      </w:r>
    </w:p>
    <w:p w14:paraId="22FF4FBF" w14:textId="77777777" w:rsidR="00F87376" w:rsidRPr="000F1550" w:rsidRDefault="00F87376" w:rsidP="00F87376">
      <w:pPr>
        <w:numPr>
          <w:ilvl w:val="0"/>
          <w:numId w:val="15"/>
        </w:numPr>
        <w:tabs>
          <w:tab w:val="clear" w:pos="1260"/>
          <w:tab w:val="num" w:pos="360"/>
          <w:tab w:val="num" w:pos="567"/>
          <w:tab w:val="left" w:pos="7440"/>
        </w:tabs>
        <w:ind w:left="0" w:firstLine="0"/>
      </w:pPr>
      <w:r w:rsidRPr="000F1550">
        <w:t>Пузырные дерматозы. Клиника. Диагностика. Лечение.</w:t>
      </w:r>
      <w:r w:rsidRPr="000F1550">
        <w:tab/>
      </w:r>
    </w:p>
    <w:p w14:paraId="37A30AA9" w14:textId="77777777" w:rsidR="00F87376" w:rsidRPr="000F1550" w:rsidRDefault="00F87376" w:rsidP="00F87376">
      <w:pPr>
        <w:numPr>
          <w:ilvl w:val="0"/>
          <w:numId w:val="15"/>
        </w:numPr>
        <w:tabs>
          <w:tab w:val="clear" w:pos="1260"/>
          <w:tab w:val="num" w:pos="360"/>
          <w:tab w:val="num" w:pos="567"/>
          <w:tab w:val="left" w:pos="7440"/>
        </w:tabs>
        <w:ind w:left="0" w:firstLine="0"/>
      </w:pPr>
      <w:r w:rsidRPr="000F1550">
        <w:t xml:space="preserve">Третичный период сифилиса (активный, скрытый). Клиника, течение, исход. Клинические особенности бугоркового и гуммозного </w:t>
      </w:r>
      <w:proofErr w:type="spellStart"/>
      <w:r w:rsidRPr="000F1550">
        <w:t>сифилидов</w:t>
      </w:r>
      <w:proofErr w:type="spellEnd"/>
      <w:r w:rsidRPr="000F1550">
        <w:t xml:space="preserve"> на слизистых оболочках и их дифференциальная диагностика.</w:t>
      </w:r>
    </w:p>
    <w:p w14:paraId="04DCB8AF" w14:textId="77777777" w:rsidR="00F87376" w:rsidRPr="000F1550" w:rsidRDefault="00F87376" w:rsidP="00F87376">
      <w:pPr>
        <w:numPr>
          <w:ilvl w:val="0"/>
          <w:numId w:val="15"/>
        </w:numPr>
        <w:tabs>
          <w:tab w:val="clear" w:pos="1260"/>
          <w:tab w:val="num" w:pos="360"/>
          <w:tab w:val="num" w:pos="567"/>
        </w:tabs>
        <w:ind w:left="0" w:firstLine="0"/>
      </w:pPr>
      <w:r w:rsidRPr="000F1550">
        <w:t>Злокачественные опухоли полости рта, языка и губ.</w:t>
      </w:r>
    </w:p>
    <w:p w14:paraId="22A5C966" w14:textId="77777777" w:rsidR="00F87376" w:rsidRPr="000F1550" w:rsidRDefault="00F87376" w:rsidP="00F87376">
      <w:pPr>
        <w:numPr>
          <w:ilvl w:val="0"/>
          <w:numId w:val="15"/>
        </w:numPr>
        <w:tabs>
          <w:tab w:val="clear" w:pos="1260"/>
          <w:tab w:val="num" w:pos="360"/>
          <w:tab w:val="num" w:pos="567"/>
        </w:tabs>
        <w:ind w:left="0" w:firstLine="0"/>
      </w:pPr>
      <w:r w:rsidRPr="000F1550">
        <w:t>Третичный период сифилиса (активный, скрытый). Поражение костей, суставов, внутренних органов и нервной системы.</w:t>
      </w:r>
    </w:p>
    <w:p w14:paraId="4D2C0DE5" w14:textId="77777777" w:rsidR="00F87376" w:rsidRPr="000F1550" w:rsidRDefault="00F87376" w:rsidP="00F87376">
      <w:pPr>
        <w:numPr>
          <w:ilvl w:val="0"/>
          <w:numId w:val="15"/>
        </w:numPr>
        <w:tabs>
          <w:tab w:val="clear" w:pos="1260"/>
          <w:tab w:val="num" w:pos="360"/>
          <w:tab w:val="num" w:pos="567"/>
        </w:tabs>
        <w:ind w:left="0" w:firstLine="0"/>
        <w:jc w:val="both"/>
      </w:pPr>
      <w:r w:rsidRPr="000F1550">
        <w:t xml:space="preserve">Проявления лекарственной болезни. </w:t>
      </w:r>
      <w:proofErr w:type="spellStart"/>
      <w:r w:rsidRPr="000F1550">
        <w:t>Токсикодермия</w:t>
      </w:r>
      <w:proofErr w:type="spellEnd"/>
      <w:r w:rsidRPr="000F1550">
        <w:t xml:space="preserve">, анафилактический шок, синдром </w:t>
      </w:r>
      <w:proofErr w:type="spellStart"/>
      <w:r w:rsidRPr="000F1550">
        <w:t>Лайела</w:t>
      </w:r>
      <w:proofErr w:type="spellEnd"/>
      <w:r w:rsidRPr="000F1550">
        <w:t>, отек Квинке, крапивница. Клиника. Диагностика. Лечение.</w:t>
      </w:r>
    </w:p>
    <w:p w14:paraId="2E1DDABE" w14:textId="77777777" w:rsidR="00F87376" w:rsidRPr="000F1550" w:rsidRDefault="00F87376" w:rsidP="00F87376">
      <w:pPr>
        <w:numPr>
          <w:ilvl w:val="0"/>
          <w:numId w:val="15"/>
        </w:numPr>
        <w:tabs>
          <w:tab w:val="clear" w:pos="1260"/>
          <w:tab w:val="num" w:pos="360"/>
          <w:tab w:val="num" w:pos="567"/>
        </w:tabs>
        <w:ind w:left="0" w:firstLine="0"/>
        <w:jc w:val="both"/>
      </w:pPr>
      <w:r w:rsidRPr="000F1550">
        <w:t>Врожденный сифилис. Определение. Пути передачи инфекции потомству. Социальное значение врожденного сифилиса.</w:t>
      </w:r>
    </w:p>
    <w:p w14:paraId="4A5D689D" w14:textId="77777777" w:rsidR="00F87376" w:rsidRPr="000F1550" w:rsidRDefault="00F87376" w:rsidP="00F87376">
      <w:pPr>
        <w:numPr>
          <w:ilvl w:val="0"/>
          <w:numId w:val="15"/>
        </w:numPr>
        <w:tabs>
          <w:tab w:val="clear" w:pos="1260"/>
          <w:tab w:val="num" w:pos="360"/>
          <w:tab w:val="num" w:pos="567"/>
        </w:tabs>
        <w:ind w:left="0" w:firstLine="0"/>
      </w:pPr>
      <w:r w:rsidRPr="000F1550">
        <w:t>Туберкулез. Клиника. Диагностика. Лечение.</w:t>
      </w:r>
    </w:p>
    <w:p w14:paraId="7C8334B6" w14:textId="77777777" w:rsidR="00F87376" w:rsidRPr="000F1550" w:rsidRDefault="00F87376" w:rsidP="00F87376">
      <w:pPr>
        <w:numPr>
          <w:ilvl w:val="0"/>
          <w:numId w:val="15"/>
        </w:numPr>
        <w:tabs>
          <w:tab w:val="clear" w:pos="1260"/>
          <w:tab w:val="num" w:pos="360"/>
          <w:tab w:val="num" w:pos="567"/>
        </w:tabs>
        <w:ind w:left="0" w:firstLine="0"/>
      </w:pPr>
      <w:r w:rsidRPr="000F1550">
        <w:lastRenderedPageBreak/>
        <w:t>Влияние сифилиса на течение и исход беременности. Клиника и течение раннего врожденного сифилиса.</w:t>
      </w:r>
    </w:p>
    <w:p w14:paraId="508A169D" w14:textId="77777777" w:rsidR="00F87376" w:rsidRPr="000F1550" w:rsidRDefault="00F87376" w:rsidP="00F87376">
      <w:pPr>
        <w:tabs>
          <w:tab w:val="center" w:pos="4677"/>
          <w:tab w:val="left" w:pos="5160"/>
        </w:tabs>
        <w:jc w:val="both"/>
      </w:pPr>
      <w:r>
        <w:t>19.</w:t>
      </w:r>
      <w:r w:rsidRPr="000F1550">
        <w:t>Опоясывающий лишай. Этиология. Клиника процесса при локализации высыпаний на слизистой оболочке рта и лице, течение. Прогноз. Принципы лечения.</w:t>
      </w:r>
      <w:r w:rsidRPr="000F1550">
        <w:tab/>
      </w:r>
    </w:p>
    <w:p w14:paraId="5C925F79" w14:textId="77777777" w:rsidR="00F87376" w:rsidRPr="000F1550" w:rsidRDefault="00F87376" w:rsidP="00F87376">
      <w:pPr>
        <w:jc w:val="both"/>
      </w:pPr>
      <w:r>
        <w:t>20.</w:t>
      </w:r>
      <w:r w:rsidRPr="000F1550">
        <w:t xml:space="preserve">Общая патология сифилитической инфекции. </w:t>
      </w:r>
      <w:proofErr w:type="gramStart"/>
      <w:r w:rsidRPr="000F1550">
        <w:t>Лабораторная  диагностика</w:t>
      </w:r>
      <w:proofErr w:type="gramEnd"/>
      <w:r w:rsidRPr="000F1550">
        <w:t xml:space="preserve"> сифилиса.</w:t>
      </w:r>
    </w:p>
    <w:p w14:paraId="76658802" w14:textId="77777777" w:rsidR="00F87376" w:rsidRPr="000F1550" w:rsidRDefault="00F87376" w:rsidP="00F87376">
      <w:pPr>
        <w:jc w:val="both"/>
      </w:pPr>
      <w:r>
        <w:t>21.</w:t>
      </w:r>
      <w:r w:rsidRPr="000F1550">
        <w:t>Простой герпес. Этиология. Клиническая картина. Дифференциальная диагностика герпеса при локализации на губах и слизистой оболочке полости рта с пузырными дерматозами, сифилитическими папулами, афтозным стоматитом. Лечение. Прогноз.</w:t>
      </w:r>
    </w:p>
    <w:p w14:paraId="301FB9E0" w14:textId="77777777" w:rsidR="00F87376" w:rsidRPr="000F1550" w:rsidRDefault="00F87376" w:rsidP="00F87376">
      <w:pPr>
        <w:jc w:val="both"/>
      </w:pPr>
      <w:r>
        <w:t>22.</w:t>
      </w:r>
      <w:r w:rsidRPr="000F1550">
        <w:t>Проявления ВИЧ-инфекции на коже и слизистых оболочках. Кожные ВИЧ-индикаторные заболевания.</w:t>
      </w:r>
    </w:p>
    <w:p w14:paraId="4C2A97AC" w14:textId="77777777" w:rsidR="00F87376" w:rsidRPr="000F1550" w:rsidRDefault="00F87376" w:rsidP="00F87376">
      <w:pPr>
        <w:jc w:val="both"/>
      </w:pPr>
      <w:r>
        <w:t>23.</w:t>
      </w:r>
      <w:r w:rsidRPr="000F1550">
        <w:t>Хейлиты. Клинические формы. Дифференциальная диагностика. Лечение.</w:t>
      </w:r>
    </w:p>
    <w:p w14:paraId="19097E66" w14:textId="77777777" w:rsidR="00F87376" w:rsidRPr="000F1550" w:rsidRDefault="00F87376" w:rsidP="00F87376">
      <w:pPr>
        <w:jc w:val="both"/>
      </w:pPr>
      <w:r>
        <w:t>24.</w:t>
      </w:r>
      <w:r w:rsidRPr="000F1550">
        <w:t xml:space="preserve">Клиника позднего врожденного сифилиса. Триада </w:t>
      </w:r>
      <w:proofErr w:type="spellStart"/>
      <w:r w:rsidRPr="000F1550">
        <w:t>Гетчинсона</w:t>
      </w:r>
      <w:proofErr w:type="spellEnd"/>
      <w:r w:rsidRPr="000F1550">
        <w:t>. Вероятные признаки позднего врожденного сифилиса.</w:t>
      </w:r>
    </w:p>
    <w:p w14:paraId="1C42CB86" w14:textId="77777777" w:rsidR="00F87376" w:rsidRPr="000F1550" w:rsidRDefault="00F87376" w:rsidP="00F87376">
      <w:pPr>
        <w:jc w:val="both"/>
      </w:pPr>
      <w:r>
        <w:t>25.</w:t>
      </w:r>
      <w:r w:rsidRPr="000F1550">
        <w:t>Глосситы и аномалии языка. Клиника. Диагностика. Лечение.</w:t>
      </w:r>
    </w:p>
    <w:p w14:paraId="49869D8F" w14:textId="77777777" w:rsidR="00F87376" w:rsidRPr="000F1550" w:rsidRDefault="00F87376" w:rsidP="00F87376">
      <w:pPr>
        <w:jc w:val="both"/>
      </w:pPr>
      <w:r>
        <w:t>26.</w:t>
      </w:r>
      <w:r w:rsidRPr="000F1550">
        <w:t xml:space="preserve">Лабораторная диагностика сифилиса: </w:t>
      </w:r>
      <w:proofErr w:type="spellStart"/>
      <w:r w:rsidRPr="000F1550">
        <w:t>бактериоскопическая</w:t>
      </w:r>
      <w:proofErr w:type="spellEnd"/>
      <w:r w:rsidRPr="000F1550">
        <w:t xml:space="preserve"> и серологическая. Клиническое значение серологических реакций на сифилис.</w:t>
      </w:r>
    </w:p>
    <w:p w14:paraId="4C575489" w14:textId="77777777" w:rsidR="00F87376" w:rsidRPr="000F1550" w:rsidRDefault="00F87376" w:rsidP="00F87376">
      <w:pPr>
        <w:jc w:val="both"/>
      </w:pPr>
      <w:r>
        <w:t>27.</w:t>
      </w:r>
      <w:r w:rsidRPr="000F1550">
        <w:t>Псориаз. Клиника. Диагностика. Лечение.</w:t>
      </w:r>
    </w:p>
    <w:p w14:paraId="4D52E096" w14:textId="77777777" w:rsidR="00F87376" w:rsidRPr="000F1550" w:rsidRDefault="00F87376" w:rsidP="00F87376">
      <w:pPr>
        <w:jc w:val="both"/>
      </w:pPr>
      <w:r>
        <w:t>28.</w:t>
      </w:r>
      <w:r w:rsidRPr="000F1550">
        <w:t>Серодиагностика сифилиса. Ложноположительные реакции. Понятие о серорезистентном сифилисе.</w:t>
      </w:r>
    </w:p>
    <w:p w14:paraId="7F7ECC01" w14:textId="77777777" w:rsidR="00F87376" w:rsidRPr="000F1550" w:rsidRDefault="00F87376" w:rsidP="00F87376">
      <w:pPr>
        <w:tabs>
          <w:tab w:val="left" w:pos="7980"/>
        </w:tabs>
        <w:jc w:val="both"/>
      </w:pPr>
      <w:r>
        <w:t>29.</w:t>
      </w:r>
      <w:r w:rsidRPr="000F1550">
        <w:t>Красный плоский лишай. Клинические формы. Диагностика. Лечение.</w:t>
      </w:r>
      <w:r w:rsidRPr="000F1550">
        <w:tab/>
      </w:r>
    </w:p>
    <w:p w14:paraId="3E6549AF" w14:textId="77777777" w:rsidR="00F87376" w:rsidRPr="000F1550" w:rsidRDefault="00F87376" w:rsidP="00F87376">
      <w:pPr>
        <w:tabs>
          <w:tab w:val="left" w:pos="7980"/>
        </w:tabs>
        <w:jc w:val="both"/>
      </w:pPr>
      <w:r>
        <w:t>30.</w:t>
      </w:r>
      <w:r w:rsidRPr="000F1550">
        <w:t>Лечение сифилиса. Специфические противосифилитические средства. Превентивное и профилактическое лечение.</w:t>
      </w:r>
    </w:p>
    <w:p w14:paraId="4EC89A36" w14:textId="77777777" w:rsidR="00F87376" w:rsidRPr="000F1550" w:rsidRDefault="00F87376" w:rsidP="00F87376">
      <w:pPr>
        <w:jc w:val="both"/>
      </w:pPr>
      <w:r>
        <w:t>31.</w:t>
      </w:r>
      <w:r w:rsidRPr="000F1550">
        <w:t>Красная волчанка. Клинические формы. Диагностика. Лечение.</w:t>
      </w:r>
    </w:p>
    <w:p w14:paraId="00D0E914" w14:textId="77777777" w:rsidR="00F87376" w:rsidRPr="000F1550" w:rsidRDefault="00F87376" w:rsidP="00F87376">
      <w:pPr>
        <w:jc w:val="both"/>
      </w:pPr>
      <w:r>
        <w:t>32.</w:t>
      </w:r>
      <w:r w:rsidRPr="000F1550">
        <w:t xml:space="preserve">Тактика хирурга при ургентных и плановых операциях больных сифилисом, в том числе закончивших противосифилитическое лечение. Тактика ортопедического лечения таких больных. Критерии </w:t>
      </w:r>
      <w:proofErr w:type="spellStart"/>
      <w:r w:rsidRPr="000F1550">
        <w:t>излеченности</w:t>
      </w:r>
      <w:proofErr w:type="spellEnd"/>
      <w:r w:rsidRPr="000F1550">
        <w:t xml:space="preserve"> сифилиса.</w:t>
      </w:r>
    </w:p>
    <w:p w14:paraId="698A6779" w14:textId="77777777" w:rsidR="00F87376" w:rsidRPr="000F1550" w:rsidRDefault="00F87376" w:rsidP="00F87376">
      <w:r>
        <w:t>33.</w:t>
      </w:r>
      <w:r w:rsidRPr="000F1550">
        <w:t>Пиодермии. Клиника. Диагностика. Лечение.</w:t>
      </w:r>
    </w:p>
    <w:p w14:paraId="7DB08A89" w14:textId="77777777" w:rsidR="00F87376" w:rsidRDefault="00F87376" w:rsidP="00F87376">
      <w:r>
        <w:t>34.</w:t>
      </w:r>
      <w:r w:rsidRPr="000F1550">
        <w:t xml:space="preserve">Профилактика сифилиса общественная и индивидуальная. Структура кожно-венерологического диспансера и его роль в борьбе с </w:t>
      </w:r>
      <w:proofErr w:type="spellStart"/>
      <w:r w:rsidRPr="000F1550">
        <w:t>венболезнями</w:t>
      </w:r>
      <w:proofErr w:type="spellEnd"/>
      <w:r w:rsidRPr="000F1550">
        <w:t xml:space="preserve">. Законодательство по борьбе с </w:t>
      </w:r>
      <w:proofErr w:type="spellStart"/>
      <w:r w:rsidRPr="000F1550">
        <w:t>венболезнями</w:t>
      </w:r>
      <w:proofErr w:type="spellEnd"/>
      <w:r w:rsidRPr="000F1550">
        <w:t>.</w:t>
      </w:r>
    </w:p>
    <w:p w14:paraId="78BF9F8E" w14:textId="77777777" w:rsidR="00F87376" w:rsidRPr="000F1550" w:rsidRDefault="00F87376" w:rsidP="00F87376">
      <w:r>
        <w:t>35.</w:t>
      </w:r>
      <w:r w:rsidRPr="000F1550">
        <w:t>Токсидермии. Этиология, патогенез. Этиологическая классификация. Клиника и течение. Принципы лечения. Профилактика. Прогноз.</w:t>
      </w:r>
    </w:p>
    <w:p w14:paraId="6A58F91A" w14:textId="77777777" w:rsidR="00F87376" w:rsidRPr="000F1550" w:rsidRDefault="00F87376" w:rsidP="00F87376">
      <w:pPr>
        <w:jc w:val="both"/>
      </w:pPr>
      <w:r>
        <w:t>36.</w:t>
      </w:r>
      <w:r w:rsidRPr="000F1550">
        <w:t>ИППП. Клиника. Диагностика. Лечение.</w:t>
      </w:r>
    </w:p>
    <w:p w14:paraId="725957A6" w14:textId="77777777" w:rsidR="00F87376" w:rsidRPr="000F1550" w:rsidRDefault="00F87376" w:rsidP="00F87376">
      <w:pPr>
        <w:jc w:val="both"/>
      </w:pPr>
      <w:r>
        <w:t>37.</w:t>
      </w:r>
      <w:r w:rsidRPr="000F1550">
        <w:t xml:space="preserve">Основные патологические процессы, проходящие в коже и полости рта. Патоморфологические изменения кожи и слизистых полости рта: </w:t>
      </w:r>
      <w:proofErr w:type="spellStart"/>
      <w:r w:rsidRPr="000F1550">
        <w:t>акантолиз</w:t>
      </w:r>
      <w:proofErr w:type="spellEnd"/>
      <w:r w:rsidRPr="000F1550">
        <w:t xml:space="preserve">, </w:t>
      </w:r>
      <w:proofErr w:type="spellStart"/>
      <w:r w:rsidRPr="000F1550">
        <w:t>акантоз</w:t>
      </w:r>
      <w:proofErr w:type="spellEnd"/>
      <w:r w:rsidRPr="000F1550">
        <w:t xml:space="preserve">, </w:t>
      </w:r>
      <w:proofErr w:type="spellStart"/>
      <w:r w:rsidRPr="000F1550">
        <w:t>гранулез</w:t>
      </w:r>
      <w:proofErr w:type="spellEnd"/>
      <w:r w:rsidRPr="000F1550">
        <w:t xml:space="preserve">, гиперкератоз, </w:t>
      </w:r>
      <w:proofErr w:type="spellStart"/>
      <w:r w:rsidRPr="000F1550">
        <w:t>папилломатоз</w:t>
      </w:r>
      <w:proofErr w:type="spellEnd"/>
      <w:r w:rsidRPr="000F1550">
        <w:t xml:space="preserve">, паракератоз, </w:t>
      </w:r>
      <w:proofErr w:type="spellStart"/>
      <w:r w:rsidRPr="000F1550">
        <w:t>спонгиоз</w:t>
      </w:r>
      <w:proofErr w:type="spellEnd"/>
      <w:r w:rsidRPr="000F1550">
        <w:t xml:space="preserve">, </w:t>
      </w:r>
      <w:proofErr w:type="spellStart"/>
      <w:r w:rsidRPr="000F1550">
        <w:t>баллонирующая</w:t>
      </w:r>
      <w:proofErr w:type="spellEnd"/>
      <w:r w:rsidRPr="000F1550">
        <w:t xml:space="preserve"> дегенерация.</w:t>
      </w:r>
    </w:p>
    <w:p w14:paraId="68846926" w14:textId="77777777" w:rsidR="00F87376" w:rsidRPr="000F1550" w:rsidRDefault="00F87376" w:rsidP="00F87376">
      <w:pPr>
        <w:jc w:val="both"/>
      </w:pPr>
      <w:r>
        <w:t>38.</w:t>
      </w:r>
      <w:r w:rsidRPr="000F1550">
        <w:t>Первичный период сифилиса. Клиника. Диагностика. Лечение.</w:t>
      </w:r>
    </w:p>
    <w:p w14:paraId="3AC2BBBC" w14:textId="77777777" w:rsidR="00F87376" w:rsidRPr="000F1550" w:rsidRDefault="00F87376" w:rsidP="00F87376">
      <w:pPr>
        <w:tabs>
          <w:tab w:val="left" w:pos="1320"/>
          <w:tab w:val="center" w:pos="4677"/>
        </w:tabs>
        <w:jc w:val="both"/>
      </w:pPr>
      <w:r>
        <w:t>39.</w:t>
      </w:r>
      <w:r w:rsidRPr="000F1550">
        <w:t xml:space="preserve">Морфологические элементы кожных высыпаний (первичные и вторичные), их  </w:t>
      </w:r>
    </w:p>
    <w:p w14:paraId="5BA8E879" w14:textId="77777777" w:rsidR="00F87376" w:rsidRPr="002B5413" w:rsidRDefault="00F87376" w:rsidP="00F87376">
      <w:pPr>
        <w:tabs>
          <w:tab w:val="left" w:pos="1320"/>
          <w:tab w:val="center" w:pos="4677"/>
        </w:tabs>
        <w:jc w:val="both"/>
      </w:pPr>
      <w:r w:rsidRPr="000F1550">
        <w:t xml:space="preserve">клинические особенности при локализации на губах и слизистой оболочке </w:t>
      </w:r>
      <w:r w:rsidRPr="002B5413">
        <w:t>рта.</w:t>
      </w:r>
      <w:r w:rsidRPr="002B5413">
        <w:tab/>
      </w:r>
    </w:p>
    <w:p w14:paraId="79EB473D" w14:textId="77777777" w:rsidR="00F87376" w:rsidRDefault="00F87376" w:rsidP="00F87376">
      <w:pPr>
        <w:tabs>
          <w:tab w:val="left" w:pos="1320"/>
          <w:tab w:val="center" w:pos="4677"/>
        </w:tabs>
        <w:jc w:val="both"/>
      </w:pPr>
      <w:r>
        <w:t>40.</w:t>
      </w:r>
      <w:r w:rsidRPr="000F1550">
        <w:t>Вторичный период сифилиса. Клиника. Диагностика. Лечение.</w:t>
      </w:r>
    </w:p>
    <w:p w14:paraId="5218F4D5" w14:textId="77777777" w:rsidR="00F87376" w:rsidRPr="000F1550" w:rsidRDefault="00F87376" w:rsidP="00F87376">
      <w:pPr>
        <w:tabs>
          <w:tab w:val="left" w:pos="1320"/>
          <w:tab w:val="center" w:pos="4677"/>
        </w:tabs>
        <w:ind w:left="1260"/>
        <w:jc w:val="both"/>
      </w:pPr>
    </w:p>
    <w:p w14:paraId="22756B05" w14:textId="77777777" w:rsidR="00F87376" w:rsidRPr="00D86C50" w:rsidRDefault="00F87376" w:rsidP="00F87376">
      <w:pPr>
        <w:adjustRightInd w:val="0"/>
        <w:contextualSpacing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4 </w:t>
      </w:r>
      <w:r w:rsidRPr="00D86C50">
        <w:rPr>
          <w:b/>
          <w:caps/>
          <w:sz w:val="28"/>
          <w:szCs w:val="28"/>
        </w:rPr>
        <w:t>Методические материалы, определяющие процедуры оценивания знаний, умений, навыков, характеризующих этапы формирования компетенций.</w:t>
      </w:r>
    </w:p>
    <w:p w14:paraId="0D9757EA" w14:textId="77777777" w:rsidR="00F87376" w:rsidRDefault="00F87376" w:rsidP="00F87376">
      <w:pPr>
        <w:ind w:firstLine="540"/>
        <w:jc w:val="both"/>
        <w:rPr>
          <w:rFonts w:eastAsia="Calibri"/>
          <w:color w:val="000000"/>
          <w:kern w:val="24"/>
        </w:rPr>
      </w:pPr>
    </w:p>
    <w:p w14:paraId="02146F39" w14:textId="77777777" w:rsidR="00F87376" w:rsidRPr="00915001" w:rsidRDefault="00F87376" w:rsidP="00F87376">
      <w:pPr>
        <w:ind w:firstLine="709"/>
        <w:jc w:val="both"/>
        <w:rPr>
          <w:rFonts w:eastAsia="Calibri"/>
          <w:lang w:eastAsia="en-US"/>
        </w:rPr>
      </w:pPr>
      <w:r w:rsidRPr="00915001">
        <w:rPr>
          <w:rFonts w:eastAsia="Calibri"/>
          <w:lang w:eastAsia="en-US"/>
        </w:rPr>
        <w:t xml:space="preserve">Промежуточная аттестация по дисциплине дерматовенерология согласно учебному плану </w:t>
      </w:r>
      <w:r>
        <w:rPr>
          <w:rFonts w:eastAsia="Calibri"/>
          <w:lang w:eastAsia="en-US"/>
        </w:rPr>
        <w:t xml:space="preserve">проводится в форме зачета. </w:t>
      </w:r>
      <w:r w:rsidRPr="00915001">
        <w:rPr>
          <w:rFonts w:eastAsia="Calibri"/>
          <w:lang w:eastAsia="en-US"/>
        </w:rPr>
        <w:t>Структура зачетного билета включает в себя 2 вопроса</w:t>
      </w:r>
      <w:r>
        <w:rPr>
          <w:rFonts w:eastAsia="Calibri"/>
          <w:lang w:eastAsia="en-US"/>
        </w:rPr>
        <w:t>.</w:t>
      </w:r>
    </w:p>
    <w:p w14:paraId="64FB8E8F" w14:textId="77777777" w:rsidR="00F87376" w:rsidRPr="000C620A" w:rsidRDefault="00F87376" w:rsidP="00F87376">
      <w:pPr>
        <w:spacing w:line="259" w:lineRule="auto"/>
        <w:ind w:firstLine="540"/>
        <w:jc w:val="both"/>
        <w:textAlignment w:val="baseline"/>
        <w:rPr>
          <w:color w:val="000000"/>
          <w:lang w:eastAsia="en-US"/>
        </w:rPr>
      </w:pPr>
      <w:r w:rsidRPr="000C620A">
        <w:rPr>
          <w:color w:val="000000"/>
        </w:rPr>
        <w:t xml:space="preserve">В качестве методических материалов, определяющих процедуры оценивания знаний, умений, навыков и (или) опыта деятельности, характеризующих этапы формирования компетенций в университете используются положения: СМК П 30 «Положение о текущем контроле успеваемости и промежуточной аттестации», положения и инструкции, </w:t>
      </w:r>
      <w:r w:rsidRPr="000C620A">
        <w:rPr>
          <w:color w:val="000000"/>
        </w:rPr>
        <w:lastRenderedPageBreak/>
        <w:t xml:space="preserve">содержащие требования к порядку оформления рефератов, дипломных и курсовых работ </w:t>
      </w:r>
      <w:r w:rsidRPr="000C620A">
        <w:rPr>
          <w:rFonts w:eastAsia="Calibri"/>
          <w:color w:val="000000"/>
          <w:kern w:val="24"/>
          <w:lang w:eastAsia="en-US"/>
        </w:rPr>
        <w:t>(</w:t>
      </w:r>
      <w:r w:rsidRPr="000C620A">
        <w:rPr>
          <w:color w:val="000000"/>
          <w:lang w:eastAsia="en-US"/>
        </w:rPr>
        <w:t>СТО СМК ЮУГМУ 10 Требования к реферату, контрольным, курсовым и выпускным квалификационным работам)</w:t>
      </w:r>
      <w:r>
        <w:rPr>
          <w:color w:val="000000"/>
          <w:lang w:eastAsia="en-US"/>
        </w:rPr>
        <w:t>.</w:t>
      </w:r>
    </w:p>
    <w:p w14:paraId="2198EE47" w14:textId="77777777" w:rsidR="00F87376" w:rsidRDefault="00F87376" w:rsidP="00F87376">
      <w:pPr>
        <w:ind w:firstLine="540"/>
        <w:jc w:val="both"/>
        <w:rPr>
          <w:rFonts w:eastAsia="Calibri"/>
          <w:i/>
          <w:color w:val="000000"/>
          <w:sz w:val="22"/>
          <w:szCs w:val="22"/>
        </w:rPr>
      </w:pPr>
    </w:p>
    <w:p w14:paraId="6213B95D" w14:textId="77777777" w:rsidR="005441F5" w:rsidRDefault="005441F5" w:rsidP="005441F5">
      <w:bookmarkStart w:id="1" w:name="_GoBack"/>
      <w:bookmarkEnd w:id="1"/>
    </w:p>
    <w:p w14:paraId="29BB16AE" w14:textId="77777777" w:rsidR="005441F5" w:rsidRDefault="005441F5" w:rsidP="005441F5"/>
    <w:p w14:paraId="0961C849" w14:textId="77777777" w:rsidR="005441F5" w:rsidRDefault="005441F5" w:rsidP="005441F5"/>
    <w:p w14:paraId="074D5F68" w14:textId="77777777" w:rsidR="005441F5" w:rsidRDefault="005441F5" w:rsidP="005441F5"/>
    <w:p w14:paraId="3E51C5D0" w14:textId="77777777" w:rsidR="005441F5" w:rsidRPr="00D35F24" w:rsidRDefault="005441F5" w:rsidP="005441F5">
      <w:pPr>
        <w:spacing w:after="200" w:line="276" w:lineRule="auto"/>
      </w:pPr>
    </w:p>
    <w:p w14:paraId="621E9CC5" w14:textId="77777777" w:rsidR="005441F5" w:rsidRPr="00D35F24" w:rsidRDefault="005441F5" w:rsidP="005441F5">
      <w:pPr>
        <w:widowControl w:val="0"/>
        <w:autoSpaceDE w:val="0"/>
        <w:autoSpaceDN w:val="0"/>
        <w:adjustRightInd w:val="0"/>
        <w:jc w:val="both"/>
      </w:pPr>
    </w:p>
    <w:p w14:paraId="4B711419" w14:textId="77777777" w:rsidR="005441F5" w:rsidRPr="00D35F24" w:rsidRDefault="005441F5" w:rsidP="005441F5">
      <w:pPr>
        <w:spacing w:after="200" w:line="276" w:lineRule="auto"/>
      </w:pPr>
    </w:p>
    <w:p w14:paraId="4C1CD773" w14:textId="77777777" w:rsidR="005441F5" w:rsidRPr="00D35F24" w:rsidRDefault="005441F5" w:rsidP="005441F5">
      <w:pPr>
        <w:widowControl w:val="0"/>
        <w:jc w:val="both"/>
      </w:pPr>
    </w:p>
    <w:p w14:paraId="098244DA" w14:textId="77777777" w:rsidR="005441F5" w:rsidRPr="00D35F24" w:rsidRDefault="005441F5" w:rsidP="005441F5">
      <w:pPr>
        <w:spacing w:after="200" w:line="276" w:lineRule="auto"/>
      </w:pPr>
    </w:p>
    <w:p w14:paraId="65980C26" w14:textId="77777777" w:rsidR="005441F5" w:rsidRDefault="005441F5" w:rsidP="005441F5">
      <w:pPr>
        <w:rPr>
          <w:b/>
        </w:rPr>
      </w:pPr>
    </w:p>
    <w:p w14:paraId="15170D69" w14:textId="77777777" w:rsidR="005441F5" w:rsidRDefault="005441F5" w:rsidP="005441F5">
      <w:pPr>
        <w:rPr>
          <w:b/>
        </w:rPr>
      </w:pPr>
    </w:p>
    <w:p w14:paraId="306A356F" w14:textId="77777777" w:rsidR="005441F5" w:rsidRDefault="005441F5" w:rsidP="005441F5">
      <w:pPr>
        <w:rPr>
          <w:b/>
        </w:rPr>
      </w:pPr>
    </w:p>
    <w:p w14:paraId="7590B751" w14:textId="77777777" w:rsidR="005441F5" w:rsidRDefault="005441F5" w:rsidP="005441F5">
      <w:pPr>
        <w:ind w:left="-709"/>
      </w:pPr>
    </w:p>
    <w:p w14:paraId="2A348BFE" w14:textId="77777777" w:rsidR="00F12C76" w:rsidRDefault="00F12C76" w:rsidP="006C0B77">
      <w:pPr>
        <w:ind w:firstLine="709"/>
        <w:jc w:val="both"/>
      </w:pPr>
    </w:p>
    <w:sectPr w:rsidR="00F12C76" w:rsidSect="00922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F14"/>
    <w:multiLevelType w:val="hybridMultilevel"/>
    <w:tmpl w:val="1CCC3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75F9D"/>
    <w:multiLevelType w:val="hybridMultilevel"/>
    <w:tmpl w:val="EA8E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32C55"/>
    <w:multiLevelType w:val="hybridMultilevel"/>
    <w:tmpl w:val="94EE1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33AD3"/>
    <w:multiLevelType w:val="hybridMultilevel"/>
    <w:tmpl w:val="98F8E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6578F"/>
    <w:multiLevelType w:val="hybridMultilevel"/>
    <w:tmpl w:val="D976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3546D"/>
    <w:multiLevelType w:val="hybridMultilevel"/>
    <w:tmpl w:val="B6BE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A1A3D"/>
    <w:multiLevelType w:val="hybridMultilevel"/>
    <w:tmpl w:val="6DC82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C359B"/>
    <w:multiLevelType w:val="hybridMultilevel"/>
    <w:tmpl w:val="2FCC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94762"/>
    <w:multiLevelType w:val="hybridMultilevel"/>
    <w:tmpl w:val="CAA47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B1F4E"/>
    <w:multiLevelType w:val="hybridMultilevel"/>
    <w:tmpl w:val="733E6F00"/>
    <w:lvl w:ilvl="0" w:tplc="8858F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EB6B96"/>
    <w:multiLevelType w:val="hybridMultilevel"/>
    <w:tmpl w:val="6FCC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B41E0"/>
    <w:multiLevelType w:val="hybridMultilevel"/>
    <w:tmpl w:val="07AE1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D52FB"/>
    <w:multiLevelType w:val="hybridMultilevel"/>
    <w:tmpl w:val="70E2F1CC"/>
    <w:lvl w:ilvl="0" w:tplc="CD7EE31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3713B"/>
    <w:multiLevelType w:val="hybridMultilevel"/>
    <w:tmpl w:val="BFB8A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22E93"/>
    <w:multiLevelType w:val="hybridMultilevel"/>
    <w:tmpl w:val="A1BE9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14"/>
  </w:num>
  <w:num w:numId="8">
    <w:abstractNumId w:val="8"/>
  </w:num>
  <w:num w:numId="9">
    <w:abstractNumId w:val="7"/>
  </w:num>
  <w:num w:numId="10">
    <w:abstractNumId w:val="2"/>
  </w:num>
  <w:num w:numId="11">
    <w:abstractNumId w:val="5"/>
  </w:num>
  <w:num w:numId="12">
    <w:abstractNumId w:val="11"/>
  </w:num>
  <w:num w:numId="13">
    <w:abstractNumId w:val="1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A8"/>
    <w:rsid w:val="005441F5"/>
    <w:rsid w:val="006C0B77"/>
    <w:rsid w:val="008242FF"/>
    <w:rsid w:val="00870751"/>
    <w:rsid w:val="00922C48"/>
    <w:rsid w:val="00B915B7"/>
    <w:rsid w:val="00EA29A8"/>
    <w:rsid w:val="00EA59DF"/>
    <w:rsid w:val="00EE4070"/>
    <w:rsid w:val="00F12C76"/>
    <w:rsid w:val="00F8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94E6A-DDD9-4067-98B6-D8FDF941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1F5"/>
    <w:pPr>
      <w:jc w:val="both"/>
    </w:pPr>
  </w:style>
  <w:style w:type="character" w:customStyle="1" w:styleId="a4">
    <w:name w:val="Основной текст Знак"/>
    <w:basedOn w:val="a0"/>
    <w:link w:val="a3"/>
    <w:rsid w:val="00544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44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cat.chelsma.ru/cgi-bin/irbis64r_72/cgiirbis_64.exe?Z21ID=&amp;I21DBN=ibis&amp;P21DBN=ibis&amp;S21STN=1&amp;S21REF=10&amp;S21FMT=fullw&amp;C21COM=S&amp;S21CNR=20&amp;S21P01=3&amp;S21P02=0&amp;S21P03=A=&amp;S21COLORTERMS=0&amp;S21STR=%D0%A5%D1%8D%D0%B1%D0%B8%D1%84,%20%D0%A2%D0%BE%D0%BC%D0%B0%D1%81%20%D0%9F." TargetMode="External"/><Relationship Id="rId13" Type="http://schemas.openxmlformats.org/officeDocument/2006/relationships/hyperlink" Target="http://elcat.chelsma.ru/cgi-bin/irbis64r_72/cgiirbis_64.exe?Z21ID=&amp;I21DBN=ibis&amp;P21DBN=ibis&amp;S21STN=1&amp;S21REF=10&amp;S21FMT=fullw&amp;C21COM=S&amp;S21CNR=20&amp;S21P01=3&amp;S21P02=0&amp;S21P03=A=&amp;S21COLORTERMS=0&amp;S21STR=%D0%9A%D1%83%D1%80%D0%B4%D0%B8%D0%BD%D0%B0,%20%D0%9C%D0%B0%D1%80%D0%B8%D1%8F%20%D0%98%D0%B3%D0%BE%D1%80%D0%B5%D0%B2%D0%BD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cat.chelsma.ru/cgi-bin/irbis64r_72/cgiirbis_64.exe?Z21ID=&amp;I21DBN=ibis&amp;P21DBN=ibis&amp;S21STN=1&amp;S21REF=10&amp;S21FMT=fullw&amp;C21COM=S&amp;S21CNR=20&amp;S21P01=3&amp;S21P02=0&amp;S21P03=A=&amp;S21COLORTERMS=0&amp;S21STR=%D0%9A%D1%83%D1%80%D0%B4%D0%B8%D0%BD%D0%B0,%20%D0%9C%D0%B0%D1%80%D0%B8%D1%8F%20%D0%98%D0%B3%D0%BE%D1%80%D0%B5%D0%B2%D0%BD%D0%B0" TargetMode="External"/><Relationship Id="rId12" Type="http://schemas.openxmlformats.org/officeDocument/2006/relationships/hyperlink" Target="http://elcat.chelsma.ru/cgi-bin/irbis64r_72/cgiirbis_64.exe?Z21ID=&amp;I21DBN=ibis&amp;P21DBN=ibis&amp;S21STN=1&amp;S21REF=10&amp;S21FMT=fullw&amp;C21COM=S&amp;S21CNR=20&amp;S21P01=3&amp;S21P02=0&amp;S21P03=A=&amp;S21COLORTERMS=0&amp;S21STR=%D0%A5%D1%8D%D0%B1%D0%B8%D1%84,%20%D0%A2%D0%BE%D0%BC%D0%B0%D1%81%20%D0%9F.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lcat.chelsma.ru/cgi-bin/irbis64r_72/cgiirbis_64.exe?Z21ID=&amp;I21DBN=ibis&amp;P21DBN=ibis&amp;S21STN=1&amp;S21REF=10&amp;S21FMT=fullw&amp;C21COM=S&amp;S21CNR=20&amp;S21P01=3&amp;S21P02=0&amp;S21P03=A=&amp;S21COLORTERMS=0&amp;S21STR=%D0%A5%D1%8D%D0%B1%D0%B8%D1%84,%20%D0%A2%D0%BE%D0%BC%D0%B0%D1%81%20%D0%9F." TargetMode="External"/><Relationship Id="rId11" Type="http://schemas.openxmlformats.org/officeDocument/2006/relationships/hyperlink" Target="http://elcat.chelsma.ru/cgi-bin/irbis64r_72/cgiirbis_64.exe?Z21ID=&amp;I21DBN=ibis&amp;P21DBN=ibis&amp;S21STN=1&amp;S21REF=10&amp;S21FMT=fullw&amp;C21COM=S&amp;S21CNR=20&amp;S21P01=3&amp;S21P02=0&amp;S21P03=A=&amp;S21COLORTERMS=0&amp;S21STR=%D0%9A%D1%83%D1%80%D0%B4%D0%B8%D0%BD%D0%B0,%20%D0%9C%D0%B0%D1%80%D0%B8%D1%8F%20%D0%98%D0%B3%D0%BE%D1%80%D0%B5%D0%B2%D0%BD%D0%B0" TargetMode="External"/><Relationship Id="rId5" Type="http://schemas.openxmlformats.org/officeDocument/2006/relationships/hyperlink" Target="http://elcat.chelsma.ru/cgi-bin/irbis64r_72/cgiirbis_64.exe?Z21ID=&amp;I21DBN=ibis&amp;P21DBN=ibis&amp;S21STN=1&amp;S21REF=10&amp;S21FMT=fullw&amp;C21COM=S&amp;S21CNR=20&amp;S21P01=3&amp;S21P02=0&amp;S21P03=A=&amp;S21COLORTERMS=0&amp;S21STR=%D0%9A%D1%83%D1%80%D0%B4%D0%B8%D0%BD%D0%B0,%20%D0%9C%D0%B0%D1%80%D0%B8%D1%8F%20%D0%98%D0%B3%D0%BE%D1%80%D0%B5%D0%B2%D0%BD%D0%B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lcat.chelsma.ru/cgi-bin/irbis64r_72/cgiirbis_64.exe?Z21ID=&amp;I21DBN=ibis&amp;P21DBN=ibis&amp;S21STN=1&amp;S21REF=10&amp;S21FMT=fullw&amp;C21COM=S&amp;S21CNR=20&amp;S21P01=3&amp;S21P02=0&amp;S21P03=A=&amp;S21COLORTERMS=0&amp;S21STR=%D0%A5%D1%8D%D0%B1%D0%B8%D1%84,%20%D0%A2%D0%BE%D0%BC%D0%B0%D1%81%20%D0%9F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cat.chelsma.ru/cgi-bin/irbis64r_72/cgiirbis_64.exe?Z21ID=&amp;I21DBN=ibis&amp;P21DBN=ibis&amp;S21STN=1&amp;S21REF=10&amp;S21FMT=fullw&amp;C21COM=S&amp;S21CNR=20&amp;S21P01=3&amp;S21P02=0&amp;S21P03=A=&amp;S21COLORTERMS=0&amp;S21STR=%D0%9A%D1%83%D1%80%D0%B4%D0%B8%D0%BD%D0%B0,%20%D0%9C%D0%B0%D1%80%D0%B8%D1%8F%20%D0%98%D0%B3%D0%BE%D1%80%D0%B5%D0%B2%D0%BD%D0%B0" TargetMode="External"/><Relationship Id="rId14" Type="http://schemas.openxmlformats.org/officeDocument/2006/relationships/hyperlink" Target="http://elcat.chelsma.ru/cgi-bin/irbis64r_72/cgiirbis_64.exe?Z21ID=&amp;I21DBN=ibis&amp;P21DBN=ibis&amp;S21STN=1&amp;S21REF=10&amp;S21FMT=fullw&amp;C21COM=S&amp;S21CNR=20&amp;S21P01=3&amp;S21P02=0&amp;S21P03=A=&amp;S21COLORTERMS=0&amp;S21STR=%D0%A5%D1%8D%D0%B1%D0%B8%D1%84,%20%D0%A2%D0%BE%D0%BC%D0%B0%D1%81%20%D0%9F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5232</Words>
  <Characters>29824</Characters>
  <Application>Microsoft Office Word</Application>
  <DocSecurity>0</DocSecurity>
  <Lines>248</Lines>
  <Paragraphs>69</Paragraphs>
  <ScaleCrop>false</ScaleCrop>
  <Company/>
  <LinksUpToDate>false</LinksUpToDate>
  <CharactersWithSpaces>34987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2023-10-09T05:50:00Z</dcterms:created>
  <dcterms:modified xsi:type="dcterms:W3CDTF">2023-10-09T05:53:00Z</dcterms:modified>
</cp:coreProperties>
</file>