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EC494F" w14:textId="77777777" w:rsidR="00943A74" w:rsidRPr="00FF7894" w:rsidRDefault="00A10009" w:rsidP="00A10009">
      <w:pPr>
        <w:spacing w:after="200" w:line="276" w:lineRule="auto"/>
        <w:jc w:val="center"/>
        <w:rPr>
          <w:b/>
        </w:rPr>
      </w:pPr>
      <w:r w:rsidRPr="007860D7">
        <w:rPr>
          <w:b/>
        </w:rPr>
        <w:t>ПРАКТИЧЕСКИЕ ЗАНЯТИЯ</w:t>
      </w:r>
    </w:p>
    <w:p w14:paraId="60C4FEB0" w14:textId="775A23CB" w:rsidR="00943A74" w:rsidRPr="00FF7894" w:rsidRDefault="00943A74" w:rsidP="00943A74">
      <w:r w:rsidRPr="00FF7894">
        <w:rPr>
          <w:b/>
        </w:rPr>
        <w:t xml:space="preserve">Тема: </w:t>
      </w:r>
      <w:r w:rsidRPr="00FF7894">
        <w:t>«</w:t>
      </w:r>
      <w:r w:rsidR="00331669" w:rsidRPr="00331669">
        <w:t>Диагностика кожных болезней, анамнестические данные, правила осмотра пациента. Основные методы и правила терапии кожных болезней</w:t>
      </w:r>
      <w:r w:rsidRPr="00FF7894">
        <w:t>»</w:t>
      </w:r>
    </w:p>
    <w:p w14:paraId="006B9F7A" w14:textId="77777777" w:rsidR="00943A74" w:rsidRPr="00FF7894" w:rsidRDefault="00943A74" w:rsidP="00943A74">
      <w:pPr>
        <w:jc w:val="both"/>
      </w:pPr>
    </w:p>
    <w:p w14:paraId="3BD1C743" w14:textId="77777777" w:rsidR="00943A74" w:rsidRPr="00FF7894" w:rsidRDefault="00943A74" w:rsidP="00943A74">
      <w:pPr>
        <w:jc w:val="both"/>
      </w:pPr>
      <w:r w:rsidRPr="00FF7894">
        <w:rPr>
          <w:b/>
        </w:rPr>
        <w:t xml:space="preserve">Цель занятия: </w:t>
      </w:r>
      <w:r w:rsidRPr="00FF7894">
        <w:t>изучить первичные и вторичные сыпные морфологические элементы, принципы и способы терапии заболеваний кожи</w:t>
      </w:r>
    </w:p>
    <w:p w14:paraId="79D63B2A" w14:textId="77777777" w:rsidR="00943A74" w:rsidRPr="00FF7894" w:rsidRDefault="00943A74" w:rsidP="00943A74">
      <w:pPr>
        <w:jc w:val="both"/>
      </w:pPr>
    </w:p>
    <w:p w14:paraId="2AA8C028" w14:textId="77777777" w:rsidR="00943A74" w:rsidRPr="00FF7894" w:rsidRDefault="00943A74" w:rsidP="00943A74">
      <w:pPr>
        <w:jc w:val="both"/>
        <w:rPr>
          <w:b/>
        </w:rPr>
      </w:pPr>
      <w:r w:rsidRPr="00FF7894">
        <w:rPr>
          <w:b/>
        </w:rPr>
        <w:t>Учебная карта</w:t>
      </w:r>
    </w:p>
    <w:p w14:paraId="26E088C9" w14:textId="731322CA" w:rsidR="00943A74" w:rsidRDefault="00C41823" w:rsidP="00C41823">
      <w:pPr>
        <w:pStyle w:val="a9"/>
        <w:numPr>
          <w:ilvl w:val="0"/>
          <w:numId w:val="7"/>
        </w:numPr>
        <w:jc w:val="both"/>
      </w:pPr>
      <w:r>
        <w:t>Теоретический разбор темы</w:t>
      </w:r>
    </w:p>
    <w:p w14:paraId="402AA74E" w14:textId="0AE1E81D" w:rsidR="00C41823" w:rsidRDefault="00C41823" w:rsidP="00C41823">
      <w:pPr>
        <w:pStyle w:val="a9"/>
        <w:numPr>
          <w:ilvl w:val="0"/>
          <w:numId w:val="7"/>
        </w:numPr>
        <w:jc w:val="both"/>
      </w:pPr>
      <w:r>
        <w:t>Практическая подготовка</w:t>
      </w:r>
    </w:p>
    <w:p w14:paraId="17924986" w14:textId="77777777" w:rsidR="00C41823" w:rsidRPr="00FF7894" w:rsidRDefault="00C41823" w:rsidP="00C41823">
      <w:pPr>
        <w:pStyle w:val="a9"/>
        <w:jc w:val="both"/>
      </w:pPr>
    </w:p>
    <w:p w14:paraId="4BBF640C" w14:textId="64259BE9" w:rsidR="007C3219" w:rsidRPr="00CD070A" w:rsidRDefault="00C41823" w:rsidP="00CD070A">
      <w:pPr>
        <w:pStyle w:val="a9"/>
        <w:numPr>
          <w:ilvl w:val="0"/>
          <w:numId w:val="8"/>
        </w:numPr>
        <w:jc w:val="both"/>
        <w:rPr>
          <w:b/>
          <w:bCs/>
        </w:rPr>
      </w:pPr>
      <w:r w:rsidRPr="00C41823">
        <w:rPr>
          <w:b/>
          <w:bCs/>
        </w:rPr>
        <w:t>Теоретический разбор темы</w:t>
      </w:r>
    </w:p>
    <w:p w14:paraId="1D554935" w14:textId="3199E825" w:rsidR="00943A74" w:rsidRDefault="00943A74" w:rsidP="00943A74">
      <w:pPr>
        <w:jc w:val="both"/>
        <w:rPr>
          <w:b/>
          <w:bCs/>
        </w:rPr>
      </w:pPr>
      <w:r w:rsidRPr="00C41823">
        <w:rPr>
          <w:b/>
          <w:bCs/>
        </w:rPr>
        <w:t xml:space="preserve">Вопросы </w:t>
      </w:r>
      <w:r w:rsidR="00095AF2" w:rsidRPr="00C41823">
        <w:rPr>
          <w:b/>
          <w:bCs/>
        </w:rPr>
        <w:t>для контроля знаний обучающихся:</w:t>
      </w:r>
    </w:p>
    <w:p w14:paraId="52A74EC3" w14:textId="0578EEED" w:rsidR="00331669" w:rsidRPr="00331669" w:rsidRDefault="00331669" w:rsidP="00331669">
      <w:pPr>
        <w:jc w:val="both"/>
      </w:pPr>
      <w:r w:rsidRPr="00331669">
        <w:t>1.Строение и функции кожи</w:t>
      </w:r>
    </w:p>
    <w:p w14:paraId="0BEAE629" w14:textId="07FE52FC" w:rsidR="00C41823" w:rsidRPr="00331669" w:rsidRDefault="00331669" w:rsidP="00943A74">
      <w:pPr>
        <w:jc w:val="both"/>
      </w:pPr>
      <w:r w:rsidRPr="00331669">
        <w:t>2. первичные морфологические элементы</w:t>
      </w:r>
    </w:p>
    <w:p w14:paraId="1CFD7A52" w14:textId="30344124" w:rsidR="00331669" w:rsidRPr="00331669" w:rsidRDefault="00331669" w:rsidP="00943A74">
      <w:pPr>
        <w:jc w:val="both"/>
      </w:pPr>
      <w:r w:rsidRPr="00331669">
        <w:t>3. Вторичные морфологические элементы</w:t>
      </w:r>
    </w:p>
    <w:p w14:paraId="6BE64347" w14:textId="0D656D75" w:rsidR="00943A74" w:rsidRPr="00FF7894" w:rsidRDefault="00331669" w:rsidP="00943A74">
      <w:pPr>
        <w:jc w:val="both"/>
      </w:pPr>
      <w:r>
        <w:t>4</w:t>
      </w:r>
      <w:r w:rsidR="00943A74" w:rsidRPr="00FF7894">
        <w:t>.Принцины комплексной терапии больных дерматозами.</w:t>
      </w:r>
    </w:p>
    <w:p w14:paraId="7BAFF081" w14:textId="2D13BB73" w:rsidR="00943A74" w:rsidRPr="00FF7894" w:rsidRDefault="00331669" w:rsidP="00943A74">
      <w:pPr>
        <w:jc w:val="both"/>
      </w:pPr>
      <w:r>
        <w:t>5</w:t>
      </w:r>
      <w:r w:rsidR="00943A74" w:rsidRPr="00FF7894">
        <w:t>.Седативная и десенсибилизирующая терапия.</w:t>
      </w:r>
    </w:p>
    <w:p w14:paraId="27AA6C7E" w14:textId="641F3134" w:rsidR="00943A74" w:rsidRPr="00FF7894" w:rsidRDefault="00331669" w:rsidP="00943A74">
      <w:pPr>
        <w:jc w:val="both"/>
      </w:pPr>
      <w:r>
        <w:t>6</w:t>
      </w:r>
      <w:r w:rsidR="00943A74" w:rsidRPr="00FF7894">
        <w:t>.Дието-, витамино-, гормонотерапия.</w:t>
      </w:r>
    </w:p>
    <w:p w14:paraId="5010D957" w14:textId="34C4C371" w:rsidR="00943A74" w:rsidRPr="00FF7894" w:rsidRDefault="00331669" w:rsidP="00943A74">
      <w:pPr>
        <w:jc w:val="both"/>
      </w:pPr>
      <w:r>
        <w:t>7</w:t>
      </w:r>
      <w:r w:rsidR="00943A74" w:rsidRPr="00FF7894">
        <w:t>.Иммуномодулирующая терапия.</w:t>
      </w:r>
    </w:p>
    <w:p w14:paraId="316EC7F5" w14:textId="10445E15" w:rsidR="00943A74" w:rsidRPr="00FF7894" w:rsidRDefault="00331669" w:rsidP="00943A74">
      <w:pPr>
        <w:jc w:val="both"/>
      </w:pPr>
      <w:r>
        <w:t>8</w:t>
      </w:r>
      <w:r w:rsidR="00943A74" w:rsidRPr="00FF7894">
        <w:t>.Антибиотикотерапия.</w:t>
      </w:r>
    </w:p>
    <w:p w14:paraId="01F9C452" w14:textId="2A02CD28" w:rsidR="00943A74" w:rsidRPr="00FF7894" w:rsidRDefault="00331669" w:rsidP="00943A74">
      <w:pPr>
        <w:jc w:val="both"/>
      </w:pPr>
      <w:r>
        <w:t>9</w:t>
      </w:r>
      <w:r w:rsidR="00943A74" w:rsidRPr="00FF7894">
        <w:t>.Физио- и курортотерпия.</w:t>
      </w:r>
    </w:p>
    <w:p w14:paraId="65ED27BF" w14:textId="703EFE94" w:rsidR="00943A74" w:rsidRPr="00FF7894" w:rsidRDefault="00331669" w:rsidP="00943A74">
      <w:pPr>
        <w:jc w:val="both"/>
      </w:pPr>
      <w:r>
        <w:t>10</w:t>
      </w:r>
      <w:r w:rsidR="00943A74" w:rsidRPr="00FF7894">
        <w:t>.Принципы местного лечения в дерматологиии.</w:t>
      </w:r>
    </w:p>
    <w:p w14:paraId="561ABFCD" w14:textId="204CA645" w:rsidR="00943A74" w:rsidRPr="00FF7894" w:rsidRDefault="00331669" w:rsidP="00943A74">
      <w:pPr>
        <w:jc w:val="both"/>
      </w:pPr>
      <w:r>
        <w:t>11.</w:t>
      </w:r>
      <w:r w:rsidR="00943A74" w:rsidRPr="00FF7894">
        <w:t>Формы лекарственных препаратов для наружного применения.</w:t>
      </w:r>
    </w:p>
    <w:p w14:paraId="5B3CFE27" w14:textId="67389E47" w:rsidR="00943A74" w:rsidRPr="00FF7894" w:rsidRDefault="00331669" w:rsidP="00943A74">
      <w:pPr>
        <w:jc w:val="both"/>
      </w:pPr>
      <w:r>
        <w:t>12</w:t>
      </w:r>
      <w:r w:rsidR="00943A74" w:rsidRPr="00FF7894">
        <w:t>.Характер действия местных средств</w:t>
      </w:r>
    </w:p>
    <w:p w14:paraId="4DEF0079" w14:textId="4D8C5849" w:rsidR="00943A74" w:rsidRDefault="00943A74" w:rsidP="00943A74">
      <w:pPr>
        <w:rPr>
          <w:b/>
        </w:rPr>
      </w:pPr>
    </w:p>
    <w:p w14:paraId="7B8C70FA" w14:textId="5276999C" w:rsidR="00373F7F" w:rsidRDefault="00373F7F" w:rsidP="00373F7F">
      <w:pPr>
        <w:pStyle w:val="a9"/>
        <w:numPr>
          <w:ilvl w:val="0"/>
          <w:numId w:val="8"/>
        </w:numPr>
        <w:rPr>
          <w:b/>
        </w:rPr>
      </w:pPr>
      <w:r>
        <w:rPr>
          <w:b/>
        </w:rPr>
        <w:t>Практическая подготовка</w:t>
      </w:r>
    </w:p>
    <w:p w14:paraId="55D72E11" w14:textId="77777777" w:rsidR="00373F7F" w:rsidRDefault="00373F7F" w:rsidP="00373F7F">
      <w:pPr>
        <w:pStyle w:val="a9"/>
        <w:rPr>
          <w:b/>
        </w:rPr>
      </w:pPr>
    </w:p>
    <w:p w14:paraId="3B0F16C5" w14:textId="77777777" w:rsidR="00373F7F" w:rsidRPr="00093897" w:rsidRDefault="00373F7F" w:rsidP="00373F7F">
      <w:pPr>
        <w:rPr>
          <w:bCs/>
        </w:rPr>
      </w:pPr>
      <w:r w:rsidRPr="00093897">
        <w:rPr>
          <w:bCs/>
        </w:rPr>
        <w:t>Работа в условиях поликлиники и стационара с врачом-дерматовенерологом, которая включает:</w:t>
      </w:r>
    </w:p>
    <w:p w14:paraId="4CE9602D" w14:textId="77777777" w:rsidR="00373F7F" w:rsidRPr="00093897" w:rsidRDefault="00373F7F" w:rsidP="00373F7F">
      <w:pPr>
        <w:rPr>
          <w:bCs/>
        </w:rPr>
      </w:pPr>
      <w:r>
        <w:rPr>
          <w:bCs/>
        </w:rPr>
        <w:t>- миникурацию пациентов дерматовенерологического профиля</w:t>
      </w:r>
    </w:p>
    <w:p w14:paraId="301B8BAB" w14:textId="77777777" w:rsidR="00373F7F" w:rsidRDefault="00373F7F" w:rsidP="00373F7F">
      <w:pPr>
        <w:pStyle w:val="a9"/>
        <w:ind w:left="0"/>
        <w:rPr>
          <w:bCs/>
        </w:rPr>
      </w:pPr>
      <w:r>
        <w:rPr>
          <w:bCs/>
        </w:rPr>
        <w:t>- изучение и заполнение документов, регламентирующих деятельность врача-дерматовенеролога</w:t>
      </w:r>
    </w:p>
    <w:p w14:paraId="2BC9F97C" w14:textId="77777777" w:rsidR="00373F7F" w:rsidRDefault="00373F7F" w:rsidP="00373F7F">
      <w:pPr>
        <w:pStyle w:val="a9"/>
        <w:ind w:hanging="720"/>
        <w:rPr>
          <w:bCs/>
        </w:rPr>
      </w:pPr>
      <w:r>
        <w:rPr>
          <w:bCs/>
        </w:rPr>
        <w:t>- участие во врачебных обходах пациентов дерматовенерологического профиля</w:t>
      </w:r>
    </w:p>
    <w:p w14:paraId="7E74E621" w14:textId="77777777" w:rsidR="00373F7F" w:rsidRDefault="00373F7F" w:rsidP="00373F7F">
      <w:pPr>
        <w:pStyle w:val="a9"/>
        <w:ind w:hanging="720"/>
        <w:rPr>
          <w:bCs/>
        </w:rPr>
      </w:pPr>
      <w:r>
        <w:rPr>
          <w:bCs/>
        </w:rPr>
        <w:t>- работу с диспансерными группами больных дерматовенерологического профиля</w:t>
      </w:r>
    </w:p>
    <w:p w14:paraId="4D7779D3" w14:textId="77777777" w:rsidR="00373F7F" w:rsidRDefault="00373F7F" w:rsidP="00373F7F">
      <w:pPr>
        <w:pStyle w:val="a9"/>
        <w:ind w:hanging="720"/>
        <w:rPr>
          <w:bCs/>
        </w:rPr>
      </w:pPr>
      <w:r>
        <w:rPr>
          <w:bCs/>
        </w:rPr>
        <w:t>- работу совместно с врачом в процедурном и мазевом кабинетах</w:t>
      </w:r>
    </w:p>
    <w:p w14:paraId="7B896D1D" w14:textId="77777777" w:rsidR="00373F7F" w:rsidRPr="007C3219" w:rsidRDefault="00373F7F" w:rsidP="00373F7F">
      <w:pPr>
        <w:pStyle w:val="a9"/>
        <w:ind w:hanging="720"/>
        <w:rPr>
          <w:bCs/>
        </w:rPr>
      </w:pPr>
      <w:r>
        <w:rPr>
          <w:bCs/>
        </w:rPr>
        <w:t xml:space="preserve">-проведение профилактических и разъяснительных мероприятий с населением по вопросам, связанным с новой коронавирусной инфекцией </w:t>
      </w:r>
      <w:r>
        <w:rPr>
          <w:bCs/>
          <w:lang w:val="en-US"/>
        </w:rPr>
        <w:t>COVID</w:t>
      </w:r>
      <w:r>
        <w:rPr>
          <w:bCs/>
        </w:rPr>
        <w:t>-19</w:t>
      </w:r>
    </w:p>
    <w:p w14:paraId="64F207C8" w14:textId="77777777" w:rsidR="00943A74" w:rsidRPr="00FF7894" w:rsidRDefault="00943A74">
      <w:pPr>
        <w:spacing w:after="200" w:line="276" w:lineRule="auto"/>
      </w:pPr>
      <w:r w:rsidRPr="00FF7894">
        <w:br w:type="page"/>
      </w:r>
    </w:p>
    <w:p w14:paraId="34217E17" w14:textId="77777777" w:rsidR="00943A74" w:rsidRPr="00FF7894" w:rsidRDefault="00943A74" w:rsidP="00943A74">
      <w:r w:rsidRPr="00FF7894">
        <w:rPr>
          <w:b/>
        </w:rPr>
        <w:lastRenderedPageBreak/>
        <w:t xml:space="preserve">Тема: </w:t>
      </w:r>
    </w:p>
    <w:p w14:paraId="03EF0A8E" w14:textId="0CA40286" w:rsidR="00943A74" w:rsidRPr="00FF7894" w:rsidRDefault="00331669" w:rsidP="00943A74">
      <w:pPr>
        <w:jc w:val="both"/>
      </w:pPr>
      <w:r w:rsidRPr="00331669">
        <w:t>Псориаз и красный плоский лишай (этиология патогенез, клинические формы, диагностика и терапия)</w:t>
      </w:r>
      <w:r w:rsidR="00943A74" w:rsidRPr="00FF7894">
        <w:t>.</w:t>
      </w:r>
    </w:p>
    <w:p w14:paraId="0474A708" w14:textId="77777777" w:rsidR="00943A74" w:rsidRPr="00FF7894" w:rsidRDefault="00943A74" w:rsidP="00943A74">
      <w:pPr>
        <w:jc w:val="both"/>
      </w:pPr>
    </w:p>
    <w:p w14:paraId="0A388F4A" w14:textId="77777777" w:rsidR="00943A74" w:rsidRPr="00FF7894" w:rsidRDefault="00943A74" w:rsidP="00943A74">
      <w:pPr>
        <w:jc w:val="both"/>
      </w:pPr>
      <w:r w:rsidRPr="00FF7894">
        <w:rPr>
          <w:b/>
        </w:rPr>
        <w:t xml:space="preserve">Цель занятия: </w:t>
      </w:r>
      <w:r w:rsidRPr="00FF7894">
        <w:t>изучить этиологию, патогенез клинические варианты течения и методы лечения псориаза и красного плоского лишая.</w:t>
      </w:r>
    </w:p>
    <w:p w14:paraId="36DDB1E5" w14:textId="77777777" w:rsidR="00943A74" w:rsidRPr="00FF7894" w:rsidRDefault="00943A74" w:rsidP="00943A74">
      <w:pPr>
        <w:jc w:val="both"/>
      </w:pPr>
    </w:p>
    <w:p w14:paraId="71FE77E1" w14:textId="77777777" w:rsidR="00943A74" w:rsidRPr="00FF7894" w:rsidRDefault="00943A74" w:rsidP="00943A74">
      <w:pPr>
        <w:jc w:val="both"/>
        <w:rPr>
          <w:b/>
        </w:rPr>
      </w:pPr>
      <w:r w:rsidRPr="00FF7894">
        <w:rPr>
          <w:b/>
        </w:rPr>
        <w:t>Учебная карта</w:t>
      </w:r>
    </w:p>
    <w:p w14:paraId="4A49DCD6" w14:textId="327DE7E3" w:rsidR="00943A74" w:rsidRDefault="00093897" w:rsidP="00093897">
      <w:pPr>
        <w:pStyle w:val="a9"/>
        <w:numPr>
          <w:ilvl w:val="0"/>
          <w:numId w:val="11"/>
        </w:numPr>
        <w:jc w:val="both"/>
      </w:pPr>
      <w:r>
        <w:t>Теоретический разбор темы</w:t>
      </w:r>
    </w:p>
    <w:p w14:paraId="2335B992" w14:textId="6E9E678A" w:rsidR="00093897" w:rsidRDefault="00093897" w:rsidP="00093897">
      <w:pPr>
        <w:pStyle w:val="a9"/>
        <w:numPr>
          <w:ilvl w:val="0"/>
          <w:numId w:val="11"/>
        </w:numPr>
        <w:jc w:val="both"/>
      </w:pPr>
      <w:r>
        <w:t>Практическая подготовка</w:t>
      </w:r>
    </w:p>
    <w:p w14:paraId="4DF70DA5" w14:textId="77777777" w:rsidR="00093897" w:rsidRPr="00FF7894" w:rsidRDefault="00093897" w:rsidP="00093897">
      <w:pPr>
        <w:pStyle w:val="a9"/>
        <w:jc w:val="both"/>
      </w:pPr>
    </w:p>
    <w:p w14:paraId="25EB335A" w14:textId="77777777" w:rsidR="00095AF2" w:rsidRPr="00FF7894" w:rsidRDefault="00095AF2" w:rsidP="00095AF2">
      <w:pPr>
        <w:jc w:val="both"/>
        <w:rPr>
          <w:b/>
        </w:rPr>
      </w:pPr>
      <w:r w:rsidRPr="00FF7894">
        <w:rPr>
          <w:b/>
        </w:rPr>
        <w:t>Вопросы для контроля знаний обучающихся:</w:t>
      </w:r>
    </w:p>
    <w:p w14:paraId="4B1DD67E" w14:textId="77777777" w:rsidR="00943A74" w:rsidRPr="00FF7894" w:rsidRDefault="00943A74" w:rsidP="00943A74">
      <w:r w:rsidRPr="00FF7894">
        <w:t>1. Современные взгляды на этиопатогенез псориаза.</w:t>
      </w:r>
    </w:p>
    <w:p w14:paraId="52BA6E99" w14:textId="77777777" w:rsidR="00943A74" w:rsidRPr="00FF7894" w:rsidRDefault="00943A74" w:rsidP="00943A74">
      <w:r w:rsidRPr="00FF7894">
        <w:t>2. Факторы, провоцирующие обострение псориаза.</w:t>
      </w:r>
    </w:p>
    <w:p w14:paraId="5531C0B8" w14:textId="77777777" w:rsidR="00943A74" w:rsidRPr="00FF7894" w:rsidRDefault="00943A74" w:rsidP="00943A74">
      <w:r w:rsidRPr="00FF7894">
        <w:t>3. Клинические формы псориаза.</w:t>
      </w:r>
    </w:p>
    <w:p w14:paraId="70BB2437" w14:textId="77777777" w:rsidR="00943A74" w:rsidRPr="00FF7894" w:rsidRDefault="00943A74" w:rsidP="00943A74">
      <w:r w:rsidRPr="00FF7894">
        <w:t>4. Вульгарный псориаз и его клинические проявления.</w:t>
      </w:r>
    </w:p>
    <w:p w14:paraId="566935DC" w14:textId="77777777" w:rsidR="00943A74" w:rsidRPr="00FF7894" w:rsidRDefault="00943A74" w:rsidP="00943A74">
      <w:r w:rsidRPr="00FF7894">
        <w:t>5. Типичная локализация псориатической сыпи.</w:t>
      </w:r>
    </w:p>
    <w:p w14:paraId="1D4417B5" w14:textId="77777777" w:rsidR="00943A74" w:rsidRPr="00FF7894" w:rsidRDefault="00943A74" w:rsidP="00943A74">
      <w:r w:rsidRPr="00FF7894">
        <w:t>6. Что означает термин «дежурная бляшка»?</w:t>
      </w:r>
    </w:p>
    <w:p w14:paraId="584E4BFA" w14:textId="77777777" w:rsidR="00943A74" w:rsidRPr="00FF7894" w:rsidRDefault="00943A74" w:rsidP="00943A74">
      <w:r w:rsidRPr="00FF7894">
        <w:t>7. На что указывает феномен Кёбнера?</w:t>
      </w:r>
    </w:p>
    <w:p w14:paraId="4EC58BC3" w14:textId="77777777" w:rsidR="00943A74" w:rsidRPr="00FF7894" w:rsidRDefault="00943A74" w:rsidP="00943A74">
      <w:r w:rsidRPr="00FF7894">
        <w:t xml:space="preserve">8. Диагностические феномены, наблюдающиеся при псориазе,               </w:t>
      </w:r>
    </w:p>
    <w:p w14:paraId="0B8F9ECB" w14:textId="77777777" w:rsidR="00943A74" w:rsidRPr="00FF7894" w:rsidRDefault="00943A74" w:rsidP="00943A74">
      <w:r w:rsidRPr="00FF7894">
        <w:t xml:space="preserve">    патоморфология их.</w:t>
      </w:r>
    </w:p>
    <w:p w14:paraId="1FCB9B41" w14:textId="77777777" w:rsidR="00943A74" w:rsidRPr="00FF7894" w:rsidRDefault="00943A74" w:rsidP="00943A74">
      <w:r w:rsidRPr="00FF7894">
        <w:t xml:space="preserve">   9. Клинические формы псориаза ногтей.</w:t>
      </w:r>
    </w:p>
    <w:p w14:paraId="610FC75B" w14:textId="77777777" w:rsidR="00943A74" w:rsidRPr="00FF7894" w:rsidRDefault="00943A74" w:rsidP="00943A74">
      <w:r w:rsidRPr="00FF7894">
        <w:t xml:space="preserve">  10. Лечение псориаза в соответствии с этиопатогенезом, стадией процесса, возрастом больного, факторов провоцирующих обострение.</w:t>
      </w:r>
    </w:p>
    <w:p w14:paraId="355FD77C" w14:textId="77777777" w:rsidR="00943A74" w:rsidRPr="00FF7894" w:rsidRDefault="00943A74" w:rsidP="00943A74">
      <w:r w:rsidRPr="00FF7894">
        <w:t>11. Определение болезни КПЛ.</w:t>
      </w:r>
    </w:p>
    <w:p w14:paraId="38DA7954" w14:textId="77777777" w:rsidR="00943A74" w:rsidRPr="00FF7894" w:rsidRDefault="00943A74" w:rsidP="00943A74">
      <w:r w:rsidRPr="00FF7894">
        <w:t>12. Факторы, провоцирующие появление или обострение КПЛ.</w:t>
      </w:r>
    </w:p>
    <w:p w14:paraId="306D57B8" w14:textId="77777777" w:rsidR="00943A74" w:rsidRPr="00FF7894" w:rsidRDefault="00943A74" w:rsidP="00943A74">
      <w:r w:rsidRPr="00FF7894">
        <w:t>13. Клинические формы КПЛ.</w:t>
      </w:r>
    </w:p>
    <w:p w14:paraId="6DCAFD44" w14:textId="77777777" w:rsidR="00943A74" w:rsidRPr="00FF7894" w:rsidRDefault="00943A74" w:rsidP="00943A74">
      <w:r w:rsidRPr="00FF7894">
        <w:t>14. Клиническая картина типичной формы КПЛ, локализация высыпаний.</w:t>
      </w:r>
    </w:p>
    <w:p w14:paraId="1F63083A" w14:textId="77777777" w:rsidR="00943A74" w:rsidRPr="00FF7894" w:rsidRDefault="00943A74" w:rsidP="00943A74">
      <w:r w:rsidRPr="00FF7894">
        <w:t>15.Особенности течения КПЛ в детском возрасте.</w:t>
      </w:r>
    </w:p>
    <w:p w14:paraId="353F498D" w14:textId="77777777" w:rsidR="00943A74" w:rsidRPr="00FF7894" w:rsidRDefault="00943A74" w:rsidP="00943A74">
      <w:r w:rsidRPr="00FF7894">
        <w:t>16. Рекомендации больным псориазом или КПЛ.</w:t>
      </w:r>
    </w:p>
    <w:p w14:paraId="57F56DB4" w14:textId="609E4E41" w:rsidR="00943A74" w:rsidRDefault="00943A74" w:rsidP="00943A74">
      <w:r w:rsidRPr="00FF7894">
        <w:t>17. Лечение КПЛ с учетом клиники, возраста больного, провоцирующих факторов.</w:t>
      </w:r>
    </w:p>
    <w:p w14:paraId="342CECEE" w14:textId="3A8A2DB8" w:rsidR="00093897" w:rsidRDefault="00093897" w:rsidP="00943A74"/>
    <w:p w14:paraId="1F24E215" w14:textId="6C634CF7" w:rsidR="00093897" w:rsidRDefault="00093897" w:rsidP="00373F7F">
      <w:pPr>
        <w:pStyle w:val="a9"/>
        <w:numPr>
          <w:ilvl w:val="0"/>
          <w:numId w:val="8"/>
        </w:numPr>
        <w:rPr>
          <w:b/>
        </w:rPr>
      </w:pPr>
      <w:r>
        <w:rPr>
          <w:b/>
        </w:rPr>
        <w:t>Практическая подготовка</w:t>
      </w:r>
    </w:p>
    <w:p w14:paraId="65020EE7" w14:textId="77777777" w:rsidR="00093897" w:rsidRDefault="00093897" w:rsidP="00093897">
      <w:pPr>
        <w:pStyle w:val="a9"/>
        <w:rPr>
          <w:b/>
        </w:rPr>
      </w:pPr>
    </w:p>
    <w:p w14:paraId="1B029481" w14:textId="77777777" w:rsidR="00093897" w:rsidRPr="00093897" w:rsidRDefault="00093897" w:rsidP="00093897">
      <w:pPr>
        <w:rPr>
          <w:bCs/>
        </w:rPr>
      </w:pPr>
      <w:r w:rsidRPr="00093897">
        <w:rPr>
          <w:bCs/>
        </w:rPr>
        <w:t>Работа в условиях поликлиники и стационара с врачом-дерматовенерологом, которая включает:</w:t>
      </w:r>
    </w:p>
    <w:p w14:paraId="4D07D182" w14:textId="15FD1F0E" w:rsidR="00093897" w:rsidRPr="00093897" w:rsidRDefault="00093897" w:rsidP="00093897">
      <w:pPr>
        <w:rPr>
          <w:bCs/>
        </w:rPr>
      </w:pPr>
      <w:r>
        <w:rPr>
          <w:bCs/>
        </w:rPr>
        <w:t>- миникурацию пациентов дерматовенерологического профиля</w:t>
      </w:r>
    </w:p>
    <w:p w14:paraId="3FFD4E5B" w14:textId="77777777" w:rsidR="00093897" w:rsidRDefault="00093897" w:rsidP="00093897">
      <w:pPr>
        <w:pStyle w:val="a9"/>
        <w:ind w:left="0"/>
        <w:rPr>
          <w:bCs/>
        </w:rPr>
      </w:pPr>
      <w:r>
        <w:rPr>
          <w:bCs/>
        </w:rPr>
        <w:t>- изучение и заполнение документов, регламентирующих деятельность врача-дерматовенеролога</w:t>
      </w:r>
    </w:p>
    <w:p w14:paraId="73B3C2A3" w14:textId="77777777" w:rsidR="00093897" w:rsidRDefault="00093897" w:rsidP="00093897">
      <w:pPr>
        <w:pStyle w:val="a9"/>
        <w:ind w:hanging="720"/>
        <w:rPr>
          <w:bCs/>
        </w:rPr>
      </w:pPr>
      <w:r>
        <w:rPr>
          <w:bCs/>
        </w:rPr>
        <w:t>- участие во врачебных обходах пациентов дерматовенерологического профиля</w:t>
      </w:r>
    </w:p>
    <w:p w14:paraId="523ECF4A" w14:textId="68A3FF60" w:rsidR="00093897" w:rsidRDefault="00093897" w:rsidP="00093897">
      <w:pPr>
        <w:pStyle w:val="a9"/>
        <w:ind w:hanging="720"/>
        <w:rPr>
          <w:bCs/>
        </w:rPr>
      </w:pPr>
      <w:r>
        <w:rPr>
          <w:bCs/>
        </w:rPr>
        <w:t>- работу с диспансерными группами больных дерматовенерологического профиля</w:t>
      </w:r>
    </w:p>
    <w:p w14:paraId="6558EDF6" w14:textId="001D1191" w:rsidR="00093897" w:rsidRDefault="00093897" w:rsidP="00093897">
      <w:pPr>
        <w:pStyle w:val="a9"/>
        <w:ind w:hanging="720"/>
        <w:rPr>
          <w:bCs/>
        </w:rPr>
      </w:pPr>
      <w:r>
        <w:rPr>
          <w:bCs/>
        </w:rPr>
        <w:t>- работу совместно с врачом в процедурном и мазевом кабинетах</w:t>
      </w:r>
    </w:p>
    <w:p w14:paraId="1FADE14B" w14:textId="77777777" w:rsidR="00093897" w:rsidRPr="007C3219" w:rsidRDefault="00093897" w:rsidP="00093897">
      <w:pPr>
        <w:pStyle w:val="a9"/>
        <w:ind w:hanging="720"/>
        <w:rPr>
          <w:bCs/>
        </w:rPr>
      </w:pPr>
      <w:r>
        <w:rPr>
          <w:bCs/>
        </w:rPr>
        <w:t xml:space="preserve">-проведение профилактических и разъяснительных мероприятий с населением по вопросам, связанным с новой коронавирусной инфекцией </w:t>
      </w:r>
      <w:r>
        <w:rPr>
          <w:bCs/>
          <w:lang w:val="en-US"/>
        </w:rPr>
        <w:t>COVID</w:t>
      </w:r>
      <w:r>
        <w:rPr>
          <w:bCs/>
        </w:rPr>
        <w:t>-19</w:t>
      </w:r>
    </w:p>
    <w:p w14:paraId="6208BBB7" w14:textId="77777777" w:rsidR="00093897" w:rsidRPr="00FF7894" w:rsidRDefault="00093897" w:rsidP="00943A74"/>
    <w:p w14:paraId="7D7E772A" w14:textId="77777777" w:rsidR="00943A74" w:rsidRPr="00FF7894" w:rsidRDefault="00943A74">
      <w:pPr>
        <w:spacing w:after="200" w:line="276" w:lineRule="auto"/>
      </w:pPr>
      <w:r w:rsidRPr="00FF7894">
        <w:br w:type="page"/>
      </w:r>
    </w:p>
    <w:p w14:paraId="77AE9239" w14:textId="18480A01" w:rsidR="00943A74" w:rsidRPr="00FF7894" w:rsidRDefault="00943A74" w:rsidP="00943A74">
      <w:r w:rsidRPr="00FF7894">
        <w:rPr>
          <w:b/>
        </w:rPr>
        <w:lastRenderedPageBreak/>
        <w:t xml:space="preserve">Тема: </w:t>
      </w:r>
      <w:r w:rsidR="00331669" w:rsidRPr="00331669">
        <w:t>Дерматиты: простой контактный, аллергический, пеленочный. Этиология, патогенез, клинические особенности течения, диагностика и терапия</w:t>
      </w:r>
    </w:p>
    <w:p w14:paraId="7F2C7A3B" w14:textId="77777777" w:rsidR="00943A74" w:rsidRPr="00FF7894" w:rsidRDefault="00943A74" w:rsidP="00943A74"/>
    <w:p w14:paraId="685A2E6E" w14:textId="77777777" w:rsidR="00943A74" w:rsidRPr="00FF7894" w:rsidRDefault="00943A74" w:rsidP="00943A74">
      <w:r w:rsidRPr="00FF7894">
        <w:rPr>
          <w:b/>
        </w:rPr>
        <w:t xml:space="preserve">Цель занятия: </w:t>
      </w:r>
      <w:r w:rsidRPr="00FF7894">
        <w:t>изучить этиопатогенез, клинику, лечение, профилактические мероприятия при дерматитах и токсидермиях у детей.</w:t>
      </w:r>
    </w:p>
    <w:p w14:paraId="66B41BAF" w14:textId="77777777" w:rsidR="00943A74" w:rsidRPr="00FF7894" w:rsidRDefault="00943A74" w:rsidP="00943A74">
      <w:pPr>
        <w:jc w:val="both"/>
      </w:pPr>
    </w:p>
    <w:p w14:paraId="2696EDBB" w14:textId="77777777" w:rsidR="00943A74" w:rsidRPr="00FF7894" w:rsidRDefault="00943A74" w:rsidP="00943A74">
      <w:pPr>
        <w:jc w:val="both"/>
        <w:rPr>
          <w:b/>
        </w:rPr>
      </w:pPr>
      <w:r w:rsidRPr="00FF7894">
        <w:rPr>
          <w:b/>
        </w:rPr>
        <w:t>Учебная карта</w:t>
      </w:r>
    </w:p>
    <w:p w14:paraId="072ADAA8" w14:textId="00AF9112" w:rsidR="00943A74" w:rsidRDefault="00093897" w:rsidP="00093897">
      <w:pPr>
        <w:pStyle w:val="a9"/>
        <w:numPr>
          <w:ilvl w:val="0"/>
          <w:numId w:val="13"/>
        </w:numPr>
        <w:jc w:val="both"/>
      </w:pPr>
      <w:r>
        <w:t>Теоретический разбор темы</w:t>
      </w:r>
    </w:p>
    <w:p w14:paraId="6A5D0616" w14:textId="4242789E" w:rsidR="00093897" w:rsidRDefault="00093897" w:rsidP="00093897">
      <w:pPr>
        <w:pStyle w:val="a9"/>
        <w:numPr>
          <w:ilvl w:val="0"/>
          <w:numId w:val="13"/>
        </w:numPr>
        <w:jc w:val="both"/>
      </w:pPr>
      <w:r>
        <w:t>Практическая подготовка</w:t>
      </w:r>
    </w:p>
    <w:p w14:paraId="0B1A15BA" w14:textId="009B2DE5" w:rsidR="00093897" w:rsidRDefault="00093897" w:rsidP="00093897">
      <w:pPr>
        <w:jc w:val="both"/>
      </w:pPr>
    </w:p>
    <w:p w14:paraId="5C3C5F50" w14:textId="489F7F21" w:rsidR="00093897" w:rsidRPr="00093897" w:rsidRDefault="00093897" w:rsidP="00093897">
      <w:pPr>
        <w:pStyle w:val="a9"/>
        <w:numPr>
          <w:ilvl w:val="0"/>
          <w:numId w:val="14"/>
        </w:numPr>
        <w:jc w:val="both"/>
        <w:rPr>
          <w:b/>
          <w:bCs/>
        </w:rPr>
      </w:pPr>
      <w:r w:rsidRPr="00093897">
        <w:rPr>
          <w:b/>
          <w:bCs/>
        </w:rPr>
        <w:t>Теоретический разбор темы</w:t>
      </w:r>
    </w:p>
    <w:p w14:paraId="12130998" w14:textId="77777777" w:rsidR="00095AF2" w:rsidRPr="00FF7894" w:rsidRDefault="00095AF2" w:rsidP="00095AF2">
      <w:pPr>
        <w:jc w:val="both"/>
        <w:rPr>
          <w:b/>
        </w:rPr>
      </w:pPr>
      <w:r w:rsidRPr="00FF7894">
        <w:rPr>
          <w:b/>
        </w:rPr>
        <w:t>Вопросы для контроля знаний обучающихся:</w:t>
      </w:r>
    </w:p>
    <w:p w14:paraId="7F63C649" w14:textId="77777777" w:rsidR="00943A74" w:rsidRPr="00FF7894" w:rsidRDefault="00943A74" w:rsidP="00943A74">
      <w:r w:rsidRPr="00FF7894">
        <w:t>1. Определение диагноза дерматита, токсидермии.</w:t>
      </w:r>
    </w:p>
    <w:p w14:paraId="31BAD5F5" w14:textId="77777777" w:rsidR="00943A74" w:rsidRPr="00FF7894" w:rsidRDefault="00943A74" w:rsidP="00943A74">
      <w:r w:rsidRPr="00FF7894">
        <w:t>2. Классификация дерматитов.</w:t>
      </w:r>
    </w:p>
    <w:p w14:paraId="67AEE028" w14:textId="77777777" w:rsidR="00943A74" w:rsidRPr="00FF7894" w:rsidRDefault="00943A74" w:rsidP="00943A74">
      <w:r w:rsidRPr="00FF7894">
        <w:t>3. Простые артифициальные дерматиты, факторы, вызывающие их. Профилактика простых дерматитов, их лечение.</w:t>
      </w:r>
    </w:p>
    <w:p w14:paraId="3ADA5BAA" w14:textId="77777777" w:rsidR="00943A74" w:rsidRPr="00FF7894" w:rsidRDefault="00943A74" w:rsidP="00943A74">
      <w:r w:rsidRPr="00FF7894">
        <w:t>4. Аллергические дерматиты, патогенез, клиника, лечение.</w:t>
      </w:r>
    </w:p>
    <w:p w14:paraId="65FB4945" w14:textId="77777777" w:rsidR="00943A74" w:rsidRPr="00FF7894" w:rsidRDefault="00943A74" w:rsidP="00943A74">
      <w:r w:rsidRPr="00FF7894">
        <w:t>5. Токсидермии, этиология и патогенез, клиника, лечение.</w:t>
      </w:r>
    </w:p>
    <w:p w14:paraId="7436C4F7" w14:textId="77777777" w:rsidR="00943A74" w:rsidRPr="00FF7894" w:rsidRDefault="00943A74" w:rsidP="00943A74">
      <w:r w:rsidRPr="00FF7894">
        <w:t>6. Полиморфная экссудативная эритема, синдром Стивенса-Джонсона, синдром Лайелла, Этиопатогенез. Клиника, лечение, профилактика.</w:t>
      </w:r>
    </w:p>
    <w:p w14:paraId="742F1CF5" w14:textId="29DCEB9B" w:rsidR="00943A74" w:rsidRDefault="00943A74" w:rsidP="00943A74">
      <w:pPr>
        <w:jc w:val="both"/>
        <w:rPr>
          <w:b/>
        </w:rPr>
      </w:pPr>
    </w:p>
    <w:p w14:paraId="1B477240" w14:textId="1EF6CC08" w:rsidR="00093897" w:rsidRDefault="00093897" w:rsidP="00943A74">
      <w:pPr>
        <w:jc w:val="both"/>
        <w:rPr>
          <w:b/>
        </w:rPr>
      </w:pPr>
    </w:p>
    <w:p w14:paraId="394668E9" w14:textId="1195FCEB" w:rsidR="00093897" w:rsidRPr="00093897" w:rsidRDefault="00093897" w:rsidP="00093897">
      <w:pPr>
        <w:pStyle w:val="a9"/>
        <w:numPr>
          <w:ilvl w:val="0"/>
          <w:numId w:val="14"/>
        </w:numPr>
        <w:rPr>
          <w:b/>
        </w:rPr>
      </w:pPr>
      <w:r w:rsidRPr="00093897">
        <w:rPr>
          <w:b/>
        </w:rPr>
        <w:t>Практическая подготовка</w:t>
      </w:r>
    </w:p>
    <w:p w14:paraId="5D33824B" w14:textId="77777777" w:rsidR="00093897" w:rsidRDefault="00093897" w:rsidP="00093897">
      <w:pPr>
        <w:pStyle w:val="a9"/>
        <w:rPr>
          <w:b/>
        </w:rPr>
      </w:pPr>
    </w:p>
    <w:p w14:paraId="1C1A544F" w14:textId="77777777" w:rsidR="00093897" w:rsidRDefault="00093897" w:rsidP="00093897">
      <w:pPr>
        <w:pStyle w:val="a9"/>
        <w:ind w:left="0"/>
        <w:rPr>
          <w:bCs/>
        </w:rPr>
      </w:pPr>
      <w:r>
        <w:rPr>
          <w:bCs/>
        </w:rPr>
        <w:t>1.Работа в условиях поликлиники и стационара с врачом-дерматовенерологом, которая включает:</w:t>
      </w:r>
    </w:p>
    <w:p w14:paraId="3921251B" w14:textId="77777777" w:rsidR="00093897" w:rsidRDefault="00093897" w:rsidP="00093897">
      <w:pPr>
        <w:pStyle w:val="a9"/>
        <w:ind w:left="0"/>
        <w:rPr>
          <w:bCs/>
        </w:rPr>
      </w:pPr>
      <w:r>
        <w:rPr>
          <w:bCs/>
        </w:rPr>
        <w:t>- изучение и заполнение документов, регламентирующих деятельность врача-дерматовенеролога</w:t>
      </w:r>
    </w:p>
    <w:p w14:paraId="47993E72" w14:textId="77777777" w:rsidR="00093897" w:rsidRDefault="00093897" w:rsidP="00093897">
      <w:pPr>
        <w:pStyle w:val="a9"/>
        <w:ind w:hanging="720"/>
        <w:rPr>
          <w:bCs/>
        </w:rPr>
      </w:pPr>
      <w:r>
        <w:rPr>
          <w:bCs/>
        </w:rPr>
        <w:t>- участие во врачебных обходах пациентов дерматовенерологического профиля</w:t>
      </w:r>
    </w:p>
    <w:p w14:paraId="5CFD79BF" w14:textId="77777777" w:rsidR="00093897" w:rsidRDefault="00093897" w:rsidP="00093897">
      <w:pPr>
        <w:pStyle w:val="a9"/>
        <w:ind w:hanging="720"/>
        <w:rPr>
          <w:bCs/>
        </w:rPr>
      </w:pPr>
      <w:r>
        <w:rPr>
          <w:bCs/>
        </w:rPr>
        <w:t>- работа с диспансерными группами больных дерматовенерологического профиля</w:t>
      </w:r>
    </w:p>
    <w:p w14:paraId="11666B5A" w14:textId="77777777" w:rsidR="00093897" w:rsidRDefault="00093897" w:rsidP="00093897">
      <w:pPr>
        <w:pStyle w:val="a9"/>
        <w:ind w:hanging="720"/>
        <w:rPr>
          <w:bCs/>
        </w:rPr>
      </w:pPr>
      <w:r>
        <w:rPr>
          <w:bCs/>
        </w:rPr>
        <w:t>- работа совместно с врачом в процедурном и мазевом кабинетах</w:t>
      </w:r>
    </w:p>
    <w:p w14:paraId="21311A0A" w14:textId="77777777" w:rsidR="00093897" w:rsidRPr="007C3219" w:rsidRDefault="00093897" w:rsidP="00093897">
      <w:pPr>
        <w:pStyle w:val="a9"/>
        <w:ind w:hanging="720"/>
        <w:rPr>
          <w:bCs/>
        </w:rPr>
      </w:pPr>
      <w:r>
        <w:rPr>
          <w:bCs/>
        </w:rPr>
        <w:t xml:space="preserve">-проведение профилактических и разъяснительных мероприятий с населением по вопросам, связанным с новой коронавирусной инфекцией </w:t>
      </w:r>
      <w:r>
        <w:rPr>
          <w:bCs/>
          <w:lang w:val="en-US"/>
        </w:rPr>
        <w:t>COVID</w:t>
      </w:r>
      <w:r>
        <w:rPr>
          <w:bCs/>
        </w:rPr>
        <w:t>-19</w:t>
      </w:r>
    </w:p>
    <w:p w14:paraId="7CFE0D05" w14:textId="77777777" w:rsidR="00093897" w:rsidRPr="00FF7894" w:rsidRDefault="00093897" w:rsidP="00943A74">
      <w:pPr>
        <w:jc w:val="both"/>
        <w:rPr>
          <w:b/>
        </w:rPr>
      </w:pPr>
    </w:p>
    <w:p w14:paraId="4E76CC21" w14:textId="77777777" w:rsidR="00943A74" w:rsidRPr="00FF7894" w:rsidRDefault="00943A74">
      <w:pPr>
        <w:spacing w:after="200" w:line="276" w:lineRule="auto"/>
      </w:pPr>
      <w:r w:rsidRPr="00FF7894">
        <w:br w:type="page"/>
      </w:r>
    </w:p>
    <w:p w14:paraId="3E81E1D5" w14:textId="062F1B57" w:rsidR="00943A74" w:rsidRPr="00FF7894" w:rsidRDefault="00943A74" w:rsidP="00943A74">
      <w:pPr>
        <w:jc w:val="both"/>
      </w:pPr>
      <w:r w:rsidRPr="00FF7894">
        <w:rPr>
          <w:b/>
        </w:rPr>
        <w:lastRenderedPageBreak/>
        <w:t>Тема</w:t>
      </w:r>
      <w:r w:rsidR="00331669" w:rsidRPr="00331669">
        <w:t xml:space="preserve"> </w:t>
      </w:r>
      <w:r w:rsidR="00331669" w:rsidRPr="00331669">
        <w:rPr>
          <w:b/>
        </w:rPr>
        <w:t>Курация больного с кожным заболеванием. Разбор клинических случаев. Схема истории болезни. Инфекционные эритемы: этиология, патогенез, клинические формы, диагностика и лечение.</w:t>
      </w:r>
    </w:p>
    <w:p w14:paraId="17C18C09" w14:textId="77777777" w:rsidR="00943A74" w:rsidRPr="00FF7894" w:rsidRDefault="00943A74" w:rsidP="00943A74">
      <w:pPr>
        <w:jc w:val="both"/>
        <w:rPr>
          <w:b/>
        </w:rPr>
      </w:pPr>
    </w:p>
    <w:p w14:paraId="30D5B981" w14:textId="77777777" w:rsidR="00331669" w:rsidRPr="00331669" w:rsidRDefault="00331669" w:rsidP="00331669">
      <w:pPr>
        <w:jc w:val="both"/>
        <w:rPr>
          <w:b/>
        </w:rPr>
      </w:pPr>
      <w:r w:rsidRPr="00331669">
        <w:rPr>
          <w:b/>
        </w:rPr>
        <w:t>Учебная карта</w:t>
      </w:r>
    </w:p>
    <w:p w14:paraId="123A61C2" w14:textId="77777777" w:rsidR="00331669" w:rsidRPr="00331669" w:rsidRDefault="00331669" w:rsidP="00331669">
      <w:pPr>
        <w:jc w:val="both"/>
        <w:rPr>
          <w:bCs/>
        </w:rPr>
      </w:pPr>
      <w:r w:rsidRPr="00331669">
        <w:rPr>
          <w:bCs/>
        </w:rPr>
        <w:t>1.</w:t>
      </w:r>
      <w:r w:rsidRPr="00331669">
        <w:rPr>
          <w:bCs/>
        </w:rPr>
        <w:tab/>
        <w:t>Теоретический разбор темы</w:t>
      </w:r>
    </w:p>
    <w:p w14:paraId="64C5056C" w14:textId="77777777" w:rsidR="00331669" w:rsidRDefault="00331669" w:rsidP="00331669">
      <w:pPr>
        <w:jc w:val="both"/>
        <w:rPr>
          <w:bCs/>
        </w:rPr>
      </w:pPr>
      <w:r w:rsidRPr="00331669">
        <w:rPr>
          <w:bCs/>
        </w:rPr>
        <w:t>2.</w:t>
      </w:r>
      <w:r w:rsidRPr="00331669">
        <w:rPr>
          <w:bCs/>
        </w:rPr>
        <w:tab/>
        <w:t>Практическая подготовка</w:t>
      </w:r>
    </w:p>
    <w:p w14:paraId="7D7E5496" w14:textId="7E8F33D6" w:rsidR="00331669" w:rsidRPr="00331669" w:rsidRDefault="00331669" w:rsidP="00331669">
      <w:pPr>
        <w:jc w:val="both"/>
        <w:rPr>
          <w:bCs/>
        </w:rPr>
      </w:pPr>
      <w:r>
        <w:rPr>
          <w:bCs/>
        </w:rPr>
        <w:t>3.         Курация больного ребенка</w:t>
      </w:r>
    </w:p>
    <w:p w14:paraId="756DF80B" w14:textId="77777777" w:rsidR="00331669" w:rsidRPr="00331669" w:rsidRDefault="00331669" w:rsidP="00331669">
      <w:pPr>
        <w:jc w:val="both"/>
        <w:rPr>
          <w:b/>
        </w:rPr>
      </w:pPr>
    </w:p>
    <w:p w14:paraId="16D1A8D9" w14:textId="77777777" w:rsidR="00331669" w:rsidRPr="00331669" w:rsidRDefault="00331669" w:rsidP="00331669">
      <w:pPr>
        <w:jc w:val="both"/>
        <w:rPr>
          <w:b/>
        </w:rPr>
      </w:pPr>
      <w:r w:rsidRPr="00331669">
        <w:rPr>
          <w:b/>
        </w:rPr>
        <w:t>1.</w:t>
      </w:r>
      <w:r w:rsidRPr="00331669">
        <w:rPr>
          <w:b/>
        </w:rPr>
        <w:tab/>
        <w:t>Теоретический разбор темы</w:t>
      </w:r>
    </w:p>
    <w:p w14:paraId="7725FF12" w14:textId="04474136" w:rsidR="00943A74" w:rsidRDefault="00331669" w:rsidP="00331669">
      <w:pPr>
        <w:jc w:val="both"/>
        <w:rPr>
          <w:b/>
        </w:rPr>
      </w:pPr>
      <w:r w:rsidRPr="00331669">
        <w:rPr>
          <w:b/>
        </w:rPr>
        <w:t>Вопросы для контроля знаний обучающихся:</w:t>
      </w:r>
    </w:p>
    <w:p w14:paraId="6C6AA003" w14:textId="77777777" w:rsidR="00331669" w:rsidRPr="00331669" w:rsidRDefault="00331669" w:rsidP="00331669">
      <w:pPr>
        <w:jc w:val="both"/>
        <w:rPr>
          <w:bCs/>
        </w:rPr>
      </w:pPr>
      <w:r w:rsidRPr="00331669">
        <w:rPr>
          <w:bCs/>
        </w:rPr>
        <w:t>1.  Этиология и эпидемиология инфекционных эритем.</w:t>
      </w:r>
    </w:p>
    <w:p w14:paraId="51897372" w14:textId="77777777" w:rsidR="00331669" w:rsidRPr="00331669" w:rsidRDefault="00331669" w:rsidP="00331669">
      <w:pPr>
        <w:jc w:val="both"/>
        <w:rPr>
          <w:bCs/>
        </w:rPr>
      </w:pPr>
      <w:r w:rsidRPr="00331669">
        <w:rPr>
          <w:bCs/>
        </w:rPr>
        <w:t>2.  Разновидности инфекционных эритем, клинические проявления (многоформная экссудативная и узловатая эритемы).</w:t>
      </w:r>
    </w:p>
    <w:p w14:paraId="211ECD09" w14:textId="77777777" w:rsidR="00331669" w:rsidRPr="00331669" w:rsidRDefault="00331669" w:rsidP="00331669">
      <w:pPr>
        <w:jc w:val="both"/>
        <w:rPr>
          <w:bCs/>
        </w:rPr>
      </w:pPr>
      <w:r w:rsidRPr="00331669">
        <w:rPr>
          <w:bCs/>
        </w:rPr>
        <w:t>3. Лечение и профилактика инфекционных эритем.</w:t>
      </w:r>
    </w:p>
    <w:p w14:paraId="35AC85F9" w14:textId="77777777" w:rsidR="00331669" w:rsidRPr="00331669" w:rsidRDefault="00331669" w:rsidP="00331669">
      <w:pPr>
        <w:jc w:val="both"/>
        <w:rPr>
          <w:bCs/>
        </w:rPr>
      </w:pPr>
      <w:r w:rsidRPr="00331669">
        <w:rPr>
          <w:bCs/>
        </w:rPr>
        <w:t>4. Этиология и эпидемиология розового лишая.</w:t>
      </w:r>
    </w:p>
    <w:p w14:paraId="369C61AC" w14:textId="77777777" w:rsidR="00331669" w:rsidRPr="00331669" w:rsidRDefault="00331669" w:rsidP="00331669">
      <w:pPr>
        <w:jc w:val="both"/>
        <w:rPr>
          <w:bCs/>
        </w:rPr>
      </w:pPr>
      <w:r w:rsidRPr="00331669">
        <w:rPr>
          <w:bCs/>
        </w:rPr>
        <w:t>5. Характеристика клинических проявлений розового лишая.</w:t>
      </w:r>
    </w:p>
    <w:p w14:paraId="2E0CA3DB" w14:textId="285BD083" w:rsidR="00331669" w:rsidRPr="00331669" w:rsidRDefault="00331669" w:rsidP="00331669">
      <w:pPr>
        <w:jc w:val="both"/>
        <w:rPr>
          <w:bCs/>
        </w:rPr>
      </w:pPr>
      <w:r w:rsidRPr="00331669">
        <w:rPr>
          <w:bCs/>
        </w:rPr>
        <w:t>6. Лечение и профилактика розового лишая Жибера.</w:t>
      </w:r>
    </w:p>
    <w:p w14:paraId="501BFB2B" w14:textId="77777777" w:rsidR="00331669" w:rsidRPr="00FF7894" w:rsidRDefault="00331669" w:rsidP="00943A74">
      <w:pPr>
        <w:jc w:val="both"/>
        <w:rPr>
          <w:b/>
        </w:rPr>
      </w:pPr>
    </w:p>
    <w:p w14:paraId="07B75286" w14:textId="77777777" w:rsidR="00943A74" w:rsidRPr="00FF7894" w:rsidRDefault="00943A74" w:rsidP="00943A74">
      <w:pPr>
        <w:jc w:val="both"/>
        <w:rPr>
          <w:b/>
        </w:rPr>
      </w:pPr>
      <w:r w:rsidRPr="00FF7894">
        <w:rPr>
          <w:b/>
        </w:rPr>
        <w:t>Инструкция по написанию истории болезни</w:t>
      </w:r>
    </w:p>
    <w:p w14:paraId="1EE59142" w14:textId="77777777" w:rsidR="00943A74" w:rsidRPr="00FF7894" w:rsidRDefault="00943A74" w:rsidP="00943A74">
      <w:pPr>
        <w:pStyle w:val="1"/>
        <w:spacing w:before="0"/>
        <w:rPr>
          <w:rFonts w:ascii="Times New Roman" w:hAnsi="Times New Roman"/>
          <w:color w:val="auto"/>
          <w:sz w:val="24"/>
          <w:szCs w:val="24"/>
        </w:rPr>
      </w:pPr>
      <w:r w:rsidRPr="00FF7894">
        <w:rPr>
          <w:rFonts w:ascii="Times New Roman" w:hAnsi="Times New Roman"/>
          <w:color w:val="auto"/>
          <w:sz w:val="24"/>
          <w:szCs w:val="24"/>
        </w:rPr>
        <w:t>Содержание истории болезни</w:t>
      </w:r>
    </w:p>
    <w:p w14:paraId="68025BC1" w14:textId="77777777" w:rsidR="00943A74" w:rsidRPr="00FF7894" w:rsidRDefault="00943A74" w:rsidP="00943A74">
      <w:pPr>
        <w:numPr>
          <w:ilvl w:val="0"/>
          <w:numId w:val="1"/>
        </w:numPr>
      </w:pPr>
      <w:r w:rsidRPr="00FF7894">
        <w:t>Паспортная часть</w:t>
      </w:r>
    </w:p>
    <w:p w14:paraId="3D86DF98" w14:textId="77777777" w:rsidR="00943A74" w:rsidRPr="00FF7894" w:rsidRDefault="00943A74" w:rsidP="00943A74">
      <w:pPr>
        <w:numPr>
          <w:ilvl w:val="0"/>
          <w:numId w:val="1"/>
        </w:numPr>
      </w:pPr>
      <w:r w:rsidRPr="00FF7894">
        <w:t>Жалобы</w:t>
      </w:r>
    </w:p>
    <w:p w14:paraId="7A3C93F2" w14:textId="77777777" w:rsidR="00943A74" w:rsidRPr="00FF7894" w:rsidRDefault="00943A74" w:rsidP="00943A74">
      <w:pPr>
        <w:numPr>
          <w:ilvl w:val="0"/>
          <w:numId w:val="1"/>
        </w:numPr>
      </w:pPr>
      <w:r w:rsidRPr="00FF7894">
        <w:t>Анамнез заболевания</w:t>
      </w:r>
    </w:p>
    <w:p w14:paraId="0104A0EE" w14:textId="77777777" w:rsidR="00943A74" w:rsidRPr="00FF7894" w:rsidRDefault="00943A74" w:rsidP="00943A74">
      <w:pPr>
        <w:numPr>
          <w:ilvl w:val="0"/>
          <w:numId w:val="1"/>
        </w:numPr>
      </w:pPr>
      <w:r w:rsidRPr="00FF7894">
        <w:t>Анамнез жизни</w:t>
      </w:r>
    </w:p>
    <w:p w14:paraId="299E813C" w14:textId="77777777" w:rsidR="00943A74" w:rsidRPr="00FF7894" w:rsidRDefault="00943A74" w:rsidP="00943A74">
      <w:pPr>
        <w:numPr>
          <w:ilvl w:val="0"/>
          <w:numId w:val="1"/>
        </w:numPr>
      </w:pPr>
      <w:r w:rsidRPr="00FF7894">
        <w:t>Данные объективного обследования</w:t>
      </w:r>
    </w:p>
    <w:p w14:paraId="40D0AC2C" w14:textId="77777777" w:rsidR="00943A74" w:rsidRPr="00FF7894" w:rsidRDefault="00943A74" w:rsidP="00943A74">
      <w:pPr>
        <w:numPr>
          <w:ilvl w:val="0"/>
          <w:numId w:val="1"/>
        </w:numPr>
      </w:pPr>
      <w:r w:rsidRPr="00FF7894">
        <w:t>Локальный статус</w:t>
      </w:r>
    </w:p>
    <w:p w14:paraId="2069DD01" w14:textId="77777777" w:rsidR="00943A74" w:rsidRPr="00FF7894" w:rsidRDefault="00943A74" w:rsidP="00943A74">
      <w:pPr>
        <w:numPr>
          <w:ilvl w:val="0"/>
          <w:numId w:val="1"/>
        </w:numPr>
      </w:pPr>
      <w:r w:rsidRPr="00FF7894">
        <w:t>Предварительный диагноз и его обоснование</w:t>
      </w:r>
    </w:p>
    <w:p w14:paraId="18503666" w14:textId="77777777" w:rsidR="00943A74" w:rsidRPr="00FF7894" w:rsidRDefault="00943A74" w:rsidP="00943A74">
      <w:pPr>
        <w:numPr>
          <w:ilvl w:val="0"/>
          <w:numId w:val="1"/>
        </w:numPr>
      </w:pPr>
      <w:r w:rsidRPr="00FF7894">
        <w:t>План дополнительных методов обследования</w:t>
      </w:r>
    </w:p>
    <w:p w14:paraId="5843A206" w14:textId="77777777" w:rsidR="00943A74" w:rsidRPr="00FF7894" w:rsidRDefault="00943A74" w:rsidP="00943A74">
      <w:pPr>
        <w:numPr>
          <w:ilvl w:val="0"/>
          <w:numId w:val="1"/>
        </w:numPr>
      </w:pPr>
      <w:r w:rsidRPr="00FF7894">
        <w:t>Данные дополнительного обследования</w:t>
      </w:r>
    </w:p>
    <w:p w14:paraId="35AB9825" w14:textId="77777777" w:rsidR="00943A74" w:rsidRPr="00FF7894" w:rsidRDefault="00943A74" w:rsidP="00943A74">
      <w:pPr>
        <w:numPr>
          <w:ilvl w:val="0"/>
          <w:numId w:val="1"/>
        </w:numPr>
      </w:pPr>
      <w:r w:rsidRPr="00FF7894">
        <w:t>Дифференциальный диагноз</w:t>
      </w:r>
    </w:p>
    <w:p w14:paraId="12F8A6B9" w14:textId="77777777" w:rsidR="00943A74" w:rsidRPr="00FF7894" w:rsidRDefault="00943A74" w:rsidP="00943A74">
      <w:pPr>
        <w:numPr>
          <w:ilvl w:val="0"/>
          <w:numId w:val="1"/>
        </w:numPr>
      </w:pPr>
      <w:r w:rsidRPr="00FF7894">
        <w:t>Клинический диагноз и его обоснование</w:t>
      </w:r>
    </w:p>
    <w:p w14:paraId="6820D488" w14:textId="77777777" w:rsidR="00943A74" w:rsidRPr="00FF7894" w:rsidRDefault="00943A74" w:rsidP="00943A74">
      <w:pPr>
        <w:numPr>
          <w:ilvl w:val="0"/>
          <w:numId w:val="1"/>
        </w:numPr>
      </w:pPr>
      <w:r w:rsidRPr="00FF7894">
        <w:t>Лечение данной патологии</w:t>
      </w:r>
    </w:p>
    <w:p w14:paraId="4E8650A1" w14:textId="77777777" w:rsidR="00943A74" w:rsidRPr="00FF7894" w:rsidRDefault="00943A74" w:rsidP="00943A74">
      <w:pPr>
        <w:numPr>
          <w:ilvl w:val="0"/>
          <w:numId w:val="1"/>
        </w:numPr>
      </w:pPr>
      <w:r w:rsidRPr="00FF7894">
        <w:t>Лечение данного больного</w:t>
      </w:r>
    </w:p>
    <w:p w14:paraId="11D0078F" w14:textId="77777777" w:rsidR="00943A74" w:rsidRPr="00FF7894" w:rsidRDefault="00943A74" w:rsidP="00943A74">
      <w:pPr>
        <w:numPr>
          <w:ilvl w:val="0"/>
          <w:numId w:val="1"/>
        </w:numPr>
      </w:pPr>
      <w:r w:rsidRPr="00FF7894">
        <w:t>Список использованной литературы</w:t>
      </w:r>
    </w:p>
    <w:p w14:paraId="74BEAEF8" w14:textId="77777777" w:rsidR="00943A74" w:rsidRPr="00FF7894" w:rsidRDefault="00943A74" w:rsidP="00943A74">
      <w:pPr>
        <w:pStyle w:val="1"/>
        <w:spacing w:before="0"/>
        <w:rPr>
          <w:rFonts w:ascii="Times New Roman" w:hAnsi="Times New Roman"/>
          <w:color w:val="auto"/>
          <w:sz w:val="24"/>
          <w:szCs w:val="24"/>
        </w:rPr>
      </w:pPr>
      <w:r w:rsidRPr="00FF7894">
        <w:rPr>
          <w:rFonts w:ascii="Times New Roman" w:hAnsi="Times New Roman"/>
          <w:color w:val="auto"/>
          <w:sz w:val="24"/>
          <w:szCs w:val="24"/>
        </w:rPr>
        <w:t>Паспортная часть</w:t>
      </w:r>
    </w:p>
    <w:p w14:paraId="524B5EDF" w14:textId="77777777" w:rsidR="00943A74" w:rsidRPr="00FF7894" w:rsidRDefault="00943A74" w:rsidP="00943A74">
      <w:pPr>
        <w:ind w:firstLine="709"/>
        <w:jc w:val="both"/>
      </w:pPr>
      <w:r w:rsidRPr="00FF7894">
        <w:t>В паспортные данные следует включать следующие разделы:</w:t>
      </w:r>
    </w:p>
    <w:p w14:paraId="308377BD" w14:textId="77777777" w:rsidR="00943A74" w:rsidRPr="00FF7894" w:rsidRDefault="00943A74" w:rsidP="00943A74">
      <w:pPr>
        <w:ind w:firstLine="709"/>
        <w:jc w:val="both"/>
      </w:pPr>
      <w:r w:rsidRPr="00FF7894">
        <w:t>ФИО</w:t>
      </w:r>
    </w:p>
    <w:p w14:paraId="3E9568A0" w14:textId="77777777" w:rsidR="00943A74" w:rsidRPr="00FF7894" w:rsidRDefault="00943A74" w:rsidP="00943A74">
      <w:pPr>
        <w:ind w:firstLine="709"/>
        <w:jc w:val="both"/>
      </w:pPr>
      <w:r w:rsidRPr="00FF7894">
        <w:t>Дата и время поступления</w:t>
      </w:r>
    </w:p>
    <w:p w14:paraId="04DB893C" w14:textId="77777777" w:rsidR="00943A74" w:rsidRPr="00FF7894" w:rsidRDefault="00943A74" w:rsidP="00943A74">
      <w:pPr>
        <w:ind w:firstLine="709"/>
        <w:jc w:val="both"/>
      </w:pPr>
      <w:r w:rsidRPr="00FF7894">
        <w:t>Дата выписки</w:t>
      </w:r>
    </w:p>
    <w:p w14:paraId="752C84BB" w14:textId="77777777" w:rsidR="00943A74" w:rsidRPr="00FF7894" w:rsidRDefault="00943A74" w:rsidP="00943A74">
      <w:pPr>
        <w:ind w:firstLine="709"/>
        <w:jc w:val="both"/>
      </w:pPr>
      <w:r w:rsidRPr="00FF7894">
        <w:t>Пол</w:t>
      </w:r>
    </w:p>
    <w:p w14:paraId="47ECF424" w14:textId="77777777" w:rsidR="00943A74" w:rsidRPr="00FF7894" w:rsidRDefault="00943A74" w:rsidP="00943A74">
      <w:pPr>
        <w:ind w:firstLine="709"/>
        <w:jc w:val="both"/>
      </w:pPr>
      <w:r w:rsidRPr="00FF7894">
        <w:t>Возраст</w:t>
      </w:r>
    </w:p>
    <w:p w14:paraId="685EECCE" w14:textId="77777777" w:rsidR="00943A74" w:rsidRPr="00FF7894" w:rsidRDefault="00943A74" w:rsidP="00943A74">
      <w:pPr>
        <w:ind w:firstLine="709"/>
        <w:jc w:val="both"/>
      </w:pPr>
      <w:r w:rsidRPr="00FF7894">
        <w:t>Профессия и место работы</w:t>
      </w:r>
    </w:p>
    <w:p w14:paraId="1CAF91F9" w14:textId="77777777" w:rsidR="00943A74" w:rsidRPr="00FF7894" w:rsidRDefault="00943A74" w:rsidP="00943A74">
      <w:pPr>
        <w:ind w:firstLine="709"/>
        <w:jc w:val="both"/>
      </w:pPr>
      <w:r w:rsidRPr="00FF7894">
        <w:t>Место жительства</w:t>
      </w:r>
    </w:p>
    <w:p w14:paraId="167FCFF5" w14:textId="77777777" w:rsidR="00943A74" w:rsidRPr="00FF7894" w:rsidRDefault="00943A74" w:rsidP="00943A74">
      <w:pPr>
        <w:pStyle w:val="1"/>
        <w:spacing w:before="0"/>
        <w:rPr>
          <w:rFonts w:ascii="Times New Roman" w:hAnsi="Times New Roman"/>
          <w:color w:val="auto"/>
          <w:sz w:val="24"/>
          <w:szCs w:val="24"/>
        </w:rPr>
      </w:pPr>
      <w:r w:rsidRPr="00FF7894">
        <w:rPr>
          <w:rFonts w:ascii="Times New Roman" w:hAnsi="Times New Roman"/>
          <w:color w:val="auto"/>
          <w:sz w:val="24"/>
          <w:szCs w:val="24"/>
        </w:rPr>
        <w:t>Жалобы</w:t>
      </w:r>
    </w:p>
    <w:p w14:paraId="40599CF5" w14:textId="77777777" w:rsidR="00943A74" w:rsidRPr="00FF7894" w:rsidRDefault="00943A74" w:rsidP="00943A74">
      <w:pPr>
        <w:ind w:firstLine="709"/>
        <w:jc w:val="both"/>
      </w:pPr>
      <w:r w:rsidRPr="00FF7894">
        <w:t>Жалобы больного на момент поступления в стационар  включают основные, связанные с данным заболеванием и второстепенные, связанные с сопутствующей патологией. Кроме того необходимо учитывать  и указывать их полную и развернутую характеристику.</w:t>
      </w:r>
    </w:p>
    <w:p w14:paraId="48E72A43" w14:textId="77777777" w:rsidR="00943A74" w:rsidRPr="00FF7894" w:rsidRDefault="00943A74" w:rsidP="00943A74">
      <w:pPr>
        <w:pStyle w:val="1"/>
        <w:spacing w:before="0"/>
        <w:rPr>
          <w:rFonts w:ascii="Times New Roman" w:hAnsi="Times New Roman"/>
          <w:color w:val="auto"/>
          <w:sz w:val="24"/>
          <w:szCs w:val="24"/>
        </w:rPr>
      </w:pPr>
      <w:r w:rsidRPr="00FF7894">
        <w:rPr>
          <w:rFonts w:ascii="Times New Roman" w:hAnsi="Times New Roman"/>
          <w:color w:val="auto"/>
          <w:sz w:val="24"/>
          <w:szCs w:val="24"/>
        </w:rPr>
        <w:t>Анамнез заболевания</w:t>
      </w:r>
    </w:p>
    <w:p w14:paraId="674D1C36" w14:textId="77777777" w:rsidR="00943A74" w:rsidRPr="00FF7894" w:rsidRDefault="00943A74" w:rsidP="00943A74">
      <w:pPr>
        <w:ind w:firstLine="709"/>
        <w:jc w:val="both"/>
      </w:pPr>
      <w:r w:rsidRPr="00FF7894">
        <w:t xml:space="preserve">В хронологическом порядке излагается начало заболевания, обстоятельства при которых оно возникло, симптомы проявления болезни и их динамика. Кроме того, </w:t>
      </w:r>
      <w:r w:rsidRPr="00FF7894">
        <w:lastRenderedPageBreak/>
        <w:t>необходимо уточнить изменение характера жалоб за прошедший период, отметить первое обращение за медицинской помощью, проведенное лечение и его эффективность.</w:t>
      </w:r>
    </w:p>
    <w:p w14:paraId="14403596" w14:textId="77777777" w:rsidR="00943A74" w:rsidRPr="00FF7894" w:rsidRDefault="00943A74" w:rsidP="00943A74">
      <w:pPr>
        <w:ind w:firstLine="709"/>
        <w:jc w:val="both"/>
      </w:pPr>
      <w:r w:rsidRPr="00FF7894">
        <w:t>При описании основных симптомов должны быть указаны: их локализация, качественные характеристики (начало, длительность, частота), обстоятельства возникновения, усиливающие или облегчающие факторы, сопутствующие проявления.</w:t>
      </w:r>
    </w:p>
    <w:p w14:paraId="7E547988" w14:textId="77777777" w:rsidR="00943A74" w:rsidRPr="00FF7894" w:rsidRDefault="00943A74" w:rsidP="00943A74">
      <w:pPr>
        <w:pStyle w:val="1"/>
        <w:spacing w:before="0"/>
        <w:rPr>
          <w:rFonts w:ascii="Times New Roman" w:hAnsi="Times New Roman"/>
          <w:color w:val="auto"/>
          <w:sz w:val="24"/>
          <w:szCs w:val="24"/>
        </w:rPr>
      </w:pPr>
      <w:r w:rsidRPr="00FF7894">
        <w:rPr>
          <w:rFonts w:ascii="Times New Roman" w:hAnsi="Times New Roman"/>
          <w:color w:val="auto"/>
          <w:sz w:val="24"/>
          <w:szCs w:val="24"/>
        </w:rPr>
        <w:t>Анамнез жизни</w:t>
      </w:r>
    </w:p>
    <w:p w14:paraId="09C73F89" w14:textId="77777777" w:rsidR="00943A74" w:rsidRPr="00FF7894" w:rsidRDefault="00943A74" w:rsidP="00943A74">
      <w:pPr>
        <w:ind w:firstLine="709"/>
        <w:jc w:val="both"/>
      </w:pPr>
      <w:r w:rsidRPr="00FF7894">
        <w:t>Излагается по следующей схеме:</w:t>
      </w:r>
    </w:p>
    <w:p w14:paraId="3BDD1840" w14:textId="77777777" w:rsidR="00943A74" w:rsidRPr="00FF7894" w:rsidRDefault="00943A74" w:rsidP="00943A74">
      <w:pPr>
        <w:ind w:firstLine="709"/>
        <w:jc w:val="both"/>
      </w:pPr>
      <w:r w:rsidRPr="00FF7894">
        <w:t>Общие биографические данные по периодам жизни (младенчество, детство, зрелый возраст).</w:t>
      </w:r>
    </w:p>
    <w:p w14:paraId="2BF832E8" w14:textId="77777777" w:rsidR="00943A74" w:rsidRPr="00FF7894" w:rsidRDefault="00943A74" w:rsidP="00943A74">
      <w:pPr>
        <w:ind w:firstLine="709"/>
        <w:jc w:val="both"/>
      </w:pPr>
      <w:r w:rsidRPr="00FF7894">
        <w:t>Перенесенные ранее заболевания: детские болезни (перенесенные инфекции), болезни взрослого периода, включая: нервные, психические, острозаразные. Обязательно следует отметить, были или нет: туберкулез, венерические заболевания, гепатит, онкологическая патология, ВИЧ, сахарный диабет.</w:t>
      </w:r>
    </w:p>
    <w:p w14:paraId="6BC5B815" w14:textId="77777777" w:rsidR="00943A74" w:rsidRPr="00FF7894" w:rsidRDefault="00943A74" w:rsidP="00943A74">
      <w:pPr>
        <w:ind w:firstLine="709"/>
        <w:jc w:val="both"/>
      </w:pPr>
      <w:r w:rsidRPr="00FF7894">
        <w:t>Указать предшествующие операции и травмы.</w:t>
      </w:r>
    </w:p>
    <w:p w14:paraId="1B33FA9D" w14:textId="77777777" w:rsidR="00943A74" w:rsidRPr="00FF7894" w:rsidRDefault="00943A74" w:rsidP="00943A74">
      <w:pPr>
        <w:ind w:firstLine="709"/>
        <w:jc w:val="both"/>
      </w:pPr>
      <w:r w:rsidRPr="00FF7894">
        <w:t>Для женщин обязателен гинекологический анамнез (количество беременностей, родов, менструальный цикл, его регулярность, время последней менструации, время наступления менопаузы).</w:t>
      </w:r>
    </w:p>
    <w:p w14:paraId="34220B9D" w14:textId="77777777" w:rsidR="00943A74" w:rsidRPr="00FF7894" w:rsidRDefault="00943A74" w:rsidP="00943A74">
      <w:pPr>
        <w:ind w:firstLine="709"/>
        <w:jc w:val="both"/>
      </w:pPr>
      <w:r w:rsidRPr="00FF7894">
        <w:t>Аллергологический анамнез (переносимость лекарственных препаратов, если есть то проявления аллергии, с обязательным перечислением препаратов).</w:t>
      </w:r>
    </w:p>
    <w:p w14:paraId="192450D1" w14:textId="77777777" w:rsidR="00943A74" w:rsidRPr="00FF7894" w:rsidRDefault="00943A74" w:rsidP="00943A74">
      <w:pPr>
        <w:ind w:firstLine="709"/>
        <w:jc w:val="both"/>
      </w:pPr>
      <w:r w:rsidRPr="00FF7894">
        <w:t>Гемотрансфузионный анамнез (были или нет переливания крови, когда, по какому поводу).</w:t>
      </w:r>
    </w:p>
    <w:p w14:paraId="213D200B" w14:textId="77777777" w:rsidR="00943A74" w:rsidRPr="00FF7894" w:rsidRDefault="00943A74" w:rsidP="00943A74">
      <w:pPr>
        <w:ind w:firstLine="709"/>
        <w:jc w:val="both"/>
      </w:pPr>
      <w:r w:rsidRPr="00FF7894">
        <w:t>Семейный анамнез</w:t>
      </w:r>
    </w:p>
    <w:p w14:paraId="41030FBA" w14:textId="77777777" w:rsidR="00943A74" w:rsidRPr="00FF7894" w:rsidRDefault="00943A74" w:rsidP="00943A74">
      <w:pPr>
        <w:ind w:firstLine="709"/>
        <w:jc w:val="both"/>
      </w:pPr>
      <w:r w:rsidRPr="00FF7894">
        <w:t>Условия быта и труда</w:t>
      </w:r>
    </w:p>
    <w:p w14:paraId="2D7F2238" w14:textId="77777777" w:rsidR="00943A74" w:rsidRPr="00FF7894" w:rsidRDefault="00943A74" w:rsidP="00943A74">
      <w:pPr>
        <w:ind w:firstLine="709"/>
        <w:jc w:val="both"/>
      </w:pPr>
      <w:r w:rsidRPr="00FF7894">
        <w:t>Вредные привычки (курение, прием алкоголя, наркотиков)</w:t>
      </w:r>
    </w:p>
    <w:p w14:paraId="01509B69" w14:textId="77777777" w:rsidR="00943A74" w:rsidRPr="00FF7894" w:rsidRDefault="00943A74" w:rsidP="00943A74">
      <w:pPr>
        <w:ind w:firstLine="709"/>
        <w:jc w:val="both"/>
      </w:pPr>
      <w:r w:rsidRPr="00FF7894">
        <w:t>Наследственность.</w:t>
      </w:r>
    </w:p>
    <w:p w14:paraId="0C66AF30" w14:textId="77777777" w:rsidR="00943A74" w:rsidRPr="00FF7894" w:rsidRDefault="00943A74" w:rsidP="00943A74">
      <w:pPr>
        <w:pStyle w:val="1"/>
        <w:spacing w:before="0"/>
        <w:rPr>
          <w:rFonts w:ascii="Times New Roman" w:hAnsi="Times New Roman"/>
          <w:color w:val="auto"/>
          <w:sz w:val="24"/>
          <w:szCs w:val="24"/>
        </w:rPr>
      </w:pPr>
      <w:r w:rsidRPr="00FF7894">
        <w:rPr>
          <w:rFonts w:ascii="Times New Roman" w:hAnsi="Times New Roman"/>
          <w:color w:val="auto"/>
          <w:sz w:val="24"/>
          <w:szCs w:val="24"/>
        </w:rPr>
        <w:t>Данные обьективного обследования</w:t>
      </w:r>
    </w:p>
    <w:p w14:paraId="5A5B8613" w14:textId="77777777" w:rsidR="00943A74" w:rsidRPr="00FF7894" w:rsidRDefault="00943A74" w:rsidP="00943A74">
      <w:pPr>
        <w:ind w:firstLine="709"/>
        <w:jc w:val="both"/>
      </w:pPr>
      <w:r w:rsidRPr="00FF7894">
        <w:t>Общие данные включают: общее состояние, положение и двигательную активность больного, телосложение, массу тела, рост, степень половой зрелости, температуру, состояние кожи и видимых слизистых, подкожной клетчатки. Пальпацию лимфоузлов (подчелюстные, шейные, надключичные, подмышечные, паховые), состояние мышечной, костно-суставной системы, включая сколиоз.</w:t>
      </w:r>
    </w:p>
    <w:p w14:paraId="043370BE" w14:textId="77777777" w:rsidR="00943A74" w:rsidRPr="00FF7894" w:rsidRDefault="00943A74" w:rsidP="00943A74">
      <w:pPr>
        <w:ind w:firstLine="709"/>
        <w:jc w:val="both"/>
      </w:pPr>
      <w:r w:rsidRPr="00FF7894">
        <w:t>Психический статус: (сознание, интеллект, настроение, речь).</w:t>
      </w:r>
    </w:p>
    <w:p w14:paraId="4478DF1F" w14:textId="77777777" w:rsidR="00943A74" w:rsidRPr="00FF7894" w:rsidRDefault="00943A74" w:rsidP="00943A74">
      <w:pPr>
        <w:ind w:firstLine="709"/>
        <w:jc w:val="both"/>
      </w:pPr>
      <w:r w:rsidRPr="00FF7894">
        <w:t>Нервный статус поверхностные, глубокие рефлексы, дермографизм, мышечный тонус, нистагм поза Ромберга.</w:t>
      </w:r>
    </w:p>
    <w:p w14:paraId="6C1487A5" w14:textId="77777777" w:rsidR="00943A74" w:rsidRPr="00FF7894" w:rsidRDefault="00943A74" w:rsidP="00943A74">
      <w:pPr>
        <w:ind w:firstLine="709"/>
        <w:jc w:val="both"/>
      </w:pPr>
      <w:r w:rsidRPr="00FF7894">
        <w:t>Эндокринная система: осмотр и пальпацию щитовидной, молочных желез.</w:t>
      </w:r>
    </w:p>
    <w:p w14:paraId="6AA4A78B" w14:textId="77777777" w:rsidR="00943A74" w:rsidRPr="00FF7894" w:rsidRDefault="00943A74" w:rsidP="00943A74">
      <w:pPr>
        <w:ind w:firstLine="709"/>
        <w:jc w:val="both"/>
      </w:pPr>
      <w:r w:rsidRPr="00FF7894">
        <w:t>Органы дыхания: частота ритмичность, глубина дыхательных движений, форма грудной клетки, пальпация, перкуссия и аускультация.</w:t>
      </w:r>
    </w:p>
    <w:p w14:paraId="49BC8132" w14:textId="77777777" w:rsidR="00943A74" w:rsidRPr="00FF7894" w:rsidRDefault="00943A74" w:rsidP="00943A74">
      <w:pPr>
        <w:ind w:firstLine="709"/>
        <w:jc w:val="both"/>
      </w:pPr>
      <w:r w:rsidRPr="00FF7894">
        <w:t>Сердечно-сосудистая система: ЧСС, пульс, его ритм, АД, пальпация, перкуссия и аускультация сердца, пульс, давление, пульсация и аускультация периферических сосудов.</w:t>
      </w:r>
    </w:p>
    <w:p w14:paraId="5FB5451C" w14:textId="77777777" w:rsidR="00943A74" w:rsidRPr="00FF7894" w:rsidRDefault="00943A74" w:rsidP="00943A74">
      <w:pPr>
        <w:ind w:firstLine="709"/>
        <w:jc w:val="both"/>
      </w:pPr>
      <w:r w:rsidRPr="00FF7894">
        <w:t>Органы пищеварения: полость рта и глотка, зубы, язык, зев, миндалины, осмотр, пальпация, перкуссия и аускультация брюшной полости, исследование прямой кишки, паховых областей (грыжа), физиологические отправления.</w:t>
      </w:r>
    </w:p>
    <w:p w14:paraId="48293D3B" w14:textId="77777777" w:rsidR="00943A74" w:rsidRPr="00FF7894" w:rsidRDefault="00943A74" w:rsidP="00943A74">
      <w:pPr>
        <w:ind w:firstLine="709"/>
        <w:jc w:val="both"/>
      </w:pPr>
      <w:r w:rsidRPr="00FF7894">
        <w:t>Мочеполовые органы: пальпация почек, мочеиспускание.</w:t>
      </w:r>
    </w:p>
    <w:p w14:paraId="711ED626" w14:textId="77777777" w:rsidR="00943A74" w:rsidRPr="00FF7894" w:rsidRDefault="00943A74" w:rsidP="00943A74">
      <w:pPr>
        <w:pStyle w:val="1"/>
        <w:spacing w:before="0"/>
        <w:rPr>
          <w:rFonts w:ascii="Times New Roman" w:hAnsi="Times New Roman"/>
          <w:color w:val="auto"/>
          <w:sz w:val="24"/>
          <w:szCs w:val="24"/>
        </w:rPr>
      </w:pPr>
      <w:r w:rsidRPr="00FF7894">
        <w:rPr>
          <w:rFonts w:ascii="Times New Roman" w:hAnsi="Times New Roman"/>
          <w:color w:val="auto"/>
          <w:sz w:val="24"/>
          <w:szCs w:val="24"/>
        </w:rPr>
        <w:t>Локальный статус</w:t>
      </w:r>
    </w:p>
    <w:p w14:paraId="470A6837" w14:textId="77777777" w:rsidR="00943A74" w:rsidRPr="00FF7894" w:rsidRDefault="00943A74" w:rsidP="00943A74">
      <w:pPr>
        <w:ind w:firstLine="709"/>
        <w:jc w:val="both"/>
      </w:pPr>
      <w:r w:rsidRPr="00FF7894">
        <w:t>Описание локального статуса должно включать локализацию, распространенность процесса, первичные и вторичные морфологические элементы  с подробным описанием характеристик (размер, форма, границы, цвет. Плотность, слияние ит.д.)</w:t>
      </w:r>
    </w:p>
    <w:p w14:paraId="754CDBEC" w14:textId="77777777" w:rsidR="00943A74" w:rsidRPr="00FF7894" w:rsidRDefault="00943A74" w:rsidP="00943A74">
      <w:pPr>
        <w:pStyle w:val="1"/>
        <w:spacing w:before="0"/>
        <w:rPr>
          <w:rFonts w:ascii="Times New Roman" w:hAnsi="Times New Roman"/>
          <w:color w:val="auto"/>
          <w:sz w:val="24"/>
          <w:szCs w:val="24"/>
        </w:rPr>
      </w:pPr>
      <w:r w:rsidRPr="00FF7894">
        <w:rPr>
          <w:rFonts w:ascii="Times New Roman" w:hAnsi="Times New Roman"/>
          <w:color w:val="auto"/>
          <w:sz w:val="24"/>
          <w:szCs w:val="24"/>
        </w:rPr>
        <w:t>Предварительный диагноз</w:t>
      </w:r>
    </w:p>
    <w:p w14:paraId="209DD3B0" w14:textId="77777777" w:rsidR="00943A74" w:rsidRPr="00FF7894" w:rsidRDefault="00943A74" w:rsidP="00943A74">
      <w:pPr>
        <w:ind w:firstLine="709"/>
        <w:jc w:val="both"/>
      </w:pPr>
      <w:r w:rsidRPr="00FF7894">
        <w:t xml:space="preserve">На основании данных полученных при сборе анамнеза, при осмотре и клиническом обследовании больного вы должны сформулировать предварительный диагноз. Диагноз формулируется по единым правилам и включает основное заболевание, его осложнение и </w:t>
      </w:r>
      <w:r w:rsidRPr="00FF7894">
        <w:lastRenderedPageBreak/>
        <w:t xml:space="preserve">сопутствующее заболевание. Допускается написание обобщенного диагноза (Например: Гастродуоденальное кровотечение). Необходимо обратить внимание, что предварительный и клинический диагнозы могут не совпадать. </w:t>
      </w:r>
    </w:p>
    <w:p w14:paraId="61CED097" w14:textId="77777777" w:rsidR="00943A74" w:rsidRPr="00FF7894" w:rsidRDefault="00943A74" w:rsidP="00943A74">
      <w:pPr>
        <w:pStyle w:val="1"/>
        <w:spacing w:before="0"/>
        <w:rPr>
          <w:rFonts w:ascii="Times New Roman" w:hAnsi="Times New Roman"/>
          <w:color w:val="auto"/>
          <w:sz w:val="24"/>
          <w:szCs w:val="24"/>
        </w:rPr>
      </w:pPr>
      <w:r w:rsidRPr="00FF7894">
        <w:rPr>
          <w:rFonts w:ascii="Times New Roman" w:hAnsi="Times New Roman"/>
          <w:color w:val="auto"/>
          <w:sz w:val="24"/>
          <w:szCs w:val="24"/>
        </w:rPr>
        <w:t>План обследования</w:t>
      </w:r>
    </w:p>
    <w:p w14:paraId="56251FE6" w14:textId="77777777" w:rsidR="00943A74" w:rsidRPr="00FF7894" w:rsidRDefault="00943A74" w:rsidP="00943A74">
      <w:pPr>
        <w:jc w:val="both"/>
      </w:pPr>
      <w:r w:rsidRPr="00FF7894">
        <w:t>                Необходимо указать все методы исследования, которые вы считаете необходимыми для подтверждения или опровержения вашего предварительного диагноза, при этом обязательно указывается цель каждого исследования.</w:t>
      </w:r>
    </w:p>
    <w:p w14:paraId="69459BBC" w14:textId="77777777" w:rsidR="00943A74" w:rsidRPr="00FF7894" w:rsidRDefault="00943A74" w:rsidP="00943A74">
      <w:pPr>
        <w:pStyle w:val="1"/>
        <w:spacing w:before="0"/>
        <w:rPr>
          <w:rFonts w:ascii="Times New Roman" w:hAnsi="Times New Roman"/>
          <w:color w:val="auto"/>
          <w:sz w:val="24"/>
          <w:szCs w:val="24"/>
        </w:rPr>
      </w:pPr>
      <w:r w:rsidRPr="00FF7894">
        <w:rPr>
          <w:rFonts w:ascii="Times New Roman" w:hAnsi="Times New Roman"/>
          <w:color w:val="auto"/>
          <w:sz w:val="24"/>
          <w:szCs w:val="24"/>
        </w:rPr>
        <w:t>Дифференциальный диагноз (при необходимости)</w:t>
      </w:r>
    </w:p>
    <w:p w14:paraId="2E746BB1" w14:textId="77777777" w:rsidR="00943A74" w:rsidRPr="00FF7894" w:rsidRDefault="00943A74" w:rsidP="00943A74">
      <w:pPr>
        <w:ind w:firstLine="709"/>
        <w:jc w:val="both"/>
      </w:pPr>
      <w:r w:rsidRPr="00FF7894">
        <w:t>Для дифференциальной диагностики выберете не менее 2 заболеваний, при которых могут наблюдаться подобные патологические симптомы. При этом необходимо помнить, что ряд заболеваний могут протекать атипично и соответственно требовать определенных диагностических мероприятий для подтверждения или исключения данного заболевания. Попытайтесь сформулировать жалобы, данные анамнеза или симптомы, не вписывающиеся в клиническую картину установленного вами заболевания, и приведите необходимые методы обследования, способствующие разрешению возникших диагностических вопросов.</w:t>
      </w:r>
    </w:p>
    <w:p w14:paraId="43542A76" w14:textId="77777777" w:rsidR="00943A74" w:rsidRPr="00FF7894" w:rsidRDefault="00943A74" w:rsidP="00943A74">
      <w:pPr>
        <w:pStyle w:val="1"/>
        <w:spacing w:before="0"/>
        <w:rPr>
          <w:rFonts w:ascii="Times New Roman" w:hAnsi="Times New Roman"/>
          <w:color w:val="auto"/>
          <w:sz w:val="24"/>
          <w:szCs w:val="24"/>
        </w:rPr>
      </w:pPr>
      <w:r w:rsidRPr="00FF7894">
        <w:rPr>
          <w:rFonts w:ascii="Times New Roman" w:hAnsi="Times New Roman"/>
          <w:color w:val="auto"/>
          <w:sz w:val="24"/>
          <w:szCs w:val="24"/>
        </w:rPr>
        <w:t>Диагноз и его обоснование</w:t>
      </w:r>
    </w:p>
    <w:p w14:paraId="0EEDBD72" w14:textId="77777777" w:rsidR="00943A74" w:rsidRPr="00FF7894" w:rsidRDefault="00943A74" w:rsidP="00943A74">
      <w:pPr>
        <w:ind w:firstLine="709"/>
        <w:jc w:val="both"/>
      </w:pPr>
      <w:r w:rsidRPr="00FF7894">
        <w:t>На основании жалоб больного, анамнеза заболевания, анамнеза жизни, общего и локального статуса, методов дополнительных обследований и лабораторных данных следует сформулировать клинический диагноз и обосновать его.</w:t>
      </w:r>
    </w:p>
    <w:p w14:paraId="51898A51" w14:textId="77777777" w:rsidR="00943A74" w:rsidRPr="00FF7894" w:rsidRDefault="00943A74" w:rsidP="00943A74">
      <w:pPr>
        <w:ind w:firstLine="709"/>
        <w:jc w:val="both"/>
      </w:pPr>
      <w:r w:rsidRPr="00FF7894">
        <w:t>Обосновывать следует полный клинический диагноз, то есть не только основное заболевание, но и его стадию, степень и осложнения.</w:t>
      </w:r>
    </w:p>
    <w:p w14:paraId="248C1F57" w14:textId="77777777" w:rsidR="00943A74" w:rsidRPr="00FF7894" w:rsidRDefault="00943A74" w:rsidP="00943A74">
      <w:pPr>
        <w:pStyle w:val="1"/>
        <w:spacing w:before="0"/>
        <w:rPr>
          <w:rFonts w:ascii="Times New Roman" w:hAnsi="Times New Roman"/>
          <w:color w:val="auto"/>
          <w:sz w:val="24"/>
          <w:szCs w:val="24"/>
        </w:rPr>
      </w:pPr>
      <w:r w:rsidRPr="00FF7894">
        <w:rPr>
          <w:rFonts w:ascii="Times New Roman" w:hAnsi="Times New Roman"/>
          <w:color w:val="auto"/>
          <w:sz w:val="24"/>
          <w:szCs w:val="24"/>
        </w:rPr>
        <w:t>План лечения данной патологии</w:t>
      </w:r>
    </w:p>
    <w:p w14:paraId="2E9B253F" w14:textId="77777777" w:rsidR="00943A74" w:rsidRPr="00FF7894" w:rsidRDefault="00943A74" w:rsidP="00943A74">
      <w:pPr>
        <w:jc w:val="both"/>
      </w:pPr>
      <w:r w:rsidRPr="00FF7894">
        <w:t xml:space="preserve">            В данном разделе описываются современные подходы к лечению данного заболевания. Указывается тактика ведения больного. При этом необходимо привести возможные консервативные мероприятия с описанием групп препаратов. Показания и варианты оперативных вмешательств, послеоперационное ведение больных. </w:t>
      </w:r>
    </w:p>
    <w:p w14:paraId="10F0B729" w14:textId="77777777" w:rsidR="00943A74" w:rsidRPr="00FF7894" w:rsidRDefault="00943A74" w:rsidP="00943A74">
      <w:pPr>
        <w:jc w:val="both"/>
      </w:pPr>
      <w:r w:rsidRPr="00FF7894">
        <w:rPr>
          <w:rStyle w:val="a5"/>
        </w:rPr>
        <w:t>Список использованной литературы</w:t>
      </w:r>
    </w:p>
    <w:p w14:paraId="7DAF4821" w14:textId="77777777" w:rsidR="00943A74" w:rsidRPr="00FF7894" w:rsidRDefault="00943A74" w:rsidP="00943A74">
      <w:pPr>
        <w:ind w:left="-709"/>
      </w:pPr>
      <w:r w:rsidRPr="00FF7894">
        <w:rPr>
          <w:rStyle w:val="a5"/>
        </w:rPr>
        <w:t xml:space="preserve">            </w:t>
      </w:r>
      <w:r w:rsidRPr="00FF7894">
        <w:t>Должен включать дополнительные источники, которые были использованы для написания истории болезни</w:t>
      </w:r>
    </w:p>
    <w:p w14:paraId="486F0895" w14:textId="77777777" w:rsidR="00943A74" w:rsidRPr="00FF7894" w:rsidRDefault="00943A74">
      <w:pPr>
        <w:spacing w:after="200" w:line="276" w:lineRule="auto"/>
      </w:pPr>
      <w:r w:rsidRPr="00FF7894">
        <w:br w:type="page"/>
      </w:r>
    </w:p>
    <w:p w14:paraId="41B9B948" w14:textId="77777777" w:rsidR="00331669" w:rsidRDefault="00943A74" w:rsidP="00331669">
      <w:r w:rsidRPr="00FF7894">
        <w:rPr>
          <w:b/>
        </w:rPr>
        <w:lastRenderedPageBreak/>
        <w:t xml:space="preserve">Тема: </w:t>
      </w:r>
      <w:r w:rsidR="00331669" w:rsidRPr="00331669">
        <w:t xml:space="preserve">Атопический дерматит: этиология, патогенез, клинические проявления в разные возрастные периоды, современные методы диагностики и терапии </w:t>
      </w:r>
    </w:p>
    <w:p w14:paraId="3251981B" w14:textId="77777777" w:rsidR="00331669" w:rsidRDefault="00331669" w:rsidP="00331669"/>
    <w:p w14:paraId="682466E8" w14:textId="69009889" w:rsidR="00943A74" w:rsidRPr="00FF7894" w:rsidRDefault="00943A74" w:rsidP="00331669">
      <w:r w:rsidRPr="00FF7894">
        <w:rPr>
          <w:b/>
        </w:rPr>
        <w:t xml:space="preserve">Цель занятия: </w:t>
      </w:r>
      <w:r w:rsidRPr="00FF7894">
        <w:t>изучить этиологию и патогенез атопического дерматита, его клинические формы, методы лечения и профилактики обострений, определять тактику врача по назначению терапии и определению мер профилактики у больных</w:t>
      </w:r>
      <w:r w:rsidR="00331669">
        <w:t>.</w:t>
      </w:r>
      <w:r w:rsidRPr="00FF7894">
        <w:t xml:space="preserve"> </w:t>
      </w:r>
    </w:p>
    <w:p w14:paraId="578CB3FD" w14:textId="77777777" w:rsidR="00943A74" w:rsidRPr="00FF7894" w:rsidRDefault="00943A74" w:rsidP="00943A74">
      <w:pPr>
        <w:jc w:val="both"/>
      </w:pPr>
    </w:p>
    <w:p w14:paraId="4BE1D3BD" w14:textId="77777777" w:rsidR="00943A74" w:rsidRPr="00FF7894" w:rsidRDefault="00943A74" w:rsidP="00943A74">
      <w:pPr>
        <w:jc w:val="both"/>
        <w:rPr>
          <w:b/>
        </w:rPr>
      </w:pPr>
      <w:r w:rsidRPr="00FF7894">
        <w:rPr>
          <w:b/>
        </w:rPr>
        <w:t>Учебная карта</w:t>
      </w:r>
    </w:p>
    <w:p w14:paraId="3184E9E7" w14:textId="28AC077C" w:rsidR="00943A74" w:rsidRDefault="00093897" w:rsidP="00093897">
      <w:pPr>
        <w:pStyle w:val="a9"/>
        <w:numPr>
          <w:ilvl w:val="0"/>
          <w:numId w:val="16"/>
        </w:numPr>
        <w:jc w:val="both"/>
      </w:pPr>
      <w:r>
        <w:t>Теоретический разбор темы</w:t>
      </w:r>
    </w:p>
    <w:p w14:paraId="6AA7E055" w14:textId="48FC37F5" w:rsidR="00093897" w:rsidRDefault="00093897" w:rsidP="00093897">
      <w:pPr>
        <w:pStyle w:val="a9"/>
        <w:numPr>
          <w:ilvl w:val="0"/>
          <w:numId w:val="16"/>
        </w:numPr>
        <w:jc w:val="both"/>
      </w:pPr>
      <w:r>
        <w:t>Практическая подготовка</w:t>
      </w:r>
    </w:p>
    <w:p w14:paraId="0EFBA014" w14:textId="6638CC38" w:rsidR="00093897" w:rsidRDefault="00093897" w:rsidP="00093897">
      <w:pPr>
        <w:pStyle w:val="a9"/>
        <w:jc w:val="both"/>
      </w:pPr>
    </w:p>
    <w:p w14:paraId="30450405" w14:textId="508EDD43" w:rsidR="00093897" w:rsidRPr="00093897" w:rsidRDefault="00093897" w:rsidP="00095AF2">
      <w:pPr>
        <w:pStyle w:val="a9"/>
        <w:numPr>
          <w:ilvl w:val="0"/>
          <w:numId w:val="17"/>
        </w:numPr>
        <w:jc w:val="both"/>
        <w:rPr>
          <w:b/>
          <w:bCs/>
        </w:rPr>
      </w:pPr>
      <w:r w:rsidRPr="00093897">
        <w:rPr>
          <w:b/>
          <w:bCs/>
        </w:rPr>
        <w:t>Теоретический разбор темы</w:t>
      </w:r>
    </w:p>
    <w:p w14:paraId="530E2081" w14:textId="0F8D06A8" w:rsidR="00095AF2" w:rsidRPr="00FF7894" w:rsidRDefault="00095AF2" w:rsidP="00095AF2">
      <w:pPr>
        <w:jc w:val="both"/>
        <w:rPr>
          <w:b/>
        </w:rPr>
      </w:pPr>
      <w:r w:rsidRPr="00FF7894">
        <w:rPr>
          <w:b/>
        </w:rPr>
        <w:t>Вопросы для контроля знаний обучающихся:</w:t>
      </w:r>
    </w:p>
    <w:p w14:paraId="6001C9AE" w14:textId="77777777" w:rsidR="00943A74" w:rsidRPr="00FF7894" w:rsidRDefault="00943A74" w:rsidP="00943A74">
      <w:r w:rsidRPr="00FF7894">
        <w:t>1. Определение заболевания атопического дерматита.</w:t>
      </w:r>
    </w:p>
    <w:p w14:paraId="3FA309BA" w14:textId="77777777" w:rsidR="00943A74" w:rsidRPr="00FF7894" w:rsidRDefault="00943A74" w:rsidP="00943A74">
      <w:r w:rsidRPr="00FF7894">
        <w:t>2. Классификация атопического дерматита.</w:t>
      </w:r>
    </w:p>
    <w:p w14:paraId="6CB90586" w14:textId="77777777" w:rsidR="00943A74" w:rsidRPr="00FF7894" w:rsidRDefault="00943A74" w:rsidP="00943A74">
      <w:r w:rsidRPr="00FF7894">
        <w:t>3. Клиническая картина АД формы – эритематозно-сквамозной, методы профилактики и лечения.</w:t>
      </w:r>
    </w:p>
    <w:p w14:paraId="1115E789" w14:textId="77777777" w:rsidR="00943A74" w:rsidRPr="00FF7894" w:rsidRDefault="00943A74" w:rsidP="00943A74">
      <w:r w:rsidRPr="00FF7894">
        <w:t>4. Клиническая картина АД экссудативной формы (экземы), профилактика и лечение.</w:t>
      </w:r>
    </w:p>
    <w:p w14:paraId="10601E02" w14:textId="77777777" w:rsidR="00943A74" w:rsidRPr="00FF7894" w:rsidRDefault="00943A74" w:rsidP="00943A74">
      <w:r w:rsidRPr="00FF7894">
        <w:t>5. Клиническая картина АД лихеноидной формы (нейродермита), профилактика и лечение.</w:t>
      </w:r>
    </w:p>
    <w:p w14:paraId="526BDEC9" w14:textId="77777777" w:rsidR="00943A74" w:rsidRPr="00FF7894" w:rsidRDefault="00943A74" w:rsidP="00943A74">
      <w:r w:rsidRPr="00FF7894">
        <w:t>6. Клиническая картина АД пруригинозной формы (почесухи), профилактика и лечение.</w:t>
      </w:r>
    </w:p>
    <w:p w14:paraId="36498D25" w14:textId="246B3727" w:rsidR="00943A74" w:rsidRPr="00FF7894" w:rsidRDefault="00331669" w:rsidP="00943A74">
      <w:pPr>
        <w:jc w:val="both"/>
      </w:pPr>
      <w:r>
        <w:t>7.</w:t>
      </w:r>
      <w:r w:rsidR="00943A74" w:rsidRPr="00FF7894">
        <w:t xml:space="preserve"> </w:t>
      </w:r>
      <w:r>
        <w:t>М</w:t>
      </w:r>
      <w:r w:rsidR="00943A74" w:rsidRPr="00FF7894">
        <w:t>еханизм действия лекарственных форм при наружной терапии.</w:t>
      </w:r>
    </w:p>
    <w:p w14:paraId="3EB88900" w14:textId="7FB7F446" w:rsidR="00943A74" w:rsidRPr="00FF7894" w:rsidRDefault="00331669" w:rsidP="00943A74">
      <w:pPr>
        <w:jc w:val="both"/>
      </w:pPr>
      <w:r>
        <w:t>8</w:t>
      </w:r>
      <w:r w:rsidR="00943A74" w:rsidRPr="00FF7894">
        <w:t xml:space="preserve">. </w:t>
      </w:r>
      <w:r>
        <w:t>Системное л</w:t>
      </w:r>
      <w:r w:rsidR="00943A74" w:rsidRPr="00FF7894">
        <w:t xml:space="preserve">ечение и профилактика </w:t>
      </w:r>
      <w:r>
        <w:t>АД</w:t>
      </w:r>
      <w:r w:rsidR="00943A74" w:rsidRPr="00FF7894">
        <w:t xml:space="preserve">.                                                                                                                                                                                                          </w:t>
      </w:r>
    </w:p>
    <w:p w14:paraId="486CA68E" w14:textId="13CB349A" w:rsidR="00943A74" w:rsidRDefault="00943A74" w:rsidP="00943A74">
      <w:pPr>
        <w:rPr>
          <w:b/>
        </w:rPr>
      </w:pPr>
    </w:p>
    <w:p w14:paraId="75ADA294" w14:textId="2142EF2B" w:rsidR="00093897" w:rsidRDefault="00093897" w:rsidP="00943A74">
      <w:pPr>
        <w:rPr>
          <w:b/>
        </w:rPr>
      </w:pPr>
    </w:p>
    <w:p w14:paraId="11EA49C0" w14:textId="2B9CC3FA" w:rsidR="001767EC" w:rsidRDefault="001767EC" w:rsidP="001767EC">
      <w:pPr>
        <w:pStyle w:val="a9"/>
        <w:rPr>
          <w:b/>
        </w:rPr>
      </w:pPr>
      <w:r>
        <w:rPr>
          <w:b/>
        </w:rPr>
        <w:t>2.Практическая подготовка</w:t>
      </w:r>
    </w:p>
    <w:p w14:paraId="641BF648" w14:textId="77777777" w:rsidR="001767EC" w:rsidRDefault="001767EC" w:rsidP="001767EC">
      <w:pPr>
        <w:pStyle w:val="a9"/>
        <w:rPr>
          <w:b/>
        </w:rPr>
      </w:pPr>
    </w:p>
    <w:p w14:paraId="1FC41674" w14:textId="77777777" w:rsidR="001767EC" w:rsidRPr="00093897" w:rsidRDefault="001767EC" w:rsidP="001767EC">
      <w:pPr>
        <w:rPr>
          <w:bCs/>
        </w:rPr>
      </w:pPr>
      <w:r w:rsidRPr="00093897">
        <w:rPr>
          <w:bCs/>
        </w:rPr>
        <w:t>Работа в условиях поликлиники и стационара с врачом-дерматовенерологом, которая включает:</w:t>
      </w:r>
    </w:p>
    <w:p w14:paraId="409E2201" w14:textId="77777777" w:rsidR="001767EC" w:rsidRPr="00093897" w:rsidRDefault="001767EC" w:rsidP="001767EC">
      <w:pPr>
        <w:rPr>
          <w:bCs/>
        </w:rPr>
      </w:pPr>
      <w:r>
        <w:rPr>
          <w:bCs/>
        </w:rPr>
        <w:t>- миникурацию пациентов дерматовенерологического профиля</w:t>
      </w:r>
    </w:p>
    <w:p w14:paraId="0D8B4D3E" w14:textId="77777777" w:rsidR="001767EC" w:rsidRDefault="001767EC" w:rsidP="001767EC">
      <w:pPr>
        <w:pStyle w:val="a9"/>
        <w:ind w:left="0"/>
        <w:rPr>
          <w:bCs/>
        </w:rPr>
      </w:pPr>
      <w:r>
        <w:rPr>
          <w:bCs/>
        </w:rPr>
        <w:t>- изучение и заполнение документов, регламентирующих деятельность врача-дерматовенеролога</w:t>
      </w:r>
    </w:p>
    <w:p w14:paraId="341F04F0" w14:textId="77777777" w:rsidR="001767EC" w:rsidRDefault="001767EC" w:rsidP="001767EC">
      <w:pPr>
        <w:pStyle w:val="a9"/>
        <w:ind w:hanging="720"/>
        <w:rPr>
          <w:bCs/>
        </w:rPr>
      </w:pPr>
      <w:r>
        <w:rPr>
          <w:bCs/>
        </w:rPr>
        <w:t>- участие во врачебных обходах пациентов дерматовенерологического профиля</w:t>
      </w:r>
    </w:p>
    <w:p w14:paraId="250D349F" w14:textId="77777777" w:rsidR="001767EC" w:rsidRDefault="001767EC" w:rsidP="001767EC">
      <w:pPr>
        <w:pStyle w:val="a9"/>
        <w:ind w:hanging="720"/>
        <w:rPr>
          <w:bCs/>
        </w:rPr>
      </w:pPr>
      <w:r>
        <w:rPr>
          <w:bCs/>
        </w:rPr>
        <w:t>- работу с диспансерными группами больных дерматовенерологического профиля</w:t>
      </w:r>
    </w:p>
    <w:p w14:paraId="06325452" w14:textId="77777777" w:rsidR="001767EC" w:rsidRDefault="001767EC" w:rsidP="001767EC">
      <w:pPr>
        <w:pStyle w:val="a9"/>
        <w:ind w:hanging="720"/>
        <w:rPr>
          <w:bCs/>
        </w:rPr>
      </w:pPr>
      <w:r>
        <w:rPr>
          <w:bCs/>
        </w:rPr>
        <w:t>- работу совместно с врачом в процедурном и мазевом кабинетах</w:t>
      </w:r>
    </w:p>
    <w:p w14:paraId="53D97055" w14:textId="77777777" w:rsidR="001767EC" w:rsidRPr="007C3219" w:rsidRDefault="001767EC" w:rsidP="001767EC">
      <w:pPr>
        <w:pStyle w:val="a9"/>
        <w:ind w:hanging="720"/>
        <w:rPr>
          <w:bCs/>
        </w:rPr>
      </w:pPr>
      <w:r>
        <w:rPr>
          <w:bCs/>
        </w:rPr>
        <w:t xml:space="preserve">-проведение профилактических и разъяснительных мероприятий с населением по вопросам, связанным с новой коронавирусной инфекцией </w:t>
      </w:r>
      <w:r>
        <w:rPr>
          <w:bCs/>
          <w:lang w:val="en-US"/>
        </w:rPr>
        <w:t>COVID</w:t>
      </w:r>
      <w:r>
        <w:rPr>
          <w:bCs/>
        </w:rPr>
        <w:t>-19</w:t>
      </w:r>
    </w:p>
    <w:p w14:paraId="1FDE1193" w14:textId="77777777" w:rsidR="00093897" w:rsidRPr="00FF7894" w:rsidRDefault="00093897" w:rsidP="00943A74">
      <w:pPr>
        <w:rPr>
          <w:b/>
        </w:rPr>
      </w:pPr>
    </w:p>
    <w:p w14:paraId="0B3E8276" w14:textId="77777777" w:rsidR="00943A74" w:rsidRPr="00FF7894" w:rsidRDefault="00943A74">
      <w:pPr>
        <w:spacing w:after="200" w:line="276" w:lineRule="auto"/>
      </w:pPr>
      <w:r w:rsidRPr="00FF7894">
        <w:br w:type="page"/>
      </w:r>
    </w:p>
    <w:p w14:paraId="781F996B" w14:textId="180DEB17" w:rsidR="00943A74" w:rsidRPr="00FF7894" w:rsidRDefault="00943A74" w:rsidP="00943A74">
      <w:r w:rsidRPr="00FF7894">
        <w:rPr>
          <w:b/>
        </w:rPr>
        <w:lastRenderedPageBreak/>
        <w:t xml:space="preserve">Тема: </w:t>
      </w:r>
      <w:r w:rsidR="00331669" w:rsidRPr="00331669">
        <w:t>Экзема. этиология, патогенез, клинические проявления в разные возрастные периоды, современные методы диагностики и терапии</w:t>
      </w:r>
    </w:p>
    <w:p w14:paraId="6F4D92AF" w14:textId="77777777" w:rsidR="00943A74" w:rsidRPr="00FF7894" w:rsidRDefault="00943A74" w:rsidP="00943A74">
      <w:pPr>
        <w:jc w:val="both"/>
      </w:pPr>
    </w:p>
    <w:p w14:paraId="0E01244F" w14:textId="77777777" w:rsidR="00943A74" w:rsidRPr="00FF7894" w:rsidRDefault="00943A74" w:rsidP="00943A74">
      <w:pPr>
        <w:jc w:val="both"/>
      </w:pPr>
      <w:r w:rsidRPr="00FF7894">
        <w:rPr>
          <w:b/>
        </w:rPr>
        <w:t xml:space="preserve">Цель занятия: </w:t>
      </w:r>
      <w:r w:rsidRPr="00FF7894">
        <w:t>изучить этиологию и патогенез экземы, ее клинические формы, методы лечения и профилактики обострений, определять тактику врача по назначению терапии и определению мер профилактики у больных с этим кожным заболеванием.</w:t>
      </w:r>
    </w:p>
    <w:p w14:paraId="5CDAB15B" w14:textId="77777777" w:rsidR="00943A74" w:rsidRPr="00FF7894" w:rsidRDefault="00943A74" w:rsidP="00943A74">
      <w:pPr>
        <w:jc w:val="both"/>
      </w:pPr>
    </w:p>
    <w:p w14:paraId="4CD2D4E9" w14:textId="77777777" w:rsidR="00943A74" w:rsidRPr="00FF7894" w:rsidRDefault="00943A74" w:rsidP="00943A74">
      <w:pPr>
        <w:jc w:val="both"/>
        <w:rPr>
          <w:b/>
        </w:rPr>
      </w:pPr>
      <w:r w:rsidRPr="00FF7894">
        <w:rPr>
          <w:b/>
        </w:rPr>
        <w:t>Учебная карта</w:t>
      </w:r>
    </w:p>
    <w:p w14:paraId="4F3EDB37" w14:textId="658998DB" w:rsidR="00943A74" w:rsidRDefault="00093897" w:rsidP="00093897">
      <w:pPr>
        <w:pStyle w:val="a9"/>
        <w:numPr>
          <w:ilvl w:val="0"/>
          <w:numId w:val="19"/>
        </w:numPr>
        <w:jc w:val="both"/>
      </w:pPr>
      <w:r>
        <w:t>Теоретический разбор темы</w:t>
      </w:r>
    </w:p>
    <w:p w14:paraId="6AB9F3BB" w14:textId="0B2298FD" w:rsidR="00093897" w:rsidRDefault="00093897" w:rsidP="00093897">
      <w:pPr>
        <w:pStyle w:val="a9"/>
        <w:numPr>
          <w:ilvl w:val="0"/>
          <w:numId w:val="19"/>
        </w:numPr>
        <w:jc w:val="both"/>
      </w:pPr>
      <w:r>
        <w:t>Практическая подготовка</w:t>
      </w:r>
    </w:p>
    <w:p w14:paraId="4953C640" w14:textId="3817141B" w:rsidR="00093897" w:rsidRDefault="00093897" w:rsidP="00093897">
      <w:pPr>
        <w:jc w:val="both"/>
      </w:pPr>
    </w:p>
    <w:p w14:paraId="686B11D1" w14:textId="73462342" w:rsidR="001767EC" w:rsidRPr="00FF7894" w:rsidRDefault="001767EC" w:rsidP="001767EC">
      <w:pPr>
        <w:pStyle w:val="a9"/>
        <w:numPr>
          <w:ilvl w:val="0"/>
          <w:numId w:val="21"/>
        </w:numPr>
        <w:jc w:val="both"/>
      </w:pPr>
      <w:r>
        <w:t>Теоретический разбор темы</w:t>
      </w:r>
    </w:p>
    <w:p w14:paraId="396CAE63" w14:textId="77777777" w:rsidR="00095AF2" w:rsidRPr="00FF7894" w:rsidRDefault="00095AF2" w:rsidP="00095AF2">
      <w:pPr>
        <w:jc w:val="both"/>
        <w:rPr>
          <w:b/>
        </w:rPr>
      </w:pPr>
      <w:r w:rsidRPr="00FF7894">
        <w:rPr>
          <w:b/>
        </w:rPr>
        <w:t>Вопросы для контроля знаний обучающихся:</w:t>
      </w:r>
    </w:p>
    <w:p w14:paraId="196AEAE7" w14:textId="77777777" w:rsidR="00943A74" w:rsidRPr="00FF7894" w:rsidRDefault="00943A74" w:rsidP="00943A74">
      <w:pPr>
        <w:jc w:val="both"/>
      </w:pPr>
      <w:r w:rsidRPr="00FF7894">
        <w:t>1. Определение экземы.</w:t>
      </w:r>
    </w:p>
    <w:p w14:paraId="35C258B7" w14:textId="77777777" w:rsidR="00943A74" w:rsidRPr="00FF7894" w:rsidRDefault="00943A74" w:rsidP="00943A74">
      <w:pPr>
        <w:jc w:val="both"/>
      </w:pPr>
      <w:r w:rsidRPr="00FF7894">
        <w:t>2. Причины и патогенез различных экзем.</w:t>
      </w:r>
    </w:p>
    <w:p w14:paraId="7BD2322E" w14:textId="77777777" w:rsidR="00943A74" w:rsidRPr="00FF7894" w:rsidRDefault="00943A74" w:rsidP="00943A74">
      <w:pPr>
        <w:jc w:val="both"/>
      </w:pPr>
      <w:r w:rsidRPr="00FF7894">
        <w:t>3. Классификация и клинические проявления экзем.</w:t>
      </w:r>
    </w:p>
    <w:p w14:paraId="49DBF669" w14:textId="77777777" w:rsidR="00943A74" w:rsidRPr="00FF7894" w:rsidRDefault="00943A74" w:rsidP="00943A74">
      <w:pPr>
        <w:jc w:val="both"/>
      </w:pPr>
      <w:r w:rsidRPr="00FF7894">
        <w:t>4.  Стадии, клинические формы и течение экзем.</w:t>
      </w:r>
    </w:p>
    <w:p w14:paraId="168902F9" w14:textId="77777777" w:rsidR="00943A74" w:rsidRPr="00FF7894" w:rsidRDefault="00943A74" w:rsidP="00943A74">
      <w:pPr>
        <w:jc w:val="both"/>
      </w:pPr>
      <w:r w:rsidRPr="00FF7894">
        <w:t>5.  Отличие экземы от аллергического дерматита.</w:t>
      </w:r>
    </w:p>
    <w:p w14:paraId="2143C25B" w14:textId="77777777" w:rsidR="00943A74" w:rsidRPr="00FF7894" w:rsidRDefault="00943A74" w:rsidP="00943A74">
      <w:pPr>
        <w:jc w:val="both"/>
      </w:pPr>
      <w:r w:rsidRPr="00FF7894">
        <w:t>6.  Отличительные признаки экзем от сходных болезней кожи.</w:t>
      </w:r>
    </w:p>
    <w:p w14:paraId="3F83E3DE" w14:textId="77777777" w:rsidR="00943A74" w:rsidRPr="00FF7894" w:rsidRDefault="00943A74" w:rsidP="00943A74">
      <w:pPr>
        <w:jc w:val="both"/>
      </w:pPr>
      <w:r w:rsidRPr="00FF7894">
        <w:t>7.  Механизм действия лекарственных форм при наружной терапии.</w:t>
      </w:r>
    </w:p>
    <w:p w14:paraId="4038F90B" w14:textId="77777777" w:rsidR="001767EC" w:rsidRDefault="00943A74" w:rsidP="00943A74">
      <w:pPr>
        <w:jc w:val="both"/>
      </w:pPr>
      <w:r w:rsidRPr="00FF7894">
        <w:t xml:space="preserve">8.  Лечение и профилактика экзем.    </w:t>
      </w:r>
    </w:p>
    <w:p w14:paraId="41C98813" w14:textId="63D294E1" w:rsidR="00943A74" w:rsidRDefault="00943A74" w:rsidP="00943A74">
      <w:pPr>
        <w:jc w:val="both"/>
      </w:pPr>
    </w:p>
    <w:p w14:paraId="2816E179" w14:textId="714640B7" w:rsidR="001767EC" w:rsidRDefault="001767EC" w:rsidP="001767EC">
      <w:pPr>
        <w:pStyle w:val="a9"/>
        <w:numPr>
          <w:ilvl w:val="0"/>
          <w:numId w:val="21"/>
        </w:numPr>
        <w:rPr>
          <w:b/>
        </w:rPr>
      </w:pPr>
      <w:r>
        <w:rPr>
          <w:b/>
        </w:rPr>
        <w:t>Практическая подготовка</w:t>
      </w:r>
    </w:p>
    <w:p w14:paraId="10D4B2F4" w14:textId="77777777" w:rsidR="001767EC" w:rsidRDefault="001767EC" w:rsidP="001767EC">
      <w:pPr>
        <w:pStyle w:val="a9"/>
        <w:rPr>
          <w:b/>
        </w:rPr>
      </w:pPr>
    </w:p>
    <w:p w14:paraId="4AE205DE" w14:textId="77777777" w:rsidR="001767EC" w:rsidRPr="00093897" w:rsidRDefault="001767EC" w:rsidP="001767EC">
      <w:pPr>
        <w:rPr>
          <w:bCs/>
        </w:rPr>
      </w:pPr>
      <w:r w:rsidRPr="00093897">
        <w:rPr>
          <w:bCs/>
        </w:rPr>
        <w:t>Работа в условиях поликлиники и стационара с врачом-дерматовенерологом, которая включает:</w:t>
      </w:r>
    </w:p>
    <w:p w14:paraId="5C07FD93" w14:textId="77777777" w:rsidR="001767EC" w:rsidRPr="00093897" w:rsidRDefault="001767EC" w:rsidP="001767EC">
      <w:pPr>
        <w:rPr>
          <w:bCs/>
        </w:rPr>
      </w:pPr>
      <w:r>
        <w:rPr>
          <w:bCs/>
        </w:rPr>
        <w:t>- миникурацию пациентов дерматовенерологического профиля</w:t>
      </w:r>
    </w:p>
    <w:p w14:paraId="3997C7C5" w14:textId="77777777" w:rsidR="001767EC" w:rsidRDefault="001767EC" w:rsidP="001767EC">
      <w:pPr>
        <w:pStyle w:val="a9"/>
        <w:ind w:left="0"/>
        <w:rPr>
          <w:bCs/>
        </w:rPr>
      </w:pPr>
      <w:r>
        <w:rPr>
          <w:bCs/>
        </w:rPr>
        <w:t>- изучение и заполнение документов, регламентирующих деятельность врача-дерматовенеролога</w:t>
      </w:r>
    </w:p>
    <w:p w14:paraId="0ED7A277" w14:textId="77777777" w:rsidR="001767EC" w:rsidRDefault="001767EC" w:rsidP="001767EC">
      <w:pPr>
        <w:pStyle w:val="a9"/>
        <w:ind w:hanging="720"/>
        <w:rPr>
          <w:bCs/>
        </w:rPr>
      </w:pPr>
      <w:r>
        <w:rPr>
          <w:bCs/>
        </w:rPr>
        <w:t>- участие во врачебных обходах пациентов дерматовенерологического профиля</w:t>
      </w:r>
    </w:p>
    <w:p w14:paraId="0180772A" w14:textId="77777777" w:rsidR="001767EC" w:rsidRDefault="001767EC" w:rsidP="001767EC">
      <w:pPr>
        <w:pStyle w:val="a9"/>
        <w:ind w:hanging="720"/>
        <w:rPr>
          <w:bCs/>
        </w:rPr>
      </w:pPr>
      <w:r>
        <w:rPr>
          <w:bCs/>
        </w:rPr>
        <w:t>- работу с диспансерными группами больных дерматовенерологического профиля</w:t>
      </w:r>
    </w:p>
    <w:p w14:paraId="13A39A24" w14:textId="77777777" w:rsidR="001767EC" w:rsidRDefault="001767EC" w:rsidP="001767EC">
      <w:pPr>
        <w:pStyle w:val="a9"/>
        <w:ind w:hanging="720"/>
        <w:rPr>
          <w:bCs/>
        </w:rPr>
      </w:pPr>
      <w:r>
        <w:rPr>
          <w:bCs/>
        </w:rPr>
        <w:t>- работу совместно с врачом в процедурном и мазевом кабинетах</w:t>
      </w:r>
    </w:p>
    <w:p w14:paraId="065D23F5" w14:textId="77777777" w:rsidR="001767EC" w:rsidRPr="007C3219" w:rsidRDefault="001767EC" w:rsidP="001767EC">
      <w:pPr>
        <w:pStyle w:val="a9"/>
        <w:ind w:hanging="720"/>
        <w:rPr>
          <w:bCs/>
        </w:rPr>
      </w:pPr>
      <w:r>
        <w:rPr>
          <w:bCs/>
        </w:rPr>
        <w:t xml:space="preserve">-проведение профилактических и разъяснительных мероприятий с населением по вопросам, связанным с новой коронавирусной инфекцией </w:t>
      </w:r>
      <w:r>
        <w:rPr>
          <w:bCs/>
          <w:lang w:val="en-US"/>
        </w:rPr>
        <w:t>COVID</w:t>
      </w:r>
      <w:r>
        <w:rPr>
          <w:bCs/>
        </w:rPr>
        <w:t>-19</w:t>
      </w:r>
    </w:p>
    <w:p w14:paraId="20A654FB" w14:textId="77777777" w:rsidR="001767EC" w:rsidRPr="00FF7894" w:rsidRDefault="001767EC" w:rsidP="00943A74">
      <w:pPr>
        <w:jc w:val="both"/>
      </w:pPr>
    </w:p>
    <w:p w14:paraId="6B76253B" w14:textId="77777777" w:rsidR="00943A74" w:rsidRPr="00FF7894" w:rsidRDefault="00943A74">
      <w:pPr>
        <w:spacing w:after="200" w:line="276" w:lineRule="auto"/>
      </w:pPr>
      <w:r w:rsidRPr="00FF7894">
        <w:br w:type="page"/>
      </w:r>
    </w:p>
    <w:p w14:paraId="2E7F2A97" w14:textId="3CBF5DDA" w:rsidR="00943A74" w:rsidRPr="00FF7894" w:rsidRDefault="00943A74" w:rsidP="00943A74">
      <w:pPr>
        <w:jc w:val="both"/>
      </w:pPr>
      <w:r w:rsidRPr="00FF7894">
        <w:rPr>
          <w:b/>
        </w:rPr>
        <w:lastRenderedPageBreak/>
        <w:t xml:space="preserve">Тема: </w:t>
      </w:r>
      <w:r w:rsidR="00331669" w:rsidRPr="00331669">
        <w:t>Пиодермии , глубокие пиодермии: этиологии, патогенез, клинические формы диагностика и лечение</w:t>
      </w:r>
    </w:p>
    <w:p w14:paraId="5F91BAE5" w14:textId="77777777" w:rsidR="00943A74" w:rsidRPr="00FF7894" w:rsidRDefault="00943A74" w:rsidP="00943A74">
      <w:pPr>
        <w:jc w:val="both"/>
        <w:rPr>
          <w:b/>
        </w:rPr>
      </w:pPr>
    </w:p>
    <w:p w14:paraId="74BBCD70" w14:textId="77777777" w:rsidR="00943A74" w:rsidRPr="00FF7894" w:rsidRDefault="00943A74" w:rsidP="00943A74">
      <w:pPr>
        <w:jc w:val="both"/>
      </w:pPr>
      <w:r w:rsidRPr="00FF7894">
        <w:rPr>
          <w:b/>
        </w:rPr>
        <w:t>Цель занятия</w:t>
      </w:r>
      <w:r w:rsidRPr="00FF7894">
        <w:t>: изучение клинических особенностей, дифференциальной диагностики, методов лечения и профилактики гнойничковых заболеваний кожи.</w:t>
      </w:r>
    </w:p>
    <w:p w14:paraId="63C53141" w14:textId="77777777" w:rsidR="00943A74" w:rsidRPr="00FF7894" w:rsidRDefault="00943A74" w:rsidP="00943A74">
      <w:pPr>
        <w:jc w:val="both"/>
        <w:rPr>
          <w:b/>
        </w:rPr>
      </w:pPr>
    </w:p>
    <w:p w14:paraId="1EFF764A" w14:textId="77777777" w:rsidR="00943A74" w:rsidRPr="00FF7894" w:rsidRDefault="00943A74" w:rsidP="00943A74">
      <w:pPr>
        <w:jc w:val="both"/>
        <w:rPr>
          <w:b/>
        </w:rPr>
      </w:pPr>
      <w:r w:rsidRPr="00FF7894">
        <w:rPr>
          <w:b/>
        </w:rPr>
        <w:t>Учебная карта</w:t>
      </w:r>
    </w:p>
    <w:p w14:paraId="4969A908" w14:textId="5F7DCFAD" w:rsidR="00943A74" w:rsidRPr="001767EC" w:rsidRDefault="001767EC" w:rsidP="001767EC">
      <w:pPr>
        <w:pStyle w:val="a9"/>
        <w:numPr>
          <w:ilvl w:val="0"/>
          <w:numId w:val="22"/>
        </w:numPr>
        <w:jc w:val="both"/>
        <w:rPr>
          <w:bCs/>
        </w:rPr>
      </w:pPr>
      <w:r w:rsidRPr="001767EC">
        <w:rPr>
          <w:bCs/>
        </w:rPr>
        <w:t>Теоретический разбор темы</w:t>
      </w:r>
    </w:p>
    <w:p w14:paraId="78950778" w14:textId="026C9106" w:rsidR="001767EC" w:rsidRPr="001767EC" w:rsidRDefault="001767EC" w:rsidP="001767EC">
      <w:pPr>
        <w:pStyle w:val="a9"/>
        <w:numPr>
          <w:ilvl w:val="0"/>
          <w:numId w:val="22"/>
        </w:numPr>
        <w:jc w:val="both"/>
        <w:rPr>
          <w:bCs/>
        </w:rPr>
      </w:pPr>
      <w:r w:rsidRPr="001767EC">
        <w:rPr>
          <w:bCs/>
        </w:rPr>
        <w:t>Практическая подготовка</w:t>
      </w:r>
    </w:p>
    <w:p w14:paraId="758681ED" w14:textId="681C7503" w:rsidR="00943A74" w:rsidRDefault="00943A74" w:rsidP="00943A74">
      <w:pPr>
        <w:jc w:val="both"/>
        <w:rPr>
          <w:b/>
        </w:rPr>
      </w:pPr>
    </w:p>
    <w:p w14:paraId="26C1D294" w14:textId="41E09DA9" w:rsidR="001767EC" w:rsidRPr="001767EC" w:rsidRDefault="001767EC" w:rsidP="001767EC">
      <w:pPr>
        <w:pStyle w:val="a9"/>
        <w:numPr>
          <w:ilvl w:val="0"/>
          <w:numId w:val="23"/>
        </w:numPr>
        <w:jc w:val="both"/>
        <w:rPr>
          <w:b/>
        </w:rPr>
      </w:pPr>
      <w:r>
        <w:rPr>
          <w:b/>
        </w:rPr>
        <w:t>Теоретический разбор темы</w:t>
      </w:r>
    </w:p>
    <w:p w14:paraId="44336220" w14:textId="77777777" w:rsidR="00095AF2" w:rsidRPr="00FF7894" w:rsidRDefault="00095AF2" w:rsidP="00095AF2">
      <w:pPr>
        <w:jc w:val="both"/>
        <w:rPr>
          <w:b/>
        </w:rPr>
      </w:pPr>
      <w:r w:rsidRPr="00FF7894">
        <w:rPr>
          <w:b/>
        </w:rPr>
        <w:t>Вопросы для контроля знаний обучающихся:</w:t>
      </w:r>
    </w:p>
    <w:p w14:paraId="02483760" w14:textId="77777777" w:rsidR="00943A74" w:rsidRPr="00FF7894" w:rsidRDefault="00943A74" w:rsidP="00943A74">
      <w:pPr>
        <w:jc w:val="both"/>
      </w:pPr>
      <w:r w:rsidRPr="00FF7894">
        <w:t>1. Заболевания кожи, вызываемые стафилококком: остиофолликулит, фолликулит, стафилококковый сикоз, фурункул, фурункулез, карбункул, гидраденит, пузырчатка новорожденных, акне.</w:t>
      </w:r>
    </w:p>
    <w:p w14:paraId="278117DF" w14:textId="77777777" w:rsidR="00943A74" w:rsidRPr="00FF7894" w:rsidRDefault="00943A74" w:rsidP="00943A74">
      <w:pPr>
        <w:jc w:val="both"/>
      </w:pPr>
      <w:r w:rsidRPr="00FF7894">
        <w:t>2. Заболевания кожи, вызываемые стрептококками: импетиго стрептококковые и его разновидности – буллезная, околоногтевой панариций, заеда, шанкриформная стрептодермия; сифилоподобная  папулезное импетиго, сухая стрептодермия, стрептококковая опрелость; эктима вульгарная, проникающая.</w:t>
      </w:r>
    </w:p>
    <w:p w14:paraId="1E7D901F" w14:textId="77777777" w:rsidR="00943A74" w:rsidRPr="00FF7894" w:rsidRDefault="00943A74" w:rsidP="00943A74">
      <w:pPr>
        <w:jc w:val="both"/>
      </w:pPr>
      <w:r w:rsidRPr="00FF7894">
        <w:t>3. Смешанные стрептостафилококковые поражения кожи: импетиго вульгарное, диффузная стрепто-стафилодермия.</w:t>
      </w:r>
    </w:p>
    <w:p w14:paraId="520EB207" w14:textId="77777777" w:rsidR="00943A74" w:rsidRPr="00FF7894" w:rsidRDefault="00943A74" w:rsidP="00943A74">
      <w:pPr>
        <w:jc w:val="both"/>
      </w:pPr>
      <w:r w:rsidRPr="00FF7894">
        <w:t>4.  Атипические формы пиодермитов: хроническая язвенная  пиодермия, вегетирующая пиодермия, ботриомикома.</w:t>
      </w:r>
    </w:p>
    <w:p w14:paraId="18D09C4C" w14:textId="77777777" w:rsidR="00943A74" w:rsidRPr="00FF7894" w:rsidRDefault="00943A74" w:rsidP="00943A74">
      <w:pPr>
        <w:jc w:val="both"/>
      </w:pPr>
      <w:r w:rsidRPr="00FF7894">
        <w:t>5.  Пиоаллергиды.</w:t>
      </w:r>
    </w:p>
    <w:p w14:paraId="1608DCB7" w14:textId="3E0B7DAA" w:rsidR="00943A74" w:rsidRPr="00FF7894" w:rsidRDefault="00943A74" w:rsidP="00943A74">
      <w:pPr>
        <w:jc w:val="both"/>
      </w:pPr>
      <w:r w:rsidRPr="00FF7894">
        <w:t xml:space="preserve">6. </w:t>
      </w:r>
      <w:r w:rsidR="00331669">
        <w:t>От</w:t>
      </w:r>
      <w:r w:rsidRPr="00FF7894">
        <w:t>личительные признаки пиодермиотов от паразитарного сикоза, пустулезного сифилиса, сифилитической эктимы, буллезных токсидермий, сифилитической пузырчатки, кандидозных поражений кожи, глубоких микозов.</w:t>
      </w:r>
    </w:p>
    <w:p w14:paraId="6D08086F" w14:textId="77777777" w:rsidR="00943A74" w:rsidRPr="00FF7894" w:rsidRDefault="00943A74" w:rsidP="00943A74">
      <w:pPr>
        <w:jc w:val="both"/>
      </w:pPr>
      <w:r w:rsidRPr="00FF7894">
        <w:t>7.  Принципы общей и наружной терапии больных пиодермиями.</w:t>
      </w:r>
    </w:p>
    <w:p w14:paraId="68386DC0" w14:textId="77777777" w:rsidR="00943A74" w:rsidRPr="00FF7894" w:rsidRDefault="00943A74" w:rsidP="00943A74">
      <w:pPr>
        <w:jc w:val="both"/>
      </w:pPr>
      <w:r w:rsidRPr="00FF7894">
        <w:t>8.  Методы общего лечения больных пиодермиями (иммунопрепараты, антибиотики, сульфаниламиды, витамины и др.)</w:t>
      </w:r>
    </w:p>
    <w:p w14:paraId="57D76073" w14:textId="77777777" w:rsidR="00943A74" w:rsidRPr="00FF7894" w:rsidRDefault="00943A74" w:rsidP="00943A74">
      <w:pPr>
        <w:jc w:val="both"/>
      </w:pPr>
      <w:r w:rsidRPr="00FF7894">
        <w:t xml:space="preserve">   9. Наружное лечение пиодермий.</w:t>
      </w:r>
    </w:p>
    <w:p w14:paraId="7C9C05B9" w14:textId="77777777" w:rsidR="00943A74" w:rsidRPr="00FF7894" w:rsidRDefault="00943A74" w:rsidP="00943A74">
      <w:pPr>
        <w:rPr>
          <w:b/>
        </w:rPr>
      </w:pPr>
    </w:p>
    <w:p w14:paraId="610D2646" w14:textId="3CB63752" w:rsidR="001767EC" w:rsidRPr="001767EC" w:rsidRDefault="001767EC" w:rsidP="001767EC">
      <w:pPr>
        <w:pStyle w:val="a9"/>
        <w:numPr>
          <w:ilvl w:val="0"/>
          <w:numId w:val="23"/>
        </w:numPr>
        <w:rPr>
          <w:b/>
        </w:rPr>
      </w:pPr>
      <w:r w:rsidRPr="001767EC">
        <w:rPr>
          <w:b/>
        </w:rPr>
        <w:t>Практическая подготовка</w:t>
      </w:r>
    </w:p>
    <w:p w14:paraId="50822904" w14:textId="77777777" w:rsidR="001767EC" w:rsidRDefault="001767EC" w:rsidP="001767EC">
      <w:pPr>
        <w:pStyle w:val="a9"/>
        <w:rPr>
          <w:b/>
        </w:rPr>
      </w:pPr>
    </w:p>
    <w:p w14:paraId="2C6C5346" w14:textId="77777777" w:rsidR="001767EC" w:rsidRPr="00093897" w:rsidRDefault="001767EC" w:rsidP="001767EC">
      <w:pPr>
        <w:rPr>
          <w:bCs/>
        </w:rPr>
      </w:pPr>
      <w:r w:rsidRPr="00093897">
        <w:rPr>
          <w:bCs/>
        </w:rPr>
        <w:t>Работа в условиях поликлиники и стационара с врачом-дерматовенерологом, которая включает:</w:t>
      </w:r>
    </w:p>
    <w:p w14:paraId="52C36F95" w14:textId="77777777" w:rsidR="001767EC" w:rsidRPr="00093897" w:rsidRDefault="001767EC" w:rsidP="001767EC">
      <w:pPr>
        <w:rPr>
          <w:bCs/>
        </w:rPr>
      </w:pPr>
      <w:r>
        <w:rPr>
          <w:bCs/>
        </w:rPr>
        <w:t>- миникурацию пациентов дерматовенерологического профиля</w:t>
      </w:r>
    </w:p>
    <w:p w14:paraId="2E9C8816" w14:textId="77777777" w:rsidR="001767EC" w:rsidRDefault="001767EC" w:rsidP="001767EC">
      <w:pPr>
        <w:pStyle w:val="a9"/>
        <w:ind w:left="0"/>
        <w:rPr>
          <w:bCs/>
        </w:rPr>
      </w:pPr>
      <w:r>
        <w:rPr>
          <w:bCs/>
        </w:rPr>
        <w:t>- изучение и заполнение документов, регламентирующих деятельность врача-дерматовенеролога</w:t>
      </w:r>
    </w:p>
    <w:p w14:paraId="461D8F7B" w14:textId="77777777" w:rsidR="001767EC" w:rsidRDefault="001767EC" w:rsidP="001767EC">
      <w:pPr>
        <w:pStyle w:val="a9"/>
        <w:ind w:hanging="720"/>
        <w:rPr>
          <w:bCs/>
        </w:rPr>
      </w:pPr>
      <w:r>
        <w:rPr>
          <w:bCs/>
        </w:rPr>
        <w:t>- участие во врачебных обходах пациентов дерматовенерологического профиля</w:t>
      </w:r>
    </w:p>
    <w:p w14:paraId="77163334" w14:textId="77777777" w:rsidR="001767EC" w:rsidRDefault="001767EC" w:rsidP="001767EC">
      <w:pPr>
        <w:pStyle w:val="a9"/>
        <w:ind w:hanging="720"/>
        <w:rPr>
          <w:bCs/>
        </w:rPr>
      </w:pPr>
      <w:r>
        <w:rPr>
          <w:bCs/>
        </w:rPr>
        <w:t>- работу с диспансерными группами больных дерматовенерологического профиля</w:t>
      </w:r>
    </w:p>
    <w:p w14:paraId="76AD4D4B" w14:textId="77777777" w:rsidR="001767EC" w:rsidRDefault="001767EC" w:rsidP="001767EC">
      <w:pPr>
        <w:pStyle w:val="a9"/>
        <w:ind w:hanging="720"/>
        <w:rPr>
          <w:bCs/>
        </w:rPr>
      </w:pPr>
      <w:r>
        <w:rPr>
          <w:bCs/>
        </w:rPr>
        <w:t>- работу совместно с врачом в процедурном и мазевом кабинетах</w:t>
      </w:r>
    </w:p>
    <w:p w14:paraId="717B2E94" w14:textId="77777777" w:rsidR="001767EC" w:rsidRPr="007C3219" w:rsidRDefault="001767EC" w:rsidP="001767EC">
      <w:pPr>
        <w:pStyle w:val="a9"/>
        <w:ind w:hanging="720"/>
        <w:rPr>
          <w:bCs/>
        </w:rPr>
      </w:pPr>
      <w:r>
        <w:rPr>
          <w:bCs/>
        </w:rPr>
        <w:t xml:space="preserve">-проведение профилактических и разъяснительных мероприятий с населением по вопросам, связанным с новой коронавирусной инфекцией </w:t>
      </w:r>
      <w:r>
        <w:rPr>
          <w:bCs/>
          <w:lang w:val="en-US"/>
        </w:rPr>
        <w:t>COVID</w:t>
      </w:r>
      <w:r>
        <w:rPr>
          <w:bCs/>
        </w:rPr>
        <w:t>-19</w:t>
      </w:r>
    </w:p>
    <w:p w14:paraId="08948445" w14:textId="77777777" w:rsidR="00943A74" w:rsidRPr="00FF7894" w:rsidRDefault="00943A74" w:rsidP="00943A74"/>
    <w:p w14:paraId="44A2FA7F" w14:textId="77777777" w:rsidR="00943A74" w:rsidRPr="00FF7894" w:rsidRDefault="00943A74">
      <w:pPr>
        <w:spacing w:after="200" w:line="276" w:lineRule="auto"/>
      </w:pPr>
      <w:r w:rsidRPr="00FF7894">
        <w:br w:type="page"/>
      </w:r>
    </w:p>
    <w:p w14:paraId="6D95B0EA" w14:textId="5039E406" w:rsidR="00943A74" w:rsidRDefault="00943A74" w:rsidP="00331669">
      <w:r w:rsidRPr="00FF7894">
        <w:rPr>
          <w:b/>
        </w:rPr>
        <w:lastRenderedPageBreak/>
        <w:t xml:space="preserve">Тема: </w:t>
      </w:r>
      <w:r w:rsidR="00331669" w:rsidRPr="00331669">
        <w:t>Микозы кожи, руброфития, кандидоз кожи и слизистых оболочек. Этиология, патогенез, клинические симптомы, диагностика и терапия. Онихомикозы: эпидемиология, этиология, патогенез, клинические формы, диагностика и лечение</w:t>
      </w:r>
    </w:p>
    <w:p w14:paraId="53371440" w14:textId="77777777" w:rsidR="00331669" w:rsidRPr="00FF7894" w:rsidRDefault="00331669" w:rsidP="00331669">
      <w:pPr>
        <w:rPr>
          <w:b/>
        </w:rPr>
      </w:pPr>
    </w:p>
    <w:p w14:paraId="22B0E15E" w14:textId="77777777" w:rsidR="00943A74" w:rsidRPr="00FF7894" w:rsidRDefault="00943A74" w:rsidP="00943A74">
      <w:r w:rsidRPr="00FF7894">
        <w:rPr>
          <w:b/>
        </w:rPr>
        <w:t xml:space="preserve">Цель занятия: </w:t>
      </w:r>
      <w:r w:rsidRPr="00FF7894">
        <w:t>научить студентов диагностировать дерматофитии микозы стоп, онихомикозы, проводить дифференциальный диагноз, определять тактику лечения больных микозами, наметить комплекс профилактических мероприятий.</w:t>
      </w:r>
    </w:p>
    <w:p w14:paraId="76C29D66" w14:textId="77777777" w:rsidR="00943A74" w:rsidRPr="00FF7894" w:rsidRDefault="00943A74" w:rsidP="00943A74">
      <w:pPr>
        <w:rPr>
          <w:b/>
        </w:rPr>
      </w:pPr>
    </w:p>
    <w:p w14:paraId="231D527C" w14:textId="77777777" w:rsidR="00943A74" w:rsidRPr="00FF7894" w:rsidRDefault="00943A74" w:rsidP="00943A74">
      <w:pPr>
        <w:jc w:val="both"/>
        <w:rPr>
          <w:b/>
        </w:rPr>
      </w:pPr>
      <w:r w:rsidRPr="00FF7894">
        <w:rPr>
          <w:b/>
        </w:rPr>
        <w:t>Учебная карта</w:t>
      </w:r>
    </w:p>
    <w:p w14:paraId="36F21F69" w14:textId="66B6BA75" w:rsidR="00943A74" w:rsidRPr="001767EC" w:rsidRDefault="001767EC" w:rsidP="001767EC">
      <w:pPr>
        <w:pStyle w:val="a9"/>
        <w:numPr>
          <w:ilvl w:val="0"/>
          <w:numId w:val="24"/>
        </w:numPr>
        <w:rPr>
          <w:bCs/>
        </w:rPr>
      </w:pPr>
      <w:r w:rsidRPr="001767EC">
        <w:rPr>
          <w:bCs/>
        </w:rPr>
        <w:t>Теоретический разбор темы</w:t>
      </w:r>
    </w:p>
    <w:p w14:paraId="0B1BFEFC" w14:textId="2AEFDA29" w:rsidR="001767EC" w:rsidRPr="001767EC" w:rsidRDefault="001767EC" w:rsidP="001767EC">
      <w:pPr>
        <w:pStyle w:val="a9"/>
        <w:numPr>
          <w:ilvl w:val="0"/>
          <w:numId w:val="24"/>
        </w:numPr>
        <w:rPr>
          <w:bCs/>
        </w:rPr>
      </w:pPr>
      <w:r w:rsidRPr="001767EC">
        <w:rPr>
          <w:bCs/>
        </w:rPr>
        <w:t>Практическая подготовка</w:t>
      </w:r>
    </w:p>
    <w:p w14:paraId="4E91202D" w14:textId="30616836" w:rsidR="001767EC" w:rsidRDefault="001767EC" w:rsidP="001767EC">
      <w:pPr>
        <w:rPr>
          <w:b/>
        </w:rPr>
      </w:pPr>
    </w:p>
    <w:p w14:paraId="23E7BC9B" w14:textId="06964B12" w:rsidR="001767EC" w:rsidRPr="001767EC" w:rsidRDefault="001767EC" w:rsidP="001767EC">
      <w:pPr>
        <w:pStyle w:val="a9"/>
        <w:numPr>
          <w:ilvl w:val="0"/>
          <w:numId w:val="25"/>
        </w:numPr>
        <w:rPr>
          <w:b/>
        </w:rPr>
      </w:pPr>
      <w:r>
        <w:rPr>
          <w:b/>
        </w:rPr>
        <w:t>Теоретический разбор темы</w:t>
      </w:r>
    </w:p>
    <w:p w14:paraId="01ABDA1D" w14:textId="77777777" w:rsidR="00095AF2" w:rsidRPr="00FF7894" w:rsidRDefault="00095AF2" w:rsidP="00095AF2">
      <w:pPr>
        <w:jc w:val="both"/>
        <w:rPr>
          <w:b/>
        </w:rPr>
      </w:pPr>
      <w:r w:rsidRPr="00FF7894">
        <w:rPr>
          <w:b/>
        </w:rPr>
        <w:t>Вопросы для контроля знаний обучающихся:</w:t>
      </w:r>
    </w:p>
    <w:p w14:paraId="38DB2B48" w14:textId="77777777" w:rsidR="00943A74" w:rsidRPr="00FF7894" w:rsidRDefault="00943A74" w:rsidP="00943A74">
      <w:r w:rsidRPr="00FF7894">
        <w:t>1. Как отличить поражения гладкой кожи при микроспории и поверхностной трихофитии.</w:t>
      </w:r>
    </w:p>
    <w:p w14:paraId="4B182B18" w14:textId="77777777" w:rsidR="00943A74" w:rsidRPr="00FF7894" w:rsidRDefault="00943A74" w:rsidP="00943A74">
      <w:r w:rsidRPr="00FF7894">
        <w:t>2. Чем отличаются поражения волосистой части головы при микроспории  и поверхностной форме трихофитии.</w:t>
      </w:r>
    </w:p>
    <w:p w14:paraId="793A2290" w14:textId="77777777" w:rsidR="00943A74" w:rsidRPr="00FF7894" w:rsidRDefault="00943A74" w:rsidP="00943A74">
      <w:r w:rsidRPr="00FF7894">
        <w:t>3. Как ставится диагноз грибкового заболевания.</w:t>
      </w:r>
    </w:p>
    <w:p w14:paraId="464CEF44" w14:textId="77777777" w:rsidR="00943A74" w:rsidRPr="00FF7894" w:rsidRDefault="00943A74" w:rsidP="00943A74">
      <w:r w:rsidRPr="00FF7894">
        <w:t>4.  Каковы клинические особенности инфильтративно-нагноительной трихофитии.</w:t>
      </w:r>
    </w:p>
    <w:p w14:paraId="1083CE69" w14:textId="77777777" w:rsidR="00943A74" w:rsidRPr="00FF7894" w:rsidRDefault="00943A74" w:rsidP="00943A74">
      <w:r w:rsidRPr="00FF7894">
        <w:t>5.  Каковы проявления хронической трихофитии.</w:t>
      </w:r>
    </w:p>
    <w:p w14:paraId="2B92494B" w14:textId="77777777" w:rsidR="00943A74" w:rsidRPr="00FF7894" w:rsidRDefault="00943A74" w:rsidP="00943A74">
      <w:r w:rsidRPr="00FF7894">
        <w:t>6.  Дифференциальный диагноз микроспории и поверхностной трихофитии волосистой части головы.</w:t>
      </w:r>
    </w:p>
    <w:p w14:paraId="26129019" w14:textId="77777777" w:rsidR="00943A74" w:rsidRPr="00FF7894" w:rsidRDefault="00943A74" w:rsidP="00943A74">
      <w:r w:rsidRPr="00FF7894">
        <w:t>7.  Методы терапии поверхностной трихофитии и микроспории.</w:t>
      </w:r>
    </w:p>
    <w:p w14:paraId="312EDE5B" w14:textId="77777777" w:rsidR="00943A74" w:rsidRPr="00FF7894" w:rsidRDefault="00943A74" w:rsidP="00943A74">
      <w:r w:rsidRPr="00FF7894">
        <w:t>8.  Методы лечения инфекционно-нагноительной трихофитии.</w:t>
      </w:r>
    </w:p>
    <w:p w14:paraId="6E1529A4" w14:textId="77777777" w:rsidR="00943A74" w:rsidRPr="00FF7894" w:rsidRDefault="00943A74" w:rsidP="00943A74">
      <w:r w:rsidRPr="00FF7894">
        <w:t>9. Клиническая картина руброфитии.</w:t>
      </w:r>
    </w:p>
    <w:p w14:paraId="3CEB5796" w14:textId="77777777" w:rsidR="00943A74" w:rsidRPr="00FF7894" w:rsidRDefault="00943A74" w:rsidP="00943A74">
      <w:r w:rsidRPr="00FF7894">
        <w:t>10. Клинические проявления и течение онихомикозов.</w:t>
      </w:r>
    </w:p>
    <w:p w14:paraId="2B8BFB9F" w14:textId="77777777" w:rsidR="00943A74" w:rsidRPr="00FF7894" w:rsidRDefault="00943A74" w:rsidP="00943A74">
      <w:r w:rsidRPr="00FF7894">
        <w:t>11.  Микиды. Роль микотической аллергии и нарушение общего состояния организма больного в патогенезе микозов стоп.</w:t>
      </w:r>
    </w:p>
    <w:p w14:paraId="3440CC58" w14:textId="77777777" w:rsidR="00943A74" w:rsidRPr="00FF7894" w:rsidRDefault="00943A74" w:rsidP="00943A74">
      <w:r w:rsidRPr="00FF7894">
        <w:t>12.  Лечение больных микозами стоп (дисгидратической, интертригинозной, сквамозно-гиперкератотической).</w:t>
      </w:r>
    </w:p>
    <w:p w14:paraId="34EC0DAF" w14:textId="77777777" w:rsidR="00943A74" w:rsidRPr="00FF7894" w:rsidRDefault="00943A74" w:rsidP="00943A74">
      <w:r w:rsidRPr="00FF7894">
        <w:t>13.  Лечение больных руброфитией.</w:t>
      </w:r>
    </w:p>
    <w:p w14:paraId="5ED5B183" w14:textId="77777777" w:rsidR="00943A74" w:rsidRPr="00FF7894" w:rsidRDefault="00943A74" w:rsidP="00943A74">
      <w:r w:rsidRPr="00FF7894">
        <w:t>14.  Эпидемиология и профилактика микозов стоп.</w:t>
      </w:r>
    </w:p>
    <w:p w14:paraId="4707DE9C" w14:textId="77777777" w:rsidR="00943A74" w:rsidRPr="00FF7894" w:rsidRDefault="00943A74" w:rsidP="00943A74">
      <w:r w:rsidRPr="00FF7894">
        <w:t>15.  Клиническая характеристика кандидозов.</w:t>
      </w:r>
    </w:p>
    <w:p w14:paraId="13F3CF5B" w14:textId="77777777" w:rsidR="00943A74" w:rsidRPr="00FF7894" w:rsidRDefault="00943A74" w:rsidP="00943A74">
      <w:r w:rsidRPr="00FF7894">
        <w:t>16.  Патогенез кандидозов. Лечение и профилактика.</w:t>
      </w:r>
    </w:p>
    <w:p w14:paraId="0B6690E1" w14:textId="77777777" w:rsidR="00943A74" w:rsidRPr="00FF7894" w:rsidRDefault="00943A74" w:rsidP="00943A74">
      <w:r w:rsidRPr="00FF7894">
        <w:t>17.  Методы учета и контроля при грибковых заболеваниях (план мероприятий).</w:t>
      </w:r>
    </w:p>
    <w:p w14:paraId="78D0D1C4" w14:textId="77777777" w:rsidR="00943A74" w:rsidRPr="00FF7894" w:rsidRDefault="00943A74" w:rsidP="00943A74">
      <w:pPr>
        <w:rPr>
          <w:b/>
        </w:rPr>
      </w:pPr>
    </w:p>
    <w:p w14:paraId="4ECAB520" w14:textId="32AD042C" w:rsidR="001767EC" w:rsidRDefault="001767EC" w:rsidP="001767EC">
      <w:pPr>
        <w:pStyle w:val="a9"/>
        <w:numPr>
          <w:ilvl w:val="0"/>
          <w:numId w:val="25"/>
        </w:numPr>
        <w:rPr>
          <w:b/>
        </w:rPr>
      </w:pPr>
      <w:r>
        <w:rPr>
          <w:b/>
        </w:rPr>
        <w:t>Практическая подготовка</w:t>
      </w:r>
    </w:p>
    <w:p w14:paraId="51936052" w14:textId="77777777" w:rsidR="001767EC" w:rsidRDefault="001767EC" w:rsidP="001767EC">
      <w:pPr>
        <w:pStyle w:val="a9"/>
        <w:rPr>
          <w:b/>
        </w:rPr>
      </w:pPr>
    </w:p>
    <w:p w14:paraId="1DE2FF82" w14:textId="77777777" w:rsidR="001767EC" w:rsidRPr="00093897" w:rsidRDefault="001767EC" w:rsidP="001767EC">
      <w:pPr>
        <w:rPr>
          <w:bCs/>
        </w:rPr>
      </w:pPr>
      <w:r w:rsidRPr="00093897">
        <w:rPr>
          <w:bCs/>
        </w:rPr>
        <w:t>Работа в условиях поликлиники и стационара с врачом-дерматовенерологом, которая включает:</w:t>
      </w:r>
    </w:p>
    <w:p w14:paraId="2870F046" w14:textId="77777777" w:rsidR="001767EC" w:rsidRPr="00093897" w:rsidRDefault="001767EC" w:rsidP="001767EC">
      <w:pPr>
        <w:rPr>
          <w:bCs/>
        </w:rPr>
      </w:pPr>
      <w:r>
        <w:rPr>
          <w:bCs/>
        </w:rPr>
        <w:t>- миникурацию пациентов дерматовенерологического профиля</w:t>
      </w:r>
    </w:p>
    <w:p w14:paraId="0FBE834D" w14:textId="77777777" w:rsidR="001767EC" w:rsidRDefault="001767EC" w:rsidP="001767EC">
      <w:pPr>
        <w:pStyle w:val="a9"/>
        <w:ind w:left="0"/>
        <w:rPr>
          <w:bCs/>
        </w:rPr>
      </w:pPr>
      <w:r>
        <w:rPr>
          <w:bCs/>
        </w:rPr>
        <w:t>- изучение и заполнение документов, регламентирующих деятельность врача-дерматовенеролога</w:t>
      </w:r>
    </w:p>
    <w:p w14:paraId="1ABFDA98" w14:textId="77777777" w:rsidR="001767EC" w:rsidRDefault="001767EC" w:rsidP="001767EC">
      <w:pPr>
        <w:pStyle w:val="a9"/>
        <w:ind w:hanging="720"/>
        <w:rPr>
          <w:bCs/>
        </w:rPr>
      </w:pPr>
      <w:r>
        <w:rPr>
          <w:bCs/>
        </w:rPr>
        <w:t>- участие во врачебных обходах пациентов дерматовенерологического профиля</w:t>
      </w:r>
    </w:p>
    <w:p w14:paraId="4D31C6D8" w14:textId="77777777" w:rsidR="001767EC" w:rsidRDefault="001767EC" w:rsidP="001767EC">
      <w:pPr>
        <w:pStyle w:val="a9"/>
        <w:ind w:hanging="720"/>
        <w:rPr>
          <w:bCs/>
        </w:rPr>
      </w:pPr>
      <w:r>
        <w:rPr>
          <w:bCs/>
        </w:rPr>
        <w:t>- работу с диспансерными группами больных дерматовенерологического профиля</w:t>
      </w:r>
    </w:p>
    <w:p w14:paraId="4720EA79" w14:textId="77777777" w:rsidR="001767EC" w:rsidRDefault="001767EC" w:rsidP="001767EC">
      <w:pPr>
        <w:pStyle w:val="a9"/>
        <w:ind w:hanging="720"/>
        <w:rPr>
          <w:bCs/>
        </w:rPr>
      </w:pPr>
      <w:r>
        <w:rPr>
          <w:bCs/>
        </w:rPr>
        <w:t>- работу совместно с врачом в процедурном и мазевом кабинетах</w:t>
      </w:r>
    </w:p>
    <w:p w14:paraId="54D001D7" w14:textId="77777777" w:rsidR="001767EC" w:rsidRPr="007C3219" w:rsidRDefault="001767EC" w:rsidP="001767EC">
      <w:pPr>
        <w:pStyle w:val="a9"/>
        <w:ind w:hanging="720"/>
        <w:rPr>
          <w:bCs/>
        </w:rPr>
      </w:pPr>
      <w:r>
        <w:rPr>
          <w:bCs/>
        </w:rPr>
        <w:t xml:space="preserve">-проведение профилактических и разъяснительных мероприятий с населением по вопросам, связанным с новой коронавирусной инфекцией </w:t>
      </w:r>
      <w:r>
        <w:rPr>
          <w:bCs/>
          <w:lang w:val="en-US"/>
        </w:rPr>
        <w:t>COVID</w:t>
      </w:r>
      <w:r>
        <w:rPr>
          <w:bCs/>
        </w:rPr>
        <w:t>-19</w:t>
      </w:r>
    </w:p>
    <w:p w14:paraId="7E0C37B9" w14:textId="77777777" w:rsidR="00943A74" w:rsidRPr="00FF7894" w:rsidRDefault="00943A74" w:rsidP="00943A74">
      <w:pPr>
        <w:pStyle w:val="a6"/>
        <w:spacing w:line="360" w:lineRule="auto"/>
      </w:pPr>
    </w:p>
    <w:p w14:paraId="35C2A739" w14:textId="77777777" w:rsidR="00943A74" w:rsidRPr="00FF7894" w:rsidRDefault="00943A74">
      <w:pPr>
        <w:spacing w:after="200" w:line="276" w:lineRule="auto"/>
      </w:pPr>
      <w:r w:rsidRPr="00FF7894">
        <w:br w:type="page"/>
      </w:r>
    </w:p>
    <w:p w14:paraId="079608A8" w14:textId="7E7E359C" w:rsidR="00943A74" w:rsidRPr="00FF7894" w:rsidRDefault="00943A74" w:rsidP="00943A74">
      <w:pPr>
        <w:jc w:val="both"/>
      </w:pPr>
      <w:r w:rsidRPr="00FF7894">
        <w:rPr>
          <w:b/>
        </w:rPr>
        <w:lastRenderedPageBreak/>
        <w:t xml:space="preserve">Тема: </w:t>
      </w:r>
      <w:r w:rsidR="00331669" w:rsidRPr="00331669">
        <w:t>Герпетическая инфекция и ВПЧ: этиология, патогенез, клинические формы, диагностика и терапия</w:t>
      </w:r>
    </w:p>
    <w:p w14:paraId="21D6CB6E" w14:textId="77777777" w:rsidR="00943A74" w:rsidRPr="00FF7894" w:rsidRDefault="00943A74" w:rsidP="00943A74">
      <w:pPr>
        <w:jc w:val="both"/>
        <w:rPr>
          <w:b/>
        </w:rPr>
      </w:pPr>
    </w:p>
    <w:p w14:paraId="693816AE" w14:textId="0D9334E1" w:rsidR="00943A74" w:rsidRPr="00331669" w:rsidRDefault="00943A74" w:rsidP="00943A74">
      <w:pPr>
        <w:jc w:val="both"/>
      </w:pPr>
      <w:r w:rsidRPr="00FF7894">
        <w:rPr>
          <w:b/>
        </w:rPr>
        <w:t xml:space="preserve">Цель занятия: </w:t>
      </w:r>
      <w:r w:rsidRPr="00FF7894">
        <w:t>изучить этиологию, патогенез, клинические проявления, эпидемиологическое значение вирусных болезней кожи и слизистых</w:t>
      </w:r>
      <w:r w:rsidR="00331669">
        <w:t xml:space="preserve"> </w:t>
      </w:r>
      <w:r w:rsidRPr="00FF7894">
        <w:t xml:space="preserve">оболочек. </w:t>
      </w:r>
    </w:p>
    <w:p w14:paraId="27CAEE0D" w14:textId="77777777" w:rsidR="00943A74" w:rsidRPr="00FF7894" w:rsidRDefault="00943A74" w:rsidP="00943A74">
      <w:pPr>
        <w:jc w:val="both"/>
        <w:rPr>
          <w:b/>
        </w:rPr>
      </w:pPr>
    </w:p>
    <w:p w14:paraId="2F1B1E39" w14:textId="77777777" w:rsidR="00943A74" w:rsidRPr="00FF7894" w:rsidRDefault="00943A74" w:rsidP="00943A74">
      <w:pPr>
        <w:jc w:val="both"/>
        <w:rPr>
          <w:b/>
        </w:rPr>
      </w:pPr>
      <w:r w:rsidRPr="00FF7894">
        <w:rPr>
          <w:b/>
        </w:rPr>
        <w:t>Учебная карта</w:t>
      </w:r>
    </w:p>
    <w:p w14:paraId="3E633EB5" w14:textId="3B9FE69E" w:rsidR="00943A74" w:rsidRPr="001767EC" w:rsidRDefault="001767EC" w:rsidP="001767EC">
      <w:pPr>
        <w:pStyle w:val="a9"/>
        <w:numPr>
          <w:ilvl w:val="0"/>
          <w:numId w:val="26"/>
        </w:numPr>
        <w:jc w:val="both"/>
        <w:rPr>
          <w:bCs/>
        </w:rPr>
      </w:pPr>
      <w:r w:rsidRPr="001767EC">
        <w:rPr>
          <w:bCs/>
        </w:rPr>
        <w:t>Теоретический разбор темы</w:t>
      </w:r>
    </w:p>
    <w:p w14:paraId="005F1AB6" w14:textId="1571C82C" w:rsidR="001767EC" w:rsidRPr="001767EC" w:rsidRDefault="001767EC" w:rsidP="001767EC">
      <w:pPr>
        <w:pStyle w:val="a9"/>
        <w:numPr>
          <w:ilvl w:val="0"/>
          <w:numId w:val="26"/>
        </w:numPr>
        <w:jc w:val="both"/>
        <w:rPr>
          <w:bCs/>
        </w:rPr>
      </w:pPr>
      <w:r w:rsidRPr="001767EC">
        <w:rPr>
          <w:bCs/>
        </w:rPr>
        <w:t>Практическая подготовка</w:t>
      </w:r>
    </w:p>
    <w:p w14:paraId="006982F8" w14:textId="4918ED64" w:rsidR="00943A74" w:rsidRDefault="00943A74" w:rsidP="00943A74">
      <w:pPr>
        <w:jc w:val="both"/>
        <w:rPr>
          <w:b/>
        </w:rPr>
      </w:pPr>
    </w:p>
    <w:p w14:paraId="5C57F203" w14:textId="1D9CB3CD" w:rsidR="001767EC" w:rsidRPr="001767EC" w:rsidRDefault="001767EC" w:rsidP="001767EC">
      <w:pPr>
        <w:pStyle w:val="a9"/>
        <w:numPr>
          <w:ilvl w:val="0"/>
          <w:numId w:val="27"/>
        </w:numPr>
        <w:jc w:val="both"/>
        <w:rPr>
          <w:b/>
        </w:rPr>
      </w:pPr>
      <w:r>
        <w:rPr>
          <w:b/>
        </w:rPr>
        <w:t>Теоретический разбор темы</w:t>
      </w:r>
    </w:p>
    <w:p w14:paraId="6AD21612" w14:textId="77777777" w:rsidR="00095AF2" w:rsidRPr="00FF7894" w:rsidRDefault="00095AF2" w:rsidP="00095AF2">
      <w:pPr>
        <w:jc w:val="both"/>
        <w:rPr>
          <w:b/>
        </w:rPr>
      </w:pPr>
      <w:r w:rsidRPr="00FF7894">
        <w:rPr>
          <w:b/>
        </w:rPr>
        <w:t>Вопросы для контроля знаний обучающихся:</w:t>
      </w:r>
    </w:p>
    <w:p w14:paraId="18A5904D" w14:textId="77777777" w:rsidR="00943A74" w:rsidRPr="00FF7894" w:rsidRDefault="00943A74" w:rsidP="00943A74">
      <w:pPr>
        <w:jc w:val="both"/>
      </w:pPr>
      <w:r w:rsidRPr="00FF7894">
        <w:t>1. Этиология и эпидемиология герпетической инфекции.</w:t>
      </w:r>
    </w:p>
    <w:p w14:paraId="229DA115" w14:textId="77777777" w:rsidR="00943A74" w:rsidRPr="00FF7894" w:rsidRDefault="00943A74" w:rsidP="00943A74">
      <w:pPr>
        <w:jc w:val="both"/>
      </w:pPr>
      <w:r w:rsidRPr="00FF7894">
        <w:t>2. Клинические проявления герпетической инфекции при первом и втором типах.</w:t>
      </w:r>
    </w:p>
    <w:p w14:paraId="14396492" w14:textId="77777777" w:rsidR="00943A74" w:rsidRPr="00FF7894" w:rsidRDefault="00943A74" w:rsidP="00943A74">
      <w:pPr>
        <w:jc w:val="both"/>
      </w:pPr>
      <w:r w:rsidRPr="00FF7894">
        <w:t>3. Методика лечения и профилактика герпетической инфекции.</w:t>
      </w:r>
    </w:p>
    <w:p w14:paraId="78D3E284" w14:textId="77777777" w:rsidR="00943A74" w:rsidRPr="00FF7894" w:rsidRDefault="00943A74" w:rsidP="00943A74">
      <w:pPr>
        <w:jc w:val="both"/>
      </w:pPr>
      <w:r w:rsidRPr="00FF7894">
        <w:t>4.  Этиология и эпидемиология бородавок, контагиозных моллюсков.</w:t>
      </w:r>
    </w:p>
    <w:p w14:paraId="73A5EBF8" w14:textId="77777777" w:rsidR="00943A74" w:rsidRPr="00FF7894" w:rsidRDefault="00943A74" w:rsidP="00943A74">
      <w:pPr>
        <w:jc w:val="both"/>
      </w:pPr>
      <w:r w:rsidRPr="00FF7894">
        <w:t>5.  Разновидности бородавок и  их клинические проявления.</w:t>
      </w:r>
    </w:p>
    <w:p w14:paraId="3F5A7969" w14:textId="77777777" w:rsidR="00943A74" w:rsidRPr="00FF7894" w:rsidRDefault="00943A74" w:rsidP="00943A74">
      <w:pPr>
        <w:jc w:val="both"/>
      </w:pPr>
      <w:r w:rsidRPr="00FF7894">
        <w:t>6.  Клинические проявления контагиозного моллюска.</w:t>
      </w:r>
    </w:p>
    <w:p w14:paraId="0CF095C7" w14:textId="77777777" w:rsidR="00943A74" w:rsidRPr="00FF7894" w:rsidRDefault="00943A74" w:rsidP="00943A74">
      <w:pPr>
        <w:jc w:val="both"/>
      </w:pPr>
      <w:r w:rsidRPr="00FF7894">
        <w:t>7.  Методы лечения и профилактики контагиозного моллюска.</w:t>
      </w:r>
    </w:p>
    <w:p w14:paraId="6A087A70" w14:textId="624E04EF" w:rsidR="001767EC" w:rsidRDefault="001767EC" w:rsidP="00943A74">
      <w:pPr>
        <w:jc w:val="both"/>
      </w:pPr>
    </w:p>
    <w:p w14:paraId="7C86CBEC" w14:textId="66A1C0DA" w:rsidR="001767EC" w:rsidRDefault="001767EC" w:rsidP="001767EC">
      <w:pPr>
        <w:pStyle w:val="a9"/>
        <w:numPr>
          <w:ilvl w:val="0"/>
          <w:numId w:val="27"/>
        </w:numPr>
        <w:rPr>
          <w:b/>
        </w:rPr>
      </w:pPr>
      <w:r>
        <w:rPr>
          <w:b/>
        </w:rPr>
        <w:t>Практическая подготовка</w:t>
      </w:r>
    </w:p>
    <w:p w14:paraId="5A4A16A4" w14:textId="77777777" w:rsidR="001767EC" w:rsidRDefault="001767EC" w:rsidP="001767EC">
      <w:pPr>
        <w:pStyle w:val="a9"/>
        <w:rPr>
          <w:b/>
        </w:rPr>
      </w:pPr>
    </w:p>
    <w:p w14:paraId="67537FCC" w14:textId="77777777" w:rsidR="001767EC" w:rsidRPr="00093897" w:rsidRDefault="001767EC" w:rsidP="001767EC">
      <w:pPr>
        <w:rPr>
          <w:bCs/>
        </w:rPr>
      </w:pPr>
      <w:r w:rsidRPr="00093897">
        <w:rPr>
          <w:bCs/>
        </w:rPr>
        <w:t>Работа в условиях поликлиники и стационара с врачом-дерматовенерологом, которая включает:</w:t>
      </w:r>
    </w:p>
    <w:p w14:paraId="095A965F" w14:textId="77777777" w:rsidR="001767EC" w:rsidRPr="00093897" w:rsidRDefault="001767EC" w:rsidP="001767EC">
      <w:pPr>
        <w:rPr>
          <w:bCs/>
        </w:rPr>
      </w:pPr>
      <w:r>
        <w:rPr>
          <w:bCs/>
        </w:rPr>
        <w:t>- миникурацию пациентов дерматовенерологического профиля</w:t>
      </w:r>
    </w:p>
    <w:p w14:paraId="73476525" w14:textId="77777777" w:rsidR="001767EC" w:rsidRDefault="001767EC" w:rsidP="001767EC">
      <w:pPr>
        <w:pStyle w:val="a9"/>
        <w:ind w:left="0"/>
        <w:rPr>
          <w:bCs/>
        </w:rPr>
      </w:pPr>
      <w:r>
        <w:rPr>
          <w:bCs/>
        </w:rPr>
        <w:t>- изучение и заполнение документов, регламентирующих деятельность врача-дерматовенеролога</w:t>
      </w:r>
    </w:p>
    <w:p w14:paraId="150023D8" w14:textId="77777777" w:rsidR="001767EC" w:rsidRDefault="001767EC" w:rsidP="001767EC">
      <w:pPr>
        <w:pStyle w:val="a9"/>
        <w:ind w:hanging="720"/>
        <w:rPr>
          <w:bCs/>
        </w:rPr>
      </w:pPr>
      <w:r>
        <w:rPr>
          <w:bCs/>
        </w:rPr>
        <w:t>- участие во врачебных обходах пациентов дерматовенерологического профиля</w:t>
      </w:r>
    </w:p>
    <w:p w14:paraId="416BE26C" w14:textId="77777777" w:rsidR="001767EC" w:rsidRDefault="001767EC" w:rsidP="001767EC">
      <w:pPr>
        <w:pStyle w:val="a9"/>
        <w:ind w:hanging="720"/>
        <w:rPr>
          <w:bCs/>
        </w:rPr>
      </w:pPr>
      <w:r>
        <w:rPr>
          <w:bCs/>
        </w:rPr>
        <w:t>- работу с диспансерными группами больных дерматовенерологического профиля</w:t>
      </w:r>
    </w:p>
    <w:p w14:paraId="62E29FB5" w14:textId="77777777" w:rsidR="001767EC" w:rsidRDefault="001767EC" w:rsidP="001767EC">
      <w:pPr>
        <w:pStyle w:val="a9"/>
        <w:ind w:hanging="720"/>
        <w:rPr>
          <w:bCs/>
        </w:rPr>
      </w:pPr>
      <w:r>
        <w:rPr>
          <w:bCs/>
        </w:rPr>
        <w:t>- работу совместно с врачом в процедурном и мазевом кабинетах</w:t>
      </w:r>
    </w:p>
    <w:p w14:paraId="2B15BD45" w14:textId="77777777" w:rsidR="001767EC" w:rsidRPr="007C3219" w:rsidRDefault="001767EC" w:rsidP="001767EC">
      <w:pPr>
        <w:pStyle w:val="a9"/>
        <w:ind w:hanging="720"/>
        <w:rPr>
          <w:bCs/>
        </w:rPr>
      </w:pPr>
      <w:r>
        <w:rPr>
          <w:bCs/>
        </w:rPr>
        <w:t xml:space="preserve">-проведение профилактических и разъяснительных мероприятий с населением по вопросам, связанным с новой коронавирусной инфекцией </w:t>
      </w:r>
      <w:r>
        <w:rPr>
          <w:bCs/>
          <w:lang w:val="en-US"/>
        </w:rPr>
        <w:t>COVID</w:t>
      </w:r>
      <w:r>
        <w:rPr>
          <w:bCs/>
        </w:rPr>
        <w:t>-19</w:t>
      </w:r>
    </w:p>
    <w:p w14:paraId="66203464" w14:textId="77777777" w:rsidR="001767EC" w:rsidRPr="00FF7894" w:rsidRDefault="001767EC" w:rsidP="00943A74">
      <w:pPr>
        <w:jc w:val="both"/>
      </w:pPr>
    </w:p>
    <w:p w14:paraId="37609D01" w14:textId="77777777" w:rsidR="00943A74" w:rsidRPr="00FF7894" w:rsidRDefault="00943A74">
      <w:pPr>
        <w:spacing w:after="200" w:line="276" w:lineRule="auto"/>
      </w:pPr>
      <w:r w:rsidRPr="00FF7894">
        <w:br w:type="page"/>
      </w:r>
    </w:p>
    <w:p w14:paraId="04CB47F3" w14:textId="77777777" w:rsidR="00331669" w:rsidRDefault="00943A74" w:rsidP="00943A74">
      <w:pPr>
        <w:jc w:val="both"/>
      </w:pPr>
      <w:r w:rsidRPr="00FF7894">
        <w:rPr>
          <w:b/>
        </w:rPr>
        <w:lastRenderedPageBreak/>
        <w:t xml:space="preserve">Тема: </w:t>
      </w:r>
      <w:r w:rsidR="00331669" w:rsidRPr="00331669">
        <w:t xml:space="preserve">Первичны и вторичный сифилис. Этапы течения болезни, клинические симптомы. Атипичные шанкры. Диагностика заразных форм сифилиса </w:t>
      </w:r>
    </w:p>
    <w:p w14:paraId="140D800B" w14:textId="77777777" w:rsidR="00331669" w:rsidRDefault="00331669" w:rsidP="00943A74">
      <w:pPr>
        <w:jc w:val="both"/>
      </w:pPr>
    </w:p>
    <w:p w14:paraId="35BB9115" w14:textId="0593D98C" w:rsidR="00943A74" w:rsidRPr="00FF7894" w:rsidRDefault="00943A74" w:rsidP="00943A74">
      <w:pPr>
        <w:jc w:val="both"/>
      </w:pPr>
      <w:r w:rsidRPr="00FF7894">
        <w:rPr>
          <w:b/>
        </w:rPr>
        <w:t xml:space="preserve">Цель занятия: </w:t>
      </w:r>
      <w:r w:rsidRPr="00FF7894">
        <w:t>научить студентов клинически распознавать клинику сифилис, определять круг необходимых исследований и приемов для подтверждения диагноза, уметь проводить дифференциально-диагностический поиск, изучить организационно-профилактические мероприятия, необходимые для  предупреждения распространения инфекции.</w:t>
      </w:r>
    </w:p>
    <w:p w14:paraId="77B99B75" w14:textId="77777777" w:rsidR="00943A74" w:rsidRPr="00FF7894" w:rsidRDefault="00943A74" w:rsidP="00943A74">
      <w:pPr>
        <w:jc w:val="both"/>
      </w:pPr>
    </w:p>
    <w:p w14:paraId="268DC6A0" w14:textId="77777777" w:rsidR="00943A74" w:rsidRPr="00FF7894" w:rsidRDefault="00943A74" w:rsidP="00943A74">
      <w:pPr>
        <w:jc w:val="both"/>
        <w:rPr>
          <w:b/>
        </w:rPr>
      </w:pPr>
      <w:r w:rsidRPr="00FF7894">
        <w:rPr>
          <w:b/>
        </w:rPr>
        <w:t>Учебная карта</w:t>
      </w:r>
    </w:p>
    <w:p w14:paraId="2809A9FD" w14:textId="697C5439" w:rsidR="00943A74" w:rsidRDefault="001767EC" w:rsidP="001767EC">
      <w:pPr>
        <w:pStyle w:val="a9"/>
        <w:numPr>
          <w:ilvl w:val="0"/>
          <w:numId w:val="28"/>
        </w:numPr>
        <w:jc w:val="both"/>
      </w:pPr>
      <w:r>
        <w:t>Теоретический разбор темы</w:t>
      </w:r>
    </w:p>
    <w:p w14:paraId="61B80504" w14:textId="0A01B634" w:rsidR="001767EC" w:rsidRPr="00FF7894" w:rsidRDefault="001767EC" w:rsidP="001767EC">
      <w:pPr>
        <w:pStyle w:val="a9"/>
        <w:numPr>
          <w:ilvl w:val="0"/>
          <w:numId w:val="28"/>
        </w:numPr>
        <w:jc w:val="both"/>
      </w:pPr>
      <w:r>
        <w:t>Практическая подготовка</w:t>
      </w:r>
    </w:p>
    <w:p w14:paraId="15CB1BCA" w14:textId="7EB78E34" w:rsidR="00943A74" w:rsidRDefault="00943A74" w:rsidP="00943A74">
      <w:pPr>
        <w:jc w:val="both"/>
      </w:pPr>
    </w:p>
    <w:p w14:paraId="4BDA3EA9" w14:textId="6AAE39E6" w:rsidR="001767EC" w:rsidRPr="001767EC" w:rsidRDefault="001767EC" w:rsidP="001767EC">
      <w:pPr>
        <w:pStyle w:val="a9"/>
        <w:numPr>
          <w:ilvl w:val="0"/>
          <w:numId w:val="29"/>
        </w:numPr>
        <w:jc w:val="both"/>
        <w:rPr>
          <w:b/>
          <w:bCs/>
        </w:rPr>
      </w:pPr>
      <w:r w:rsidRPr="001767EC">
        <w:rPr>
          <w:b/>
          <w:bCs/>
        </w:rPr>
        <w:t>Теоретический разбор темы</w:t>
      </w:r>
    </w:p>
    <w:p w14:paraId="2BF5D5CC" w14:textId="77777777" w:rsidR="00095AF2" w:rsidRPr="00FF7894" w:rsidRDefault="00095AF2" w:rsidP="00095AF2">
      <w:pPr>
        <w:jc w:val="both"/>
        <w:rPr>
          <w:b/>
        </w:rPr>
      </w:pPr>
      <w:r w:rsidRPr="00FF7894">
        <w:rPr>
          <w:b/>
        </w:rPr>
        <w:t>Вопросы для контроля знаний обучающихся:</w:t>
      </w:r>
    </w:p>
    <w:p w14:paraId="1117BC8B" w14:textId="77777777" w:rsidR="00943A74" w:rsidRPr="00FF7894" w:rsidRDefault="00943A74" w:rsidP="00943A74">
      <w:pPr>
        <w:jc w:val="both"/>
      </w:pPr>
      <w:r w:rsidRPr="00FF7894">
        <w:t>1. Инкубационный период. Причины, влияющие на его продолжительность.</w:t>
      </w:r>
    </w:p>
    <w:p w14:paraId="56A8D445" w14:textId="77777777" w:rsidR="00943A74" w:rsidRPr="00FF7894" w:rsidRDefault="00943A74" w:rsidP="00943A74">
      <w:pPr>
        <w:jc w:val="both"/>
      </w:pPr>
      <w:r w:rsidRPr="00FF7894">
        <w:t xml:space="preserve">2. Первичный период сифилиса Продолжительность, клинические проявления. </w:t>
      </w:r>
    </w:p>
    <w:p w14:paraId="25E4489D" w14:textId="77777777" w:rsidR="00943A74" w:rsidRPr="00FF7894" w:rsidRDefault="00943A74" w:rsidP="00943A74">
      <w:pPr>
        <w:jc w:val="both"/>
      </w:pPr>
      <w:r w:rsidRPr="00FF7894">
        <w:t>3. Клиническая характеристика вторичного свежего и рецедивного периодов</w:t>
      </w:r>
    </w:p>
    <w:p w14:paraId="41C277F1" w14:textId="77777777" w:rsidR="00943A74" w:rsidRPr="00FF7894" w:rsidRDefault="00943A74" w:rsidP="00943A74">
      <w:pPr>
        <w:jc w:val="both"/>
      </w:pPr>
      <w:r w:rsidRPr="00FF7894">
        <w:t xml:space="preserve">4. Особенности клинической картины твердого шанкра в области губ, языка, десен, миндалин, переходных складок слизистой оболочки рта.     </w:t>
      </w:r>
    </w:p>
    <w:p w14:paraId="5C802846" w14:textId="77777777" w:rsidR="00943A74" w:rsidRDefault="00943A74" w:rsidP="00943A74">
      <w:pPr>
        <w:jc w:val="both"/>
      </w:pPr>
      <w:r w:rsidRPr="00FF7894">
        <w:t xml:space="preserve">5. Дифференциальная диагностика. </w:t>
      </w:r>
    </w:p>
    <w:p w14:paraId="65AF7E33" w14:textId="55C47F6E" w:rsidR="00331669" w:rsidRDefault="00331669" w:rsidP="00331669">
      <w:pPr>
        <w:jc w:val="both"/>
      </w:pPr>
      <w:r>
        <w:t>6. Вторичный период сифилиса, причины волнообразного течения.</w:t>
      </w:r>
    </w:p>
    <w:p w14:paraId="18895886" w14:textId="7C3C6275" w:rsidR="00331669" w:rsidRDefault="00331669" w:rsidP="00331669">
      <w:pPr>
        <w:jc w:val="both"/>
      </w:pPr>
      <w:r>
        <w:t xml:space="preserve">7. Вторичный период сифилиса Продолжительность, клинические проявления. </w:t>
      </w:r>
    </w:p>
    <w:p w14:paraId="6815D908" w14:textId="394F613A" w:rsidR="00331669" w:rsidRDefault="00331669" w:rsidP="00331669">
      <w:pPr>
        <w:jc w:val="both"/>
      </w:pPr>
      <w:r>
        <w:t>8. Клиническая характеристика вторичного свежего и рецедивного периодов</w:t>
      </w:r>
    </w:p>
    <w:p w14:paraId="2933E545" w14:textId="1EAE18F7" w:rsidR="00331669" w:rsidRDefault="00331669" w:rsidP="00331669">
      <w:pPr>
        <w:jc w:val="both"/>
      </w:pPr>
      <w:r>
        <w:t xml:space="preserve">9. Дифференциальная диагностика. </w:t>
      </w:r>
    </w:p>
    <w:p w14:paraId="45DC3F81" w14:textId="38E4A4E1" w:rsidR="00331669" w:rsidRPr="00FF7894" w:rsidRDefault="00331669" w:rsidP="00331669">
      <w:pPr>
        <w:jc w:val="both"/>
      </w:pPr>
      <w:r>
        <w:t>10. Серологические  реакции во вторичном периоде.</w:t>
      </w:r>
    </w:p>
    <w:p w14:paraId="3B95E976" w14:textId="709354BA" w:rsidR="00943A74" w:rsidRDefault="00331669" w:rsidP="00331669">
      <w:pPr>
        <w:jc w:val="both"/>
      </w:pPr>
      <w:r>
        <w:t>11.П</w:t>
      </w:r>
      <w:r w:rsidR="00943A74" w:rsidRPr="00FF7894">
        <w:t>ринципы лечения сифилитической инфекции</w:t>
      </w:r>
    </w:p>
    <w:p w14:paraId="6EEC776D" w14:textId="00AE76E1" w:rsidR="001767EC" w:rsidRDefault="001767EC" w:rsidP="00943A74">
      <w:pPr>
        <w:jc w:val="both"/>
      </w:pPr>
    </w:p>
    <w:p w14:paraId="3E965889" w14:textId="78E84EB9" w:rsidR="001767EC" w:rsidRPr="001767EC" w:rsidRDefault="001767EC" w:rsidP="00331669">
      <w:pPr>
        <w:pStyle w:val="a9"/>
        <w:numPr>
          <w:ilvl w:val="0"/>
          <w:numId w:val="37"/>
        </w:numPr>
        <w:rPr>
          <w:b/>
        </w:rPr>
      </w:pPr>
      <w:r w:rsidRPr="001767EC">
        <w:rPr>
          <w:b/>
        </w:rPr>
        <w:t>Практическая подготовка</w:t>
      </w:r>
    </w:p>
    <w:p w14:paraId="28CF46CE" w14:textId="77777777" w:rsidR="001767EC" w:rsidRDefault="001767EC" w:rsidP="001767EC">
      <w:pPr>
        <w:pStyle w:val="a9"/>
        <w:rPr>
          <w:b/>
        </w:rPr>
      </w:pPr>
    </w:p>
    <w:p w14:paraId="32DC07CE" w14:textId="77777777" w:rsidR="001767EC" w:rsidRPr="00093897" w:rsidRDefault="001767EC" w:rsidP="001767EC">
      <w:pPr>
        <w:rPr>
          <w:bCs/>
        </w:rPr>
      </w:pPr>
      <w:r w:rsidRPr="00093897">
        <w:rPr>
          <w:bCs/>
        </w:rPr>
        <w:t>Работа в условиях поликлиники и стационара с врачом-дерматовенерологом, которая включает:</w:t>
      </w:r>
    </w:p>
    <w:p w14:paraId="3E2441CD" w14:textId="77777777" w:rsidR="001767EC" w:rsidRPr="00093897" w:rsidRDefault="001767EC" w:rsidP="001767EC">
      <w:pPr>
        <w:rPr>
          <w:bCs/>
        </w:rPr>
      </w:pPr>
      <w:r>
        <w:rPr>
          <w:bCs/>
        </w:rPr>
        <w:t>- миникурацию пациентов дерматовенерологического профиля</w:t>
      </w:r>
    </w:p>
    <w:p w14:paraId="0FFD38C2" w14:textId="77777777" w:rsidR="001767EC" w:rsidRDefault="001767EC" w:rsidP="001767EC">
      <w:pPr>
        <w:pStyle w:val="a9"/>
        <w:ind w:left="0"/>
        <w:rPr>
          <w:bCs/>
        </w:rPr>
      </w:pPr>
      <w:r>
        <w:rPr>
          <w:bCs/>
        </w:rPr>
        <w:t>- изучение и заполнение документов, регламентирующих деятельность врача-дерматовенеролога</w:t>
      </w:r>
    </w:p>
    <w:p w14:paraId="00771172" w14:textId="77777777" w:rsidR="001767EC" w:rsidRDefault="001767EC" w:rsidP="001767EC">
      <w:pPr>
        <w:pStyle w:val="a9"/>
        <w:ind w:hanging="720"/>
        <w:rPr>
          <w:bCs/>
        </w:rPr>
      </w:pPr>
      <w:r>
        <w:rPr>
          <w:bCs/>
        </w:rPr>
        <w:t>- участие во врачебных обходах пациентов дерматовенерологического профиля</w:t>
      </w:r>
    </w:p>
    <w:p w14:paraId="72E4E0E8" w14:textId="77777777" w:rsidR="001767EC" w:rsidRDefault="001767EC" w:rsidP="001767EC">
      <w:pPr>
        <w:pStyle w:val="a9"/>
        <w:ind w:hanging="720"/>
        <w:rPr>
          <w:bCs/>
        </w:rPr>
      </w:pPr>
      <w:r>
        <w:rPr>
          <w:bCs/>
        </w:rPr>
        <w:t>- работу с диспансерными группами больных дерматовенерологического профиля</w:t>
      </w:r>
    </w:p>
    <w:p w14:paraId="613B2B0B" w14:textId="77777777" w:rsidR="001767EC" w:rsidRDefault="001767EC" w:rsidP="001767EC">
      <w:pPr>
        <w:pStyle w:val="a9"/>
        <w:ind w:hanging="720"/>
        <w:rPr>
          <w:bCs/>
        </w:rPr>
      </w:pPr>
      <w:r>
        <w:rPr>
          <w:bCs/>
        </w:rPr>
        <w:t>- работу совместно с врачом в процедурном и мазевом кабинетах</w:t>
      </w:r>
    </w:p>
    <w:p w14:paraId="35EF1C5D" w14:textId="77777777" w:rsidR="001767EC" w:rsidRPr="007C3219" w:rsidRDefault="001767EC" w:rsidP="001767EC">
      <w:pPr>
        <w:pStyle w:val="a9"/>
        <w:ind w:hanging="720"/>
        <w:rPr>
          <w:bCs/>
        </w:rPr>
      </w:pPr>
      <w:r>
        <w:rPr>
          <w:bCs/>
        </w:rPr>
        <w:t xml:space="preserve">-проведение профилактических и разъяснительных мероприятий с населением по вопросам, связанным с новой коронавирусной инфекцией </w:t>
      </w:r>
      <w:r>
        <w:rPr>
          <w:bCs/>
          <w:lang w:val="en-US"/>
        </w:rPr>
        <w:t>COVID</w:t>
      </w:r>
      <w:r>
        <w:rPr>
          <w:bCs/>
        </w:rPr>
        <w:t>-19</w:t>
      </w:r>
    </w:p>
    <w:p w14:paraId="401346F7" w14:textId="77777777" w:rsidR="001767EC" w:rsidRPr="00FF7894" w:rsidRDefault="001767EC" w:rsidP="00943A74">
      <w:pPr>
        <w:jc w:val="both"/>
      </w:pPr>
    </w:p>
    <w:p w14:paraId="012A1A27" w14:textId="77777777" w:rsidR="00943A74" w:rsidRPr="00FF7894" w:rsidRDefault="00943A74">
      <w:pPr>
        <w:spacing w:after="200" w:line="276" w:lineRule="auto"/>
      </w:pPr>
      <w:r w:rsidRPr="00FF7894">
        <w:br w:type="page"/>
      </w:r>
    </w:p>
    <w:p w14:paraId="7EECBAAC" w14:textId="4DD965C2" w:rsidR="00943A74" w:rsidRPr="00FF7894" w:rsidRDefault="00943A74" w:rsidP="00943A74">
      <w:pPr>
        <w:jc w:val="both"/>
      </w:pPr>
      <w:r w:rsidRPr="00FF7894">
        <w:rPr>
          <w:b/>
        </w:rPr>
        <w:lastRenderedPageBreak/>
        <w:t xml:space="preserve">Тема: </w:t>
      </w:r>
      <w:r w:rsidR="00333BF0" w:rsidRPr="00333BF0">
        <w:t>Врожденный сифилис, клинические симптомы раннего и позднего врожденного сифилиса. Сифилис плода. Критерии постановки диагноза. Поздний приобретенный сифилис, симптомы и диагностические критерии</w:t>
      </w:r>
    </w:p>
    <w:p w14:paraId="5AC25E01" w14:textId="77777777" w:rsidR="00943A74" w:rsidRPr="00FF7894" w:rsidRDefault="00943A74" w:rsidP="00943A74">
      <w:pPr>
        <w:jc w:val="both"/>
      </w:pPr>
    </w:p>
    <w:p w14:paraId="6D9D4093" w14:textId="77777777" w:rsidR="00943A74" w:rsidRPr="00FF7894" w:rsidRDefault="00943A74" w:rsidP="00943A74">
      <w:pPr>
        <w:jc w:val="both"/>
      </w:pPr>
      <w:r w:rsidRPr="00FF7894">
        <w:rPr>
          <w:b/>
        </w:rPr>
        <w:t>Цель занятия: н</w:t>
      </w:r>
      <w:r w:rsidRPr="00FF7894">
        <w:t>аучить студентов диагностировать третичный и врожденный сифилис, умению определять тактику врача недерматовенеролога при различных формах заболеваний, а также основным дифференциально-диагностическим приемам и организационно-профилактическим мероприятиям, необходимым при выявлении третичного или врожденного сифилиса. Научить студентов  на основе знаний анатомии, физиологии, микробиологии и общих методов клинического обследования больного диагностировать инфекции, передающиеся половым путем, наметить необходимые исследования для подтверждения диагноза и провести дифференциальный диагноз. Студент должен знать организационно-профилактические мероприятия, проводимые при выявлении больного, а также знать методы терапии этих заболеваний.</w:t>
      </w:r>
    </w:p>
    <w:p w14:paraId="44C33D0A" w14:textId="77777777" w:rsidR="00943A74" w:rsidRPr="00FF7894" w:rsidRDefault="00943A74" w:rsidP="00943A74">
      <w:pPr>
        <w:jc w:val="both"/>
      </w:pPr>
    </w:p>
    <w:p w14:paraId="1109895E" w14:textId="77777777" w:rsidR="00943A74" w:rsidRPr="00FF7894" w:rsidRDefault="00943A74" w:rsidP="00943A74">
      <w:pPr>
        <w:jc w:val="both"/>
        <w:rPr>
          <w:b/>
        </w:rPr>
      </w:pPr>
      <w:r w:rsidRPr="00FF7894">
        <w:rPr>
          <w:b/>
        </w:rPr>
        <w:t>Учебная карта</w:t>
      </w:r>
    </w:p>
    <w:p w14:paraId="35E7A1BB" w14:textId="2B9DED0D" w:rsidR="00943A74" w:rsidRDefault="00775BD9" w:rsidP="00775BD9">
      <w:pPr>
        <w:pStyle w:val="a9"/>
        <w:numPr>
          <w:ilvl w:val="0"/>
          <w:numId w:val="34"/>
        </w:numPr>
        <w:jc w:val="both"/>
      </w:pPr>
      <w:r>
        <w:t>Теоретический разбор темы</w:t>
      </w:r>
    </w:p>
    <w:p w14:paraId="649BD1C7" w14:textId="154E66E6" w:rsidR="00775BD9" w:rsidRDefault="00775BD9" w:rsidP="00775BD9">
      <w:pPr>
        <w:pStyle w:val="a9"/>
        <w:numPr>
          <w:ilvl w:val="0"/>
          <w:numId w:val="34"/>
        </w:numPr>
        <w:jc w:val="both"/>
      </w:pPr>
      <w:r>
        <w:t>Практическая подготовка</w:t>
      </w:r>
    </w:p>
    <w:p w14:paraId="7BCE356E" w14:textId="4BD2C15A" w:rsidR="00775BD9" w:rsidRDefault="00775BD9" w:rsidP="00775BD9">
      <w:pPr>
        <w:jc w:val="both"/>
      </w:pPr>
    </w:p>
    <w:p w14:paraId="6F506C90" w14:textId="4D6EF1FE" w:rsidR="00775BD9" w:rsidRPr="00775BD9" w:rsidRDefault="00775BD9" w:rsidP="00775BD9">
      <w:pPr>
        <w:pStyle w:val="a9"/>
        <w:numPr>
          <w:ilvl w:val="0"/>
          <w:numId w:val="35"/>
        </w:numPr>
        <w:jc w:val="both"/>
        <w:rPr>
          <w:b/>
          <w:bCs/>
        </w:rPr>
      </w:pPr>
      <w:r w:rsidRPr="00775BD9">
        <w:rPr>
          <w:b/>
          <w:bCs/>
        </w:rPr>
        <w:t>Теоретический разбор темы</w:t>
      </w:r>
    </w:p>
    <w:p w14:paraId="123460D2" w14:textId="77777777" w:rsidR="00095AF2" w:rsidRPr="00FF7894" w:rsidRDefault="00095AF2" w:rsidP="00095AF2">
      <w:pPr>
        <w:jc w:val="both"/>
        <w:rPr>
          <w:b/>
        </w:rPr>
      </w:pPr>
      <w:r w:rsidRPr="00FF7894">
        <w:rPr>
          <w:b/>
        </w:rPr>
        <w:t>Вопросы для контроля знаний обучающихся:</w:t>
      </w:r>
    </w:p>
    <w:p w14:paraId="3086B598" w14:textId="77777777" w:rsidR="00333BF0" w:rsidRDefault="00333BF0" w:rsidP="00333BF0">
      <w:pPr>
        <w:jc w:val="both"/>
      </w:pPr>
      <w:r>
        <w:t>1. Сроки и условия возникновения сифилидов третичного периода.</w:t>
      </w:r>
    </w:p>
    <w:p w14:paraId="3AF15326" w14:textId="77777777" w:rsidR="00333BF0" w:rsidRDefault="00333BF0" w:rsidP="00333BF0">
      <w:pPr>
        <w:jc w:val="both"/>
      </w:pPr>
      <w:r>
        <w:t>2. Патогистологические и клинические особенности третичного периода.</w:t>
      </w:r>
    </w:p>
    <w:p w14:paraId="570FA4DB" w14:textId="77777777" w:rsidR="00333BF0" w:rsidRDefault="00333BF0" w:rsidP="00333BF0">
      <w:pPr>
        <w:jc w:val="both"/>
      </w:pPr>
      <w:r>
        <w:t>3. Разновидности, клинические проявления и течение поражений кожи и слизистых при третичном периоде сифилиса.</w:t>
      </w:r>
    </w:p>
    <w:p w14:paraId="0E344D6A" w14:textId="77777777" w:rsidR="00333BF0" w:rsidRDefault="00333BF0" w:rsidP="00333BF0">
      <w:pPr>
        <w:jc w:val="both"/>
      </w:pPr>
      <w:r>
        <w:t>4. Клиническая картина поражений внутренних органов, костной, сердечно-сосудистой и нервной систем при третичном сифилисе.</w:t>
      </w:r>
    </w:p>
    <w:p w14:paraId="078A858C" w14:textId="77777777" w:rsidR="00333BF0" w:rsidRDefault="00333BF0" w:rsidP="00333BF0">
      <w:pPr>
        <w:jc w:val="both"/>
      </w:pPr>
      <w:r>
        <w:t>5. Отличительные черты третичного сифилиса от доброкачественных и злокачественных новообразований, индуративной эритемы Базена, варикозных язв, туберкулезной волчанки, скрофулодермы, глубоких микозов.</w:t>
      </w:r>
    </w:p>
    <w:p w14:paraId="6831FB83" w14:textId="77777777" w:rsidR="00333BF0" w:rsidRDefault="00333BF0" w:rsidP="00333BF0">
      <w:pPr>
        <w:jc w:val="both"/>
      </w:pPr>
      <w:r>
        <w:t>6. Общие принципы лечения больных сифилисом.</w:t>
      </w:r>
    </w:p>
    <w:p w14:paraId="608ABE82" w14:textId="77777777" w:rsidR="00333BF0" w:rsidRDefault="00333BF0" w:rsidP="00333BF0">
      <w:pPr>
        <w:jc w:val="both"/>
      </w:pPr>
      <w:r>
        <w:t xml:space="preserve">7. Клиника сифилиса плода </w:t>
      </w:r>
    </w:p>
    <w:p w14:paraId="45BB6CF9" w14:textId="77777777" w:rsidR="00333BF0" w:rsidRDefault="00333BF0" w:rsidP="00333BF0">
      <w:pPr>
        <w:jc w:val="both"/>
      </w:pPr>
      <w:r>
        <w:t>8. Клинические проявления раннего врожденного сифилиса</w:t>
      </w:r>
    </w:p>
    <w:p w14:paraId="7E2C0BF7" w14:textId="42506DF0" w:rsidR="00943A74" w:rsidRDefault="00333BF0" w:rsidP="00333BF0">
      <w:pPr>
        <w:jc w:val="both"/>
      </w:pPr>
      <w:r>
        <w:t>9. Клиническая картина позднего врождденного сифилиса</w:t>
      </w:r>
    </w:p>
    <w:p w14:paraId="013D2B66" w14:textId="77777777" w:rsidR="00333BF0" w:rsidRDefault="00333BF0" w:rsidP="00333BF0">
      <w:pPr>
        <w:jc w:val="both"/>
      </w:pPr>
    </w:p>
    <w:p w14:paraId="7CDF49BB" w14:textId="1E43309D" w:rsidR="00775BD9" w:rsidRPr="00775BD9" w:rsidRDefault="00775BD9" w:rsidP="00775BD9">
      <w:pPr>
        <w:pStyle w:val="a9"/>
        <w:numPr>
          <w:ilvl w:val="0"/>
          <w:numId w:val="35"/>
        </w:numPr>
        <w:rPr>
          <w:b/>
        </w:rPr>
      </w:pPr>
      <w:r w:rsidRPr="00775BD9">
        <w:rPr>
          <w:b/>
        </w:rPr>
        <w:t>Практическая подготовка</w:t>
      </w:r>
    </w:p>
    <w:p w14:paraId="1D1C81B3" w14:textId="77777777" w:rsidR="00775BD9" w:rsidRDefault="00775BD9" w:rsidP="00775BD9">
      <w:pPr>
        <w:pStyle w:val="a9"/>
        <w:rPr>
          <w:b/>
        </w:rPr>
      </w:pPr>
    </w:p>
    <w:p w14:paraId="69A85FC1" w14:textId="77777777" w:rsidR="00775BD9" w:rsidRPr="00093897" w:rsidRDefault="00775BD9" w:rsidP="00775BD9">
      <w:pPr>
        <w:rPr>
          <w:bCs/>
        </w:rPr>
      </w:pPr>
      <w:r w:rsidRPr="00093897">
        <w:rPr>
          <w:bCs/>
        </w:rPr>
        <w:t>Работа в условиях поликлиники и стационара с врачом-дерматовенерологом, которая включает:</w:t>
      </w:r>
    </w:p>
    <w:p w14:paraId="7B6E6400" w14:textId="77777777" w:rsidR="00775BD9" w:rsidRPr="00093897" w:rsidRDefault="00775BD9" w:rsidP="00775BD9">
      <w:pPr>
        <w:rPr>
          <w:bCs/>
        </w:rPr>
      </w:pPr>
      <w:r>
        <w:rPr>
          <w:bCs/>
        </w:rPr>
        <w:t>- миникурацию пациентов дерматовенерологического профиля</w:t>
      </w:r>
    </w:p>
    <w:p w14:paraId="54FF3BA0" w14:textId="77777777" w:rsidR="00775BD9" w:rsidRDefault="00775BD9" w:rsidP="00775BD9">
      <w:pPr>
        <w:pStyle w:val="a9"/>
        <w:ind w:left="0"/>
        <w:rPr>
          <w:bCs/>
        </w:rPr>
      </w:pPr>
      <w:r>
        <w:rPr>
          <w:bCs/>
        </w:rPr>
        <w:t>- изучение и заполнение документов, регламентирующих деятельность врача-дерматовенеролога</w:t>
      </w:r>
    </w:p>
    <w:p w14:paraId="5E9F4B0E" w14:textId="77777777" w:rsidR="00775BD9" w:rsidRDefault="00775BD9" w:rsidP="00775BD9">
      <w:pPr>
        <w:pStyle w:val="a9"/>
        <w:ind w:hanging="720"/>
        <w:rPr>
          <w:bCs/>
        </w:rPr>
      </w:pPr>
      <w:r>
        <w:rPr>
          <w:bCs/>
        </w:rPr>
        <w:t>- участие во врачебных обходах пациентов дерматовенерологического профиля</w:t>
      </w:r>
    </w:p>
    <w:p w14:paraId="200F4170" w14:textId="77777777" w:rsidR="00775BD9" w:rsidRDefault="00775BD9" w:rsidP="00775BD9">
      <w:pPr>
        <w:pStyle w:val="a9"/>
        <w:ind w:hanging="720"/>
        <w:rPr>
          <w:bCs/>
        </w:rPr>
      </w:pPr>
      <w:r>
        <w:rPr>
          <w:bCs/>
        </w:rPr>
        <w:t>- работу с диспансерными группами больных дерматовенерологического профиля</w:t>
      </w:r>
    </w:p>
    <w:p w14:paraId="45615853" w14:textId="77777777" w:rsidR="00775BD9" w:rsidRDefault="00775BD9" w:rsidP="00775BD9">
      <w:pPr>
        <w:pStyle w:val="a9"/>
        <w:ind w:hanging="720"/>
        <w:rPr>
          <w:bCs/>
        </w:rPr>
      </w:pPr>
      <w:r>
        <w:rPr>
          <w:bCs/>
        </w:rPr>
        <w:t>- работу совместно с врачом в процедурном и мазевом кабинетах</w:t>
      </w:r>
    </w:p>
    <w:p w14:paraId="42863734" w14:textId="77777777" w:rsidR="00775BD9" w:rsidRDefault="00775BD9" w:rsidP="00775BD9">
      <w:pPr>
        <w:pStyle w:val="a9"/>
        <w:ind w:hanging="720"/>
        <w:rPr>
          <w:bCs/>
        </w:rPr>
      </w:pPr>
      <w:r>
        <w:rPr>
          <w:bCs/>
        </w:rPr>
        <w:t xml:space="preserve">-проведение профилактических и разъяснительных мероприятий с населением по вопросам, связанным с новой коронавирусной инфекцией </w:t>
      </w:r>
      <w:r>
        <w:rPr>
          <w:bCs/>
          <w:lang w:val="en-US"/>
        </w:rPr>
        <w:t>COVID</w:t>
      </w:r>
      <w:r>
        <w:rPr>
          <w:bCs/>
        </w:rPr>
        <w:t>-19</w:t>
      </w:r>
    </w:p>
    <w:p w14:paraId="5CB62C22" w14:textId="53C7EBCB" w:rsidR="00333BF0" w:rsidRDefault="00333BF0">
      <w:pPr>
        <w:spacing w:after="200" w:line="276" w:lineRule="auto"/>
        <w:rPr>
          <w:bCs/>
        </w:rPr>
      </w:pPr>
      <w:r>
        <w:rPr>
          <w:bCs/>
        </w:rPr>
        <w:br w:type="page"/>
      </w:r>
    </w:p>
    <w:p w14:paraId="37ADA39D" w14:textId="77777777" w:rsidR="00333BF0" w:rsidRPr="007C3219" w:rsidRDefault="00333BF0" w:rsidP="00775BD9">
      <w:pPr>
        <w:pStyle w:val="a9"/>
        <w:ind w:hanging="720"/>
        <w:rPr>
          <w:bCs/>
        </w:rPr>
      </w:pPr>
    </w:p>
    <w:p w14:paraId="53BEAD50" w14:textId="68DCCF47" w:rsidR="00333BF0" w:rsidRDefault="00333BF0" w:rsidP="00333BF0">
      <w:pPr>
        <w:jc w:val="both"/>
      </w:pPr>
      <w:r>
        <w:t xml:space="preserve">Тема: </w:t>
      </w:r>
      <w:r w:rsidRPr="00333BF0">
        <w:t>Инфекции, передаваемые половым путем. Гонорея, трихомоноз, хламидийная инфекция. Этиология, патогенез, клинические симптомы у детей, диагностика и лечение. Синдром патологических выделений у детей</w:t>
      </w:r>
    </w:p>
    <w:p w14:paraId="550BC571" w14:textId="77777777" w:rsidR="00333BF0" w:rsidRDefault="00333BF0" w:rsidP="00333BF0">
      <w:pPr>
        <w:jc w:val="both"/>
      </w:pPr>
    </w:p>
    <w:p w14:paraId="3FA26D72" w14:textId="77777777" w:rsidR="00333BF0" w:rsidRDefault="00333BF0" w:rsidP="00333BF0">
      <w:pPr>
        <w:jc w:val="both"/>
      </w:pPr>
      <w:r>
        <w:t>Цель занятия: Научить студентов  на основе знаний анатомии, физиологии, микробиологии и общих методов клинического обследования больного диагностировать инфекции, передающиеся половым путем, наметить необходимые исследования для подтверждения диагноза и провести дифференциальный диагноз. Студент должен знать организационно-профилактические мероприятия, проводимые при выявлении больного, а также знать методы терапии этих заболеваний.</w:t>
      </w:r>
    </w:p>
    <w:p w14:paraId="554D8FBF" w14:textId="77777777" w:rsidR="00333BF0" w:rsidRDefault="00333BF0" w:rsidP="00333BF0">
      <w:pPr>
        <w:jc w:val="both"/>
      </w:pPr>
    </w:p>
    <w:p w14:paraId="1B906A5B" w14:textId="77777777" w:rsidR="00333BF0" w:rsidRDefault="00333BF0" w:rsidP="00333BF0">
      <w:pPr>
        <w:jc w:val="both"/>
      </w:pPr>
      <w:r>
        <w:t>Учебная карта</w:t>
      </w:r>
    </w:p>
    <w:p w14:paraId="0E4CE1FB" w14:textId="77777777" w:rsidR="00333BF0" w:rsidRDefault="00333BF0" w:rsidP="00333BF0">
      <w:pPr>
        <w:jc w:val="both"/>
      </w:pPr>
      <w:r>
        <w:t>1.</w:t>
      </w:r>
      <w:r>
        <w:tab/>
        <w:t>Теоретический разбор темы</w:t>
      </w:r>
    </w:p>
    <w:p w14:paraId="36860126" w14:textId="77777777" w:rsidR="00333BF0" w:rsidRDefault="00333BF0" w:rsidP="00333BF0">
      <w:pPr>
        <w:jc w:val="both"/>
      </w:pPr>
      <w:r>
        <w:t>2.</w:t>
      </w:r>
      <w:r>
        <w:tab/>
        <w:t>Практическая подготовка</w:t>
      </w:r>
    </w:p>
    <w:p w14:paraId="4DE6D3AA" w14:textId="77777777" w:rsidR="00333BF0" w:rsidRDefault="00333BF0" w:rsidP="00333BF0">
      <w:pPr>
        <w:jc w:val="both"/>
      </w:pPr>
    </w:p>
    <w:p w14:paraId="2B52F7D3" w14:textId="77777777" w:rsidR="00333BF0" w:rsidRDefault="00333BF0" w:rsidP="00333BF0">
      <w:pPr>
        <w:jc w:val="both"/>
      </w:pPr>
      <w:r>
        <w:t>1.</w:t>
      </w:r>
      <w:r>
        <w:tab/>
        <w:t>Теоретический разбор темы</w:t>
      </w:r>
    </w:p>
    <w:p w14:paraId="28FA360A" w14:textId="77777777" w:rsidR="00333BF0" w:rsidRDefault="00333BF0" w:rsidP="00333BF0">
      <w:pPr>
        <w:jc w:val="both"/>
      </w:pPr>
      <w:r>
        <w:t>1. Биоморфологические свойства ИППП.</w:t>
      </w:r>
    </w:p>
    <w:p w14:paraId="21F7F60D" w14:textId="77777777" w:rsidR="00333BF0" w:rsidRDefault="00333BF0" w:rsidP="00333BF0">
      <w:pPr>
        <w:jc w:val="both"/>
      </w:pPr>
      <w:r>
        <w:t>2. Классификация инфекций, передаваемых половым путем.</w:t>
      </w:r>
    </w:p>
    <w:p w14:paraId="40A71116" w14:textId="77777777" w:rsidR="00333BF0" w:rsidRDefault="00333BF0" w:rsidP="00333BF0">
      <w:pPr>
        <w:jc w:val="both"/>
      </w:pPr>
      <w:r>
        <w:t>3.Клиническая классификация уретритов (острота воспалительного процесса, длительность течения).</w:t>
      </w:r>
    </w:p>
    <w:p w14:paraId="644753F4" w14:textId="77777777" w:rsidR="00333BF0" w:rsidRDefault="00333BF0" w:rsidP="00333BF0">
      <w:pPr>
        <w:jc w:val="both"/>
      </w:pPr>
      <w:r>
        <w:t>4. Методы этиологической диагностики.</w:t>
      </w:r>
    </w:p>
    <w:p w14:paraId="1F6CA51D" w14:textId="77777777" w:rsidR="00333BF0" w:rsidRDefault="00333BF0" w:rsidP="00333BF0">
      <w:pPr>
        <w:jc w:val="both"/>
      </w:pPr>
      <w:r>
        <w:t>5. Методы топической диагностики.</w:t>
      </w:r>
    </w:p>
    <w:p w14:paraId="26070B79" w14:textId="77777777" w:rsidR="00333BF0" w:rsidRDefault="00333BF0" w:rsidP="00333BF0">
      <w:pPr>
        <w:jc w:val="both"/>
      </w:pPr>
      <w:r>
        <w:t>6. Методы провокации.</w:t>
      </w:r>
    </w:p>
    <w:p w14:paraId="774FF4CC" w14:textId="77777777" w:rsidR="00333BF0" w:rsidRDefault="00333BF0" w:rsidP="00333BF0">
      <w:pPr>
        <w:jc w:val="both"/>
      </w:pPr>
      <w:r>
        <w:t>7. Осложнения уретритов и их последствия.</w:t>
      </w:r>
    </w:p>
    <w:p w14:paraId="516F4020" w14:textId="77777777" w:rsidR="00333BF0" w:rsidRDefault="00333BF0" w:rsidP="00333BF0">
      <w:pPr>
        <w:jc w:val="both"/>
      </w:pPr>
      <w:r>
        <w:t>8.  Принципы общей и местной терапии мочеполовых инфекций и их осложнений.</w:t>
      </w:r>
    </w:p>
    <w:p w14:paraId="33FBFBF2" w14:textId="77777777" w:rsidR="00333BF0" w:rsidRDefault="00333BF0" w:rsidP="00333BF0">
      <w:pPr>
        <w:jc w:val="both"/>
      </w:pPr>
      <w:r>
        <w:t>9. Критерии излеченности мочеполовых инфекций.</w:t>
      </w:r>
    </w:p>
    <w:p w14:paraId="64FD311A" w14:textId="77777777" w:rsidR="00333BF0" w:rsidRDefault="00333BF0" w:rsidP="00333BF0">
      <w:pPr>
        <w:jc w:val="both"/>
      </w:pPr>
      <w:r>
        <w:t>10. Индивидуальная и общественная профилактика инфекций, передаваемых половым путем.</w:t>
      </w:r>
    </w:p>
    <w:p w14:paraId="6051A981" w14:textId="77777777" w:rsidR="00333BF0" w:rsidRDefault="00333BF0" w:rsidP="00333BF0">
      <w:pPr>
        <w:jc w:val="both"/>
      </w:pPr>
      <w:r>
        <w:t>11. Лекарственные препараты, применяемые для различных ИППП</w:t>
      </w:r>
    </w:p>
    <w:p w14:paraId="37E0ABC1" w14:textId="77777777" w:rsidR="00333BF0" w:rsidRDefault="00333BF0" w:rsidP="00333BF0">
      <w:pPr>
        <w:jc w:val="both"/>
      </w:pPr>
    </w:p>
    <w:p w14:paraId="4129E88D" w14:textId="77777777" w:rsidR="00333BF0" w:rsidRDefault="00333BF0" w:rsidP="00333BF0">
      <w:pPr>
        <w:jc w:val="both"/>
      </w:pPr>
    </w:p>
    <w:p w14:paraId="7FCB301A" w14:textId="77777777" w:rsidR="00333BF0" w:rsidRDefault="00333BF0" w:rsidP="00333BF0">
      <w:pPr>
        <w:jc w:val="both"/>
      </w:pPr>
      <w:r>
        <w:t>2.</w:t>
      </w:r>
      <w:r>
        <w:tab/>
        <w:t>Практическая подготовка</w:t>
      </w:r>
    </w:p>
    <w:p w14:paraId="31014F34" w14:textId="77777777" w:rsidR="00333BF0" w:rsidRDefault="00333BF0" w:rsidP="00333BF0">
      <w:pPr>
        <w:jc w:val="both"/>
      </w:pPr>
      <w:r>
        <w:t>Работа в условиях поликлиники и стационара с врачом-дерматовенерологом, которая включает:</w:t>
      </w:r>
    </w:p>
    <w:p w14:paraId="1A485E2D" w14:textId="77777777" w:rsidR="00333BF0" w:rsidRDefault="00333BF0" w:rsidP="00333BF0">
      <w:pPr>
        <w:jc w:val="both"/>
      </w:pPr>
      <w:r>
        <w:t>- миникурацию пациентов дерматовенерологического профиля</w:t>
      </w:r>
    </w:p>
    <w:p w14:paraId="6551A77B" w14:textId="77777777" w:rsidR="00333BF0" w:rsidRDefault="00333BF0" w:rsidP="00333BF0">
      <w:pPr>
        <w:jc w:val="both"/>
      </w:pPr>
      <w:r>
        <w:t>- изучение и заполнение документов, регламентирующих деятельность врача-дерматовенеролога</w:t>
      </w:r>
    </w:p>
    <w:p w14:paraId="0893104C" w14:textId="77777777" w:rsidR="00333BF0" w:rsidRDefault="00333BF0" w:rsidP="00333BF0">
      <w:pPr>
        <w:jc w:val="both"/>
      </w:pPr>
      <w:r>
        <w:t>- участие во врачебных обходах пациентов дерматовенерологического профиля</w:t>
      </w:r>
    </w:p>
    <w:p w14:paraId="0CE4FBB2" w14:textId="77777777" w:rsidR="00333BF0" w:rsidRDefault="00333BF0" w:rsidP="00333BF0">
      <w:pPr>
        <w:jc w:val="both"/>
      </w:pPr>
      <w:r>
        <w:t>- работу с диспансерными группами больных дерматовенерологического профиля</w:t>
      </w:r>
    </w:p>
    <w:p w14:paraId="47988519" w14:textId="77777777" w:rsidR="00333BF0" w:rsidRDefault="00333BF0" w:rsidP="00333BF0">
      <w:pPr>
        <w:jc w:val="both"/>
      </w:pPr>
      <w:r>
        <w:t>- работу совместно с врачом в процедурном и мазевом кабинетах</w:t>
      </w:r>
    </w:p>
    <w:p w14:paraId="0A79C74B" w14:textId="4136FB14" w:rsidR="00775BD9" w:rsidRPr="00FF7894" w:rsidRDefault="00333BF0" w:rsidP="00333BF0">
      <w:pPr>
        <w:jc w:val="both"/>
      </w:pPr>
      <w:r>
        <w:t>-проведение профилактических и разъяснительных мероприятий с населением по вопросам, связанным с новой коронавирусной инфекцией COVID-19</w:t>
      </w:r>
    </w:p>
    <w:p w14:paraId="7AD3F225" w14:textId="4749645F" w:rsidR="00775BD9" w:rsidRDefault="00775BD9">
      <w:pPr>
        <w:spacing w:after="200" w:line="276" w:lineRule="auto"/>
      </w:pPr>
      <w:r>
        <w:br w:type="page"/>
      </w:r>
    </w:p>
    <w:p w14:paraId="659C59F1" w14:textId="77777777" w:rsidR="00943A74" w:rsidRPr="00FF7894" w:rsidRDefault="00943A74" w:rsidP="00943A74"/>
    <w:p w14:paraId="2FFD798B" w14:textId="77777777" w:rsidR="00FF7894" w:rsidRPr="00FF7894" w:rsidRDefault="00FF7894" w:rsidP="00FF7894">
      <w:pPr>
        <w:pStyle w:val="a8"/>
        <w:jc w:val="center"/>
        <w:rPr>
          <w:b/>
          <w:color w:val="000000"/>
        </w:rPr>
      </w:pPr>
      <w:r w:rsidRPr="00FF7894">
        <w:rPr>
          <w:b/>
          <w:color w:val="000000"/>
        </w:rPr>
        <w:t>САМОСТОЯТЕЛЬНАЯ  ВНЕАУДИТОРНАЯ РАБОТА</w:t>
      </w:r>
    </w:p>
    <w:p w14:paraId="2A2C85F7" w14:textId="77777777" w:rsidR="00FF7894" w:rsidRPr="00FF7894" w:rsidRDefault="00FF7894" w:rsidP="00FF7894">
      <w:pPr>
        <w:pStyle w:val="a8"/>
        <w:rPr>
          <w:color w:val="000000"/>
        </w:rPr>
      </w:pPr>
      <w:r w:rsidRPr="00FF7894">
        <w:rPr>
          <w:b/>
          <w:color w:val="000000"/>
        </w:rPr>
        <w:t>Тема:</w:t>
      </w:r>
      <w:r w:rsidRPr="00FF7894">
        <w:rPr>
          <w:color w:val="000000"/>
        </w:rPr>
        <w:t xml:space="preserve"> Лепра. Возбудитель, патогенез. Клинические разновидности. Принципы диагностики и лечения.</w:t>
      </w:r>
    </w:p>
    <w:p w14:paraId="091C1E9D" w14:textId="77777777" w:rsidR="00FF7894" w:rsidRPr="00FF7894" w:rsidRDefault="00FF7894" w:rsidP="00FF7894">
      <w:pPr>
        <w:pStyle w:val="a8"/>
        <w:rPr>
          <w:color w:val="000000"/>
        </w:rPr>
      </w:pPr>
      <w:r w:rsidRPr="00FF7894">
        <w:rPr>
          <w:color w:val="000000"/>
        </w:rPr>
        <w:t>Цели занятия: студенты должны знать этиологические и патогенетические факторы развития лепры; клинические разновидности лепры; особенности клинических проявлений и течения лепры; уметь собрать анамнестические данные у больных; провести диагностические тесты, позволяющие верифицировать данные заболевания; составить алгоритм обследования и лечения больных.</w:t>
      </w:r>
    </w:p>
    <w:p w14:paraId="16CF2443" w14:textId="77777777" w:rsidR="00FF7894" w:rsidRPr="00FF7894" w:rsidRDefault="00FF7894" w:rsidP="00FF7894">
      <w:pPr>
        <w:pStyle w:val="a8"/>
        <w:spacing w:before="0" w:beforeAutospacing="0" w:after="0" w:afterAutospacing="0"/>
        <w:rPr>
          <w:b/>
          <w:color w:val="000000"/>
        </w:rPr>
      </w:pPr>
      <w:r w:rsidRPr="00FF7894">
        <w:rPr>
          <w:b/>
          <w:color w:val="000000"/>
        </w:rPr>
        <w:t>Вопросы по теме для самостоятельного изучения:</w:t>
      </w:r>
    </w:p>
    <w:p w14:paraId="23AECCCC" w14:textId="77777777" w:rsidR="00FF7894" w:rsidRPr="00FF7894" w:rsidRDefault="00FF7894" w:rsidP="00FF7894">
      <w:pPr>
        <w:pStyle w:val="a8"/>
        <w:spacing w:before="0" w:beforeAutospacing="0" w:after="0" w:afterAutospacing="0"/>
        <w:rPr>
          <w:color w:val="000000"/>
        </w:rPr>
      </w:pPr>
      <w:r w:rsidRPr="00FF7894">
        <w:rPr>
          <w:color w:val="000000"/>
        </w:rPr>
        <w:t>1.Возбудитель лепры. Этиология, патогенез и классификация.</w:t>
      </w:r>
    </w:p>
    <w:p w14:paraId="03F37944" w14:textId="77777777" w:rsidR="00FF7894" w:rsidRPr="00FF7894" w:rsidRDefault="00FF7894" w:rsidP="00FF7894">
      <w:pPr>
        <w:pStyle w:val="a8"/>
        <w:spacing w:before="0" w:beforeAutospacing="0" w:after="0" w:afterAutospacing="0"/>
        <w:rPr>
          <w:color w:val="000000"/>
        </w:rPr>
      </w:pPr>
      <w:r w:rsidRPr="00FF7894">
        <w:rPr>
          <w:color w:val="000000"/>
        </w:rPr>
        <w:t>2.Клинические формы лепры.</w:t>
      </w:r>
    </w:p>
    <w:p w14:paraId="2E7FE04C" w14:textId="77777777" w:rsidR="00FF7894" w:rsidRPr="00FF7894" w:rsidRDefault="00FF7894" w:rsidP="00FF7894">
      <w:pPr>
        <w:pStyle w:val="a8"/>
        <w:spacing w:before="0" w:beforeAutospacing="0" w:after="0" w:afterAutospacing="0"/>
        <w:rPr>
          <w:color w:val="000000"/>
        </w:rPr>
      </w:pPr>
      <w:r w:rsidRPr="00FF7894">
        <w:rPr>
          <w:color w:val="000000"/>
        </w:rPr>
        <w:t>3.Лепроматозный тип лепры. Клиника. Морфология элементов.</w:t>
      </w:r>
    </w:p>
    <w:p w14:paraId="7ACC9F18" w14:textId="77777777" w:rsidR="00FF7894" w:rsidRPr="00FF7894" w:rsidRDefault="00FF7894" w:rsidP="00FF7894">
      <w:pPr>
        <w:pStyle w:val="a8"/>
        <w:spacing w:before="0" w:beforeAutospacing="0" w:after="0" w:afterAutospacing="0"/>
        <w:rPr>
          <w:color w:val="000000"/>
        </w:rPr>
      </w:pPr>
      <w:r w:rsidRPr="00FF7894">
        <w:rPr>
          <w:color w:val="000000"/>
        </w:rPr>
        <w:t>4.Туберкулоидный тип лепры. Клиника. Морфология элементов.</w:t>
      </w:r>
    </w:p>
    <w:p w14:paraId="1700539B" w14:textId="77777777" w:rsidR="00FF7894" w:rsidRPr="00FF7894" w:rsidRDefault="00FF7894" w:rsidP="00FF7894">
      <w:pPr>
        <w:pStyle w:val="a8"/>
        <w:spacing w:before="0" w:beforeAutospacing="0" w:after="0" w:afterAutospacing="0"/>
        <w:rPr>
          <w:color w:val="000000"/>
        </w:rPr>
      </w:pPr>
      <w:r w:rsidRPr="00FF7894">
        <w:rPr>
          <w:color w:val="000000"/>
        </w:rPr>
        <w:t>5. Недифференциированный тип лепры. Клиника. Морфология элементов.</w:t>
      </w:r>
    </w:p>
    <w:p w14:paraId="02942CC4" w14:textId="77777777" w:rsidR="00FF7894" w:rsidRPr="00FF7894" w:rsidRDefault="00FF7894" w:rsidP="00FF7894">
      <w:pPr>
        <w:pStyle w:val="a8"/>
        <w:spacing w:before="0" w:beforeAutospacing="0" w:after="0" w:afterAutospacing="0"/>
        <w:rPr>
          <w:color w:val="000000"/>
        </w:rPr>
      </w:pPr>
      <w:r w:rsidRPr="00FF7894">
        <w:rPr>
          <w:color w:val="000000"/>
        </w:rPr>
        <w:t>6. Дифференциальная диагностика.</w:t>
      </w:r>
    </w:p>
    <w:p w14:paraId="09860B50" w14:textId="77777777" w:rsidR="00FF7894" w:rsidRPr="00FF7894" w:rsidRDefault="00FF7894" w:rsidP="00FF7894">
      <w:pPr>
        <w:pStyle w:val="a8"/>
        <w:spacing w:before="0" w:beforeAutospacing="0" w:after="0" w:afterAutospacing="0"/>
        <w:rPr>
          <w:color w:val="000000"/>
        </w:rPr>
      </w:pPr>
      <w:r w:rsidRPr="00FF7894">
        <w:rPr>
          <w:color w:val="000000"/>
        </w:rPr>
        <w:t>7. Диагностика.Морфологические проявления болезни на кожных покровах. Реакция организма на лепромин (лепроминовая реакция, проба Митсуда). Ранняя и поздняя положительная реакция.</w:t>
      </w:r>
    </w:p>
    <w:p w14:paraId="766CA0B4" w14:textId="77777777" w:rsidR="00FF7894" w:rsidRPr="00FF7894" w:rsidRDefault="00FF7894" w:rsidP="00FF7894">
      <w:pPr>
        <w:pStyle w:val="a8"/>
        <w:spacing w:before="0" w:beforeAutospacing="0" w:after="0" w:afterAutospacing="0"/>
        <w:rPr>
          <w:color w:val="000000"/>
        </w:rPr>
      </w:pPr>
      <w:r w:rsidRPr="00FF7894">
        <w:rPr>
          <w:color w:val="000000"/>
        </w:rPr>
        <w:t>8. Профилактика.</w:t>
      </w:r>
    </w:p>
    <w:p w14:paraId="405E0368" w14:textId="77777777" w:rsidR="00FF7894" w:rsidRPr="00FF7894" w:rsidRDefault="00FF7894" w:rsidP="00FF7894">
      <w:pPr>
        <w:pStyle w:val="a8"/>
        <w:spacing w:before="0" w:beforeAutospacing="0" w:after="0" w:afterAutospacing="0"/>
        <w:rPr>
          <w:color w:val="000000"/>
        </w:rPr>
      </w:pPr>
      <w:r w:rsidRPr="00FF7894">
        <w:rPr>
          <w:color w:val="000000"/>
        </w:rPr>
        <w:t>9. Симптом «Львиной морды». («морда льва» - facies leonina).</w:t>
      </w:r>
    </w:p>
    <w:p w14:paraId="71B5783B" w14:textId="77777777" w:rsidR="00FF7894" w:rsidRPr="00FF7894" w:rsidRDefault="00FF7894" w:rsidP="00FF7894">
      <w:pPr>
        <w:pStyle w:val="a8"/>
        <w:spacing w:before="0" w:beforeAutospacing="0" w:after="0" w:afterAutospacing="0"/>
        <w:rPr>
          <w:color w:val="000000"/>
        </w:rPr>
      </w:pPr>
      <w:r w:rsidRPr="00FF7894">
        <w:rPr>
          <w:color w:val="000000"/>
        </w:rPr>
        <w:t>10. Лечение. Общие принципы лечения больных лепрой.</w:t>
      </w:r>
    </w:p>
    <w:p w14:paraId="59D26C43" w14:textId="77777777" w:rsidR="00FF7894" w:rsidRPr="00FF7894" w:rsidRDefault="00FF7894" w:rsidP="00FF7894">
      <w:pPr>
        <w:pStyle w:val="a8"/>
        <w:spacing w:before="0" w:beforeAutospacing="0" w:after="0" w:afterAutospacing="0"/>
        <w:rPr>
          <w:color w:val="000000"/>
        </w:rPr>
      </w:pPr>
      <w:r w:rsidRPr="00FF7894">
        <w:rPr>
          <w:color w:val="000000"/>
        </w:rPr>
        <w:t>11. Схемы лечения взрослых, больных разными формами лепры.</w:t>
      </w:r>
    </w:p>
    <w:p w14:paraId="789037DA" w14:textId="77777777" w:rsidR="00FF7894" w:rsidRPr="00FF7894" w:rsidRDefault="00FF7894" w:rsidP="00FF7894">
      <w:pPr>
        <w:pStyle w:val="a8"/>
        <w:spacing w:before="0" w:beforeAutospacing="0" w:after="0" w:afterAutospacing="0"/>
        <w:rPr>
          <w:color w:val="000000"/>
        </w:rPr>
      </w:pPr>
      <w:r w:rsidRPr="00FF7894">
        <w:rPr>
          <w:color w:val="000000"/>
        </w:rPr>
        <w:t>Темы реферативных сообщений:</w:t>
      </w:r>
    </w:p>
    <w:p w14:paraId="4FBBAD84" w14:textId="77777777" w:rsidR="00FF7894" w:rsidRPr="00FF7894" w:rsidRDefault="00FF7894" w:rsidP="00FF7894">
      <w:pPr>
        <w:pStyle w:val="a8"/>
        <w:spacing w:before="0" w:beforeAutospacing="0" w:after="0" w:afterAutospacing="0"/>
        <w:rPr>
          <w:color w:val="000000"/>
        </w:rPr>
      </w:pPr>
      <w:r w:rsidRPr="00FF7894">
        <w:rPr>
          <w:color w:val="000000"/>
        </w:rPr>
        <w:t>1. Современные данные об этиологии и эпидемиологии лепры.</w:t>
      </w:r>
    </w:p>
    <w:p w14:paraId="6DFC7C97" w14:textId="77777777" w:rsidR="00FF7894" w:rsidRPr="00FF7894" w:rsidRDefault="00FF7894" w:rsidP="00FF7894">
      <w:pPr>
        <w:pStyle w:val="a8"/>
        <w:spacing w:before="0" w:beforeAutospacing="0" w:after="0" w:afterAutospacing="0"/>
        <w:rPr>
          <w:color w:val="000000"/>
        </w:rPr>
      </w:pPr>
      <w:r w:rsidRPr="00FF7894">
        <w:rPr>
          <w:color w:val="000000"/>
        </w:rPr>
        <w:t>2. Диагностика лепры.</w:t>
      </w:r>
    </w:p>
    <w:p w14:paraId="0A448C51" w14:textId="77777777" w:rsidR="00FF7894" w:rsidRPr="00FF7894" w:rsidRDefault="00FF7894" w:rsidP="00FF7894">
      <w:pPr>
        <w:pStyle w:val="a8"/>
        <w:spacing w:before="0" w:beforeAutospacing="0" w:after="0" w:afterAutospacing="0"/>
        <w:rPr>
          <w:color w:val="000000"/>
        </w:rPr>
      </w:pPr>
      <w:r w:rsidRPr="00FF7894">
        <w:rPr>
          <w:color w:val="000000"/>
        </w:rPr>
        <w:t>3. Методы лечения больных с лепрой.</w:t>
      </w:r>
    </w:p>
    <w:p w14:paraId="02C7C2CA" w14:textId="77777777" w:rsidR="00FF7894" w:rsidRPr="00FF7894" w:rsidRDefault="00FF7894" w:rsidP="00FF7894">
      <w:pPr>
        <w:pStyle w:val="a8"/>
        <w:spacing w:before="0" w:beforeAutospacing="0" w:after="0" w:afterAutospacing="0"/>
        <w:rPr>
          <w:color w:val="000000"/>
        </w:rPr>
      </w:pPr>
      <w:r w:rsidRPr="00FF7894">
        <w:rPr>
          <w:color w:val="000000"/>
        </w:rPr>
        <w:t>4. Алгоритм обследования больных с лепрой.</w:t>
      </w:r>
    </w:p>
    <w:p w14:paraId="44887E2C" w14:textId="77777777" w:rsidR="00FF7894" w:rsidRPr="00FF7894" w:rsidRDefault="00FF7894" w:rsidP="00FF7894">
      <w:pPr>
        <w:pStyle w:val="a8"/>
        <w:spacing w:before="0" w:beforeAutospacing="0" w:after="0" w:afterAutospacing="0"/>
        <w:rPr>
          <w:color w:val="000000"/>
        </w:rPr>
      </w:pPr>
      <w:r w:rsidRPr="00FF7894">
        <w:rPr>
          <w:color w:val="000000"/>
        </w:rPr>
        <w:t>5. Характеристика клинических форм лепры.</w:t>
      </w:r>
    </w:p>
    <w:p w14:paraId="435D4011" w14:textId="77777777" w:rsidR="00FF7894" w:rsidRPr="00FF7894" w:rsidRDefault="00FF7894" w:rsidP="00FF7894">
      <w:pPr>
        <w:pStyle w:val="a8"/>
        <w:spacing w:before="0" w:beforeAutospacing="0" w:after="0" w:afterAutospacing="0"/>
        <w:rPr>
          <w:color w:val="000000"/>
        </w:rPr>
      </w:pPr>
    </w:p>
    <w:p w14:paraId="6B6FB419" w14:textId="77777777" w:rsidR="00FF7894" w:rsidRPr="00FF7894" w:rsidRDefault="00FF7894" w:rsidP="00FF7894">
      <w:pPr>
        <w:pStyle w:val="a8"/>
        <w:spacing w:before="0" w:beforeAutospacing="0" w:after="0" w:afterAutospacing="0"/>
        <w:rPr>
          <w:b/>
          <w:color w:val="000000"/>
        </w:rPr>
      </w:pPr>
      <w:r w:rsidRPr="00FF7894">
        <w:rPr>
          <w:b/>
          <w:color w:val="000000"/>
        </w:rPr>
        <w:t>Список литературы:</w:t>
      </w:r>
    </w:p>
    <w:p w14:paraId="375D20D0" w14:textId="77777777" w:rsidR="00963F36" w:rsidRPr="005B57E4" w:rsidRDefault="00963F36" w:rsidP="00963F36">
      <w:pPr>
        <w:pStyle w:val="a9"/>
        <w:numPr>
          <w:ilvl w:val="0"/>
          <w:numId w:val="2"/>
        </w:numPr>
        <w:jc w:val="both"/>
      </w:pPr>
      <w:r w:rsidRPr="005B57E4">
        <w:t xml:space="preserve">Дерматовенерология. Национальное руководство / под ред. Ю. К. Скрипкина, Ю. С. Бутова, О. Л. Иванова. </w:t>
      </w:r>
      <w:r>
        <w:t>- М.: ГЭОТАР-Медиа, 2013</w:t>
      </w:r>
      <w:r w:rsidRPr="005B57E4">
        <w:t>. - 1024 с. - (Серия "Национальные руководства").</w:t>
      </w:r>
    </w:p>
    <w:p w14:paraId="0AC09D9D" w14:textId="77777777" w:rsidR="00963F36" w:rsidRPr="005B57E4" w:rsidRDefault="00935BC2" w:rsidP="00963F36">
      <w:pPr>
        <w:pStyle w:val="a9"/>
        <w:numPr>
          <w:ilvl w:val="0"/>
          <w:numId w:val="2"/>
        </w:numPr>
        <w:jc w:val="both"/>
      </w:pPr>
      <w:hyperlink r:id="rId5" w:history="1">
        <w:r w:rsidR="00963F36" w:rsidRPr="00963F36">
          <w:rPr>
            <w:bCs/>
          </w:rPr>
          <w:t>Курдина, М. И</w:t>
        </w:r>
      </w:hyperlink>
      <w:r w:rsidR="00963F36" w:rsidRPr="005B57E4">
        <w:t xml:space="preserve">. Атлас </w:t>
      </w:r>
      <w:r w:rsidR="00963F36" w:rsidRPr="00963F36">
        <w:rPr>
          <w:bCs/>
        </w:rPr>
        <w:t>кожн</w:t>
      </w:r>
      <w:r w:rsidR="00963F36" w:rsidRPr="005B57E4">
        <w:t xml:space="preserve">ых и </w:t>
      </w:r>
      <w:r w:rsidR="00963F36" w:rsidRPr="00963F36">
        <w:rPr>
          <w:bCs/>
        </w:rPr>
        <w:t>венерическ</w:t>
      </w:r>
      <w:r w:rsidR="00963F36" w:rsidRPr="005B57E4">
        <w:t xml:space="preserve">их </w:t>
      </w:r>
      <w:r w:rsidR="00963F36" w:rsidRPr="00963F36">
        <w:rPr>
          <w:bCs/>
        </w:rPr>
        <w:t>болезн</w:t>
      </w:r>
      <w:r w:rsidR="00963F36" w:rsidRPr="005B57E4">
        <w:t xml:space="preserve">ей: учеб. пособие для вузов / М.И. Курдина. - М.: Медицина; Шико, 2008. - 384 с. </w:t>
      </w:r>
    </w:p>
    <w:p w14:paraId="1A6B3F8B" w14:textId="77777777" w:rsidR="00963F36" w:rsidRPr="005B57E4" w:rsidRDefault="00935BC2" w:rsidP="00963F36">
      <w:pPr>
        <w:pStyle w:val="a9"/>
        <w:numPr>
          <w:ilvl w:val="0"/>
          <w:numId w:val="2"/>
        </w:numPr>
        <w:jc w:val="both"/>
      </w:pPr>
      <w:hyperlink r:id="rId6" w:history="1">
        <w:r w:rsidR="00963F36" w:rsidRPr="00963F36">
          <w:rPr>
            <w:bCs/>
          </w:rPr>
          <w:t>Хэбиф, Томас П.</w:t>
        </w:r>
      </w:hyperlink>
      <w:r w:rsidR="00963F36" w:rsidRPr="005B57E4">
        <w:t xml:space="preserve">. </w:t>
      </w:r>
      <w:r w:rsidR="00963F36" w:rsidRPr="00963F36">
        <w:rPr>
          <w:bCs/>
        </w:rPr>
        <w:t>Кожн</w:t>
      </w:r>
      <w:r w:rsidR="00963F36" w:rsidRPr="005B57E4">
        <w:t xml:space="preserve">ые </w:t>
      </w:r>
      <w:r w:rsidR="00963F36" w:rsidRPr="00963F36">
        <w:rPr>
          <w:bCs/>
        </w:rPr>
        <w:t>болезн</w:t>
      </w:r>
      <w:r w:rsidR="00963F36" w:rsidRPr="005B57E4">
        <w:t xml:space="preserve">и: </w:t>
      </w:r>
      <w:r w:rsidR="00963F36" w:rsidRPr="00963F36">
        <w:rPr>
          <w:bCs/>
        </w:rPr>
        <w:t>диагностик</w:t>
      </w:r>
      <w:r w:rsidR="00963F36" w:rsidRPr="005B57E4">
        <w:t xml:space="preserve">а и </w:t>
      </w:r>
      <w:r w:rsidR="00963F36" w:rsidRPr="00963F36">
        <w:rPr>
          <w:bCs/>
        </w:rPr>
        <w:t>лечени</w:t>
      </w:r>
      <w:r w:rsidR="00963F36" w:rsidRPr="005B57E4">
        <w:t xml:space="preserve">е: рук. / Т.П. Хэбиф; пер. с англ., под ред. А.А. Кубановой. - 2-е изд. - М.: МЕДпресс-информ, 2008. - 672 с. : ил. </w:t>
      </w:r>
    </w:p>
    <w:p w14:paraId="1F71711E" w14:textId="77777777" w:rsidR="00963F36" w:rsidRDefault="00963F36" w:rsidP="00963F36"/>
    <w:p w14:paraId="5E0D5986" w14:textId="77777777" w:rsidR="00FF7894" w:rsidRPr="00FF7894" w:rsidRDefault="00FF7894" w:rsidP="00FF7894">
      <w:pPr>
        <w:pStyle w:val="a8"/>
        <w:spacing w:before="0" w:beforeAutospacing="0" w:after="0" w:afterAutospacing="0"/>
        <w:rPr>
          <w:color w:val="000000"/>
        </w:rPr>
      </w:pPr>
    </w:p>
    <w:p w14:paraId="41304A6A" w14:textId="77777777" w:rsidR="00FF7894" w:rsidRPr="00FF7894" w:rsidRDefault="00FF7894" w:rsidP="00FF7894">
      <w:pPr>
        <w:pStyle w:val="a8"/>
        <w:spacing w:before="0" w:beforeAutospacing="0" w:after="0" w:afterAutospacing="0"/>
        <w:rPr>
          <w:color w:val="000000"/>
        </w:rPr>
      </w:pPr>
      <w:r w:rsidRPr="00FF7894">
        <w:rPr>
          <w:b/>
          <w:color w:val="000000"/>
        </w:rPr>
        <w:t>Тема:</w:t>
      </w:r>
      <w:r w:rsidRPr="00FF7894">
        <w:rPr>
          <w:color w:val="000000"/>
        </w:rPr>
        <w:t xml:space="preserve"> Неотложные состояния в дерматологии.</w:t>
      </w:r>
    </w:p>
    <w:p w14:paraId="74A38B16" w14:textId="77777777" w:rsidR="00FF7894" w:rsidRPr="00FF7894" w:rsidRDefault="00FF7894" w:rsidP="00FF7894">
      <w:pPr>
        <w:pStyle w:val="a8"/>
        <w:spacing w:before="0" w:beforeAutospacing="0" w:after="0" w:afterAutospacing="0"/>
        <w:rPr>
          <w:color w:val="000000"/>
        </w:rPr>
      </w:pPr>
      <w:r w:rsidRPr="00FF7894">
        <w:rPr>
          <w:color w:val="000000"/>
        </w:rPr>
        <w:t>Цели занятия: студенты должны изучить принципы оказания неотложной помощи в дерматологии.</w:t>
      </w:r>
    </w:p>
    <w:p w14:paraId="411BCF3E" w14:textId="77777777" w:rsidR="00FF7894" w:rsidRPr="00FF7894" w:rsidRDefault="00FF7894" w:rsidP="00FF7894">
      <w:pPr>
        <w:pStyle w:val="a8"/>
        <w:spacing w:before="0" w:beforeAutospacing="0" w:after="0" w:afterAutospacing="0"/>
        <w:rPr>
          <w:b/>
          <w:color w:val="000000"/>
        </w:rPr>
      </w:pPr>
      <w:r w:rsidRPr="00FF7894">
        <w:rPr>
          <w:b/>
          <w:color w:val="000000"/>
        </w:rPr>
        <w:t>Вопросы по теме для самостоятельного изучения:</w:t>
      </w:r>
    </w:p>
    <w:p w14:paraId="62EA47ED" w14:textId="77777777" w:rsidR="00FF7894" w:rsidRPr="00FF7894" w:rsidRDefault="00FF7894" w:rsidP="00FF7894">
      <w:pPr>
        <w:pStyle w:val="a8"/>
        <w:spacing w:before="0" w:beforeAutospacing="0" w:after="0" w:afterAutospacing="0"/>
        <w:rPr>
          <w:color w:val="000000"/>
        </w:rPr>
      </w:pPr>
      <w:r w:rsidRPr="00FF7894">
        <w:rPr>
          <w:color w:val="000000"/>
        </w:rPr>
        <w:t>1. Анафилактический шок. Этиология и патогенез.</w:t>
      </w:r>
    </w:p>
    <w:p w14:paraId="50D63719" w14:textId="77777777" w:rsidR="00FF7894" w:rsidRPr="00FF7894" w:rsidRDefault="00FF7894" w:rsidP="00FF7894">
      <w:pPr>
        <w:pStyle w:val="a8"/>
        <w:spacing w:before="0" w:beforeAutospacing="0" w:after="0" w:afterAutospacing="0"/>
        <w:rPr>
          <w:color w:val="000000"/>
        </w:rPr>
      </w:pPr>
      <w:r w:rsidRPr="00FF7894">
        <w:rPr>
          <w:color w:val="000000"/>
        </w:rPr>
        <w:t>2. Основные клинические проявления анафилактического шока, степени тяжести.</w:t>
      </w:r>
    </w:p>
    <w:p w14:paraId="450C986B" w14:textId="77777777" w:rsidR="00FF7894" w:rsidRPr="00FF7894" w:rsidRDefault="00FF7894" w:rsidP="00FF7894">
      <w:pPr>
        <w:pStyle w:val="a8"/>
        <w:spacing w:before="0" w:beforeAutospacing="0" w:after="0" w:afterAutospacing="0"/>
        <w:rPr>
          <w:color w:val="000000"/>
        </w:rPr>
      </w:pPr>
      <w:r w:rsidRPr="00FF7894">
        <w:rPr>
          <w:color w:val="000000"/>
        </w:rPr>
        <w:t>3. Лечение: немедленная и отсроченная терапия. Профилактика анафилактического шока.</w:t>
      </w:r>
    </w:p>
    <w:p w14:paraId="0F400EA6" w14:textId="77777777" w:rsidR="00FF7894" w:rsidRPr="00FF7894" w:rsidRDefault="00FF7894" w:rsidP="00FF7894">
      <w:pPr>
        <w:pStyle w:val="a8"/>
        <w:spacing w:before="0" w:beforeAutospacing="0" w:after="0" w:afterAutospacing="0"/>
        <w:rPr>
          <w:color w:val="000000"/>
        </w:rPr>
      </w:pPr>
      <w:r w:rsidRPr="00FF7894">
        <w:rPr>
          <w:color w:val="000000"/>
        </w:rPr>
        <w:lastRenderedPageBreak/>
        <w:t>4. Острые токсидермии. Этиология и патогенез.</w:t>
      </w:r>
    </w:p>
    <w:p w14:paraId="277EBE9D" w14:textId="77777777" w:rsidR="00FF7894" w:rsidRPr="00FF7894" w:rsidRDefault="00FF7894" w:rsidP="00FF7894">
      <w:pPr>
        <w:pStyle w:val="a8"/>
        <w:spacing w:before="0" w:beforeAutospacing="0" w:after="0" w:afterAutospacing="0"/>
        <w:rPr>
          <w:color w:val="000000"/>
        </w:rPr>
      </w:pPr>
      <w:r w:rsidRPr="00FF7894">
        <w:rPr>
          <w:color w:val="000000"/>
        </w:rPr>
        <w:t>5.Типы аллергических реакций: анафилактоидный, цитотоксический, иммунокомплексный и клеточный. Неиммунные механизмы развития острой лекарственной токсидермии.</w:t>
      </w:r>
    </w:p>
    <w:p w14:paraId="44634B60" w14:textId="77777777" w:rsidR="00FF7894" w:rsidRPr="00FF7894" w:rsidRDefault="00FF7894" w:rsidP="00FF7894">
      <w:pPr>
        <w:pStyle w:val="a8"/>
        <w:spacing w:before="0" w:beforeAutospacing="0" w:after="0" w:afterAutospacing="0"/>
        <w:rPr>
          <w:color w:val="000000"/>
        </w:rPr>
      </w:pPr>
      <w:r w:rsidRPr="00FF7894">
        <w:rPr>
          <w:color w:val="000000"/>
        </w:rPr>
        <w:t>6.Клиника лекарственных токсидермий. Лечение и профилактика (индивидуальная и общественная).</w:t>
      </w:r>
    </w:p>
    <w:p w14:paraId="304F8083" w14:textId="77777777" w:rsidR="00FF7894" w:rsidRPr="00FF7894" w:rsidRDefault="00FF7894" w:rsidP="00FF7894">
      <w:pPr>
        <w:pStyle w:val="a8"/>
        <w:spacing w:before="0" w:beforeAutospacing="0" w:after="0" w:afterAutospacing="0"/>
        <w:rPr>
          <w:color w:val="000000"/>
        </w:rPr>
      </w:pPr>
      <w:r w:rsidRPr="00FF7894">
        <w:rPr>
          <w:color w:val="000000"/>
        </w:rPr>
        <w:t>7. Токсические аутоиммунные реакции кожи: синдром Стивенса-Джонсона, синдром Лайелла. Этиопатогенез.</w:t>
      </w:r>
    </w:p>
    <w:p w14:paraId="7501E4DF" w14:textId="77777777" w:rsidR="00FF7894" w:rsidRPr="00FF7894" w:rsidRDefault="00FF7894" w:rsidP="00FF7894">
      <w:pPr>
        <w:pStyle w:val="a8"/>
        <w:spacing w:before="0" w:beforeAutospacing="0" w:after="0" w:afterAutospacing="0"/>
        <w:rPr>
          <w:color w:val="000000"/>
        </w:rPr>
      </w:pPr>
      <w:r w:rsidRPr="00FF7894">
        <w:rPr>
          <w:color w:val="000000"/>
        </w:rPr>
        <w:t>8. Токсические аутоиммунные реакции кожи: синдром Стивенса-Джонсона, синдром Лайелла. Клиническая картина.</w:t>
      </w:r>
    </w:p>
    <w:p w14:paraId="64B6438F" w14:textId="77777777" w:rsidR="00FF7894" w:rsidRPr="00FF7894" w:rsidRDefault="00FF7894" w:rsidP="00FF7894">
      <w:pPr>
        <w:pStyle w:val="a8"/>
        <w:spacing w:before="0" w:beforeAutospacing="0" w:after="0" w:afterAutospacing="0"/>
        <w:rPr>
          <w:color w:val="000000"/>
        </w:rPr>
      </w:pPr>
      <w:r w:rsidRPr="00FF7894">
        <w:rPr>
          <w:color w:val="000000"/>
        </w:rPr>
        <w:t>9. Токсические аутоиммунные реакции кожи: синдром Стивенса-Джонсона, синдром Лайелла. Диагностика. Лечение. Профилактика.</w:t>
      </w:r>
    </w:p>
    <w:p w14:paraId="3F4AAB3A" w14:textId="77777777" w:rsidR="00FF7894" w:rsidRPr="00FF7894" w:rsidRDefault="00FF7894" w:rsidP="00FF7894">
      <w:pPr>
        <w:pStyle w:val="a8"/>
        <w:spacing w:before="0" w:beforeAutospacing="0" w:after="0" w:afterAutospacing="0"/>
        <w:rPr>
          <w:color w:val="000000"/>
        </w:rPr>
      </w:pPr>
      <w:r w:rsidRPr="00FF7894">
        <w:rPr>
          <w:color w:val="000000"/>
        </w:rPr>
        <w:t>10. Герпес новорожденных. Этиология и патогенез. Клиническая картина. Диагностика. Лечение. Профилактика.</w:t>
      </w:r>
    </w:p>
    <w:p w14:paraId="2E97A797" w14:textId="77777777" w:rsidR="00FF7894" w:rsidRPr="00FF7894" w:rsidRDefault="00FF7894" w:rsidP="00FF7894">
      <w:pPr>
        <w:pStyle w:val="a8"/>
        <w:spacing w:before="0" w:beforeAutospacing="0" w:after="0" w:afterAutospacing="0"/>
        <w:rPr>
          <w:color w:val="000000"/>
        </w:rPr>
      </w:pPr>
      <w:r w:rsidRPr="00FF7894">
        <w:rPr>
          <w:color w:val="000000"/>
        </w:rPr>
        <w:t>11. Гангренозная пиодермия. Этиология, патогенез. Клиническая картина. Диагностика. Лечение.</w:t>
      </w:r>
    </w:p>
    <w:p w14:paraId="0B050554" w14:textId="77777777" w:rsidR="00FF7894" w:rsidRPr="00FF7894" w:rsidRDefault="00FF7894" w:rsidP="00FF7894">
      <w:pPr>
        <w:pStyle w:val="a8"/>
        <w:spacing w:before="0" w:beforeAutospacing="0" w:after="0" w:afterAutospacing="0"/>
        <w:rPr>
          <w:color w:val="000000"/>
        </w:rPr>
      </w:pPr>
      <w:r w:rsidRPr="00FF7894">
        <w:rPr>
          <w:color w:val="000000"/>
        </w:rPr>
        <w:t>12. Острая крапивница. Отёк Квинке. Этиопатогенез. Клиническая картина. Диагностика. Лечение.</w:t>
      </w:r>
    </w:p>
    <w:p w14:paraId="5AAA2734" w14:textId="77777777" w:rsidR="00FF7894" w:rsidRPr="00FF7894" w:rsidRDefault="00FF7894" w:rsidP="00FF7894">
      <w:pPr>
        <w:pStyle w:val="a8"/>
        <w:spacing w:before="0" w:beforeAutospacing="0" w:after="0" w:afterAutospacing="0"/>
        <w:rPr>
          <w:color w:val="000000"/>
        </w:rPr>
      </w:pPr>
      <w:r w:rsidRPr="00FF7894">
        <w:rPr>
          <w:color w:val="000000"/>
        </w:rPr>
        <w:t>Темы реферативных сообщений:</w:t>
      </w:r>
    </w:p>
    <w:p w14:paraId="4CAEDEDD" w14:textId="77777777" w:rsidR="00FF7894" w:rsidRPr="00FF7894" w:rsidRDefault="00FF7894" w:rsidP="00FF7894">
      <w:pPr>
        <w:pStyle w:val="a8"/>
        <w:spacing w:before="0" w:beforeAutospacing="0" w:after="0" w:afterAutospacing="0"/>
        <w:rPr>
          <w:color w:val="000000"/>
        </w:rPr>
      </w:pPr>
      <w:r w:rsidRPr="00FF7894">
        <w:rPr>
          <w:color w:val="000000"/>
        </w:rPr>
        <w:t>1.Острый генерализованный пустулёзный псориаз. Патогенез. Клиническая картина. Диагностика. Лечение.</w:t>
      </w:r>
    </w:p>
    <w:p w14:paraId="6BA8B07B" w14:textId="77777777" w:rsidR="00FF7894" w:rsidRPr="00FF7894" w:rsidRDefault="00FF7894" w:rsidP="00FF7894">
      <w:pPr>
        <w:pStyle w:val="a8"/>
        <w:spacing w:before="0" w:beforeAutospacing="0" w:after="0" w:afterAutospacing="0"/>
        <w:rPr>
          <w:color w:val="000000"/>
        </w:rPr>
      </w:pPr>
      <w:r w:rsidRPr="00FF7894">
        <w:rPr>
          <w:color w:val="000000"/>
        </w:rPr>
        <w:t>2. Красная волчанка. Люпус-специфические высыпания: острая кожная красная волчанка. Этиология и патогенез. Клиническая картина. Диагностика. Лечение.</w:t>
      </w:r>
    </w:p>
    <w:p w14:paraId="4187439D" w14:textId="77777777" w:rsidR="00FF7894" w:rsidRPr="00FF7894" w:rsidRDefault="00FF7894" w:rsidP="00FF7894">
      <w:pPr>
        <w:pStyle w:val="a8"/>
        <w:spacing w:before="0" w:beforeAutospacing="0" w:after="0" w:afterAutospacing="0"/>
        <w:rPr>
          <w:color w:val="000000"/>
        </w:rPr>
      </w:pPr>
      <w:r w:rsidRPr="00FF7894">
        <w:rPr>
          <w:color w:val="000000"/>
        </w:rPr>
        <w:t>3. Болезнь Кавасаки. Этиология, патогенез. Клиническая картина. Диагностика. Лечение.</w:t>
      </w:r>
    </w:p>
    <w:p w14:paraId="7D39AB48" w14:textId="77777777" w:rsidR="00FF7894" w:rsidRPr="00FF7894" w:rsidRDefault="00FF7894" w:rsidP="00FF7894">
      <w:pPr>
        <w:pStyle w:val="a8"/>
        <w:spacing w:before="0" w:beforeAutospacing="0" w:after="0" w:afterAutospacing="0"/>
        <w:rPr>
          <w:color w:val="000000"/>
        </w:rPr>
      </w:pPr>
      <w:r w:rsidRPr="00FF7894">
        <w:rPr>
          <w:color w:val="000000"/>
        </w:rPr>
        <w:t>Синдром Свита. Этиология и патогенез. Клиническая картина. Диагностика. Лечение</w:t>
      </w:r>
    </w:p>
    <w:p w14:paraId="286CF3C6" w14:textId="77777777" w:rsidR="00FF7894" w:rsidRPr="00FF7894" w:rsidRDefault="00FF7894" w:rsidP="00FF7894">
      <w:pPr>
        <w:pStyle w:val="a8"/>
        <w:spacing w:before="0" w:beforeAutospacing="0" w:after="0" w:afterAutospacing="0"/>
        <w:rPr>
          <w:color w:val="000000"/>
        </w:rPr>
      </w:pPr>
    </w:p>
    <w:p w14:paraId="76D0CE44" w14:textId="77777777" w:rsidR="00963F36" w:rsidRPr="00FF7894" w:rsidRDefault="00963F36" w:rsidP="00963F36">
      <w:pPr>
        <w:pStyle w:val="a8"/>
        <w:spacing w:before="0" w:beforeAutospacing="0" w:after="0" w:afterAutospacing="0"/>
        <w:rPr>
          <w:b/>
          <w:color w:val="000000"/>
        </w:rPr>
      </w:pPr>
      <w:r w:rsidRPr="00FF7894">
        <w:rPr>
          <w:b/>
          <w:color w:val="000000"/>
        </w:rPr>
        <w:t>Список литературы:</w:t>
      </w:r>
    </w:p>
    <w:p w14:paraId="4385F0A7" w14:textId="77777777" w:rsidR="00963F36" w:rsidRPr="005B57E4" w:rsidRDefault="00963F36" w:rsidP="00963F36">
      <w:pPr>
        <w:pStyle w:val="a9"/>
        <w:numPr>
          <w:ilvl w:val="0"/>
          <w:numId w:val="3"/>
        </w:numPr>
        <w:jc w:val="both"/>
      </w:pPr>
      <w:r w:rsidRPr="005B57E4">
        <w:t xml:space="preserve">Дерматовенерология. Национальное руководство / под ред. Ю. К. Скрипкина, Ю. С. Бутова, О. Л. Иванова. </w:t>
      </w:r>
      <w:r>
        <w:t>- М.: ГЭОТАР-Медиа, 2013</w:t>
      </w:r>
      <w:r w:rsidRPr="005B57E4">
        <w:t>. - 1024 с. - (Серия "Национальные руководства").</w:t>
      </w:r>
    </w:p>
    <w:p w14:paraId="046E0A84" w14:textId="77777777" w:rsidR="00963F36" w:rsidRPr="005B57E4" w:rsidRDefault="00935BC2" w:rsidP="00963F36">
      <w:pPr>
        <w:pStyle w:val="a9"/>
        <w:numPr>
          <w:ilvl w:val="0"/>
          <w:numId w:val="3"/>
        </w:numPr>
        <w:jc w:val="both"/>
      </w:pPr>
      <w:hyperlink r:id="rId7" w:history="1">
        <w:r w:rsidR="00963F36" w:rsidRPr="00963F36">
          <w:rPr>
            <w:bCs/>
          </w:rPr>
          <w:t>Курдина, М. И</w:t>
        </w:r>
      </w:hyperlink>
      <w:r w:rsidR="00963F36" w:rsidRPr="005B57E4">
        <w:t xml:space="preserve">. Атлас </w:t>
      </w:r>
      <w:r w:rsidR="00963F36" w:rsidRPr="00963F36">
        <w:rPr>
          <w:bCs/>
        </w:rPr>
        <w:t>кожн</w:t>
      </w:r>
      <w:r w:rsidR="00963F36" w:rsidRPr="005B57E4">
        <w:t xml:space="preserve">ых и </w:t>
      </w:r>
      <w:r w:rsidR="00963F36" w:rsidRPr="00963F36">
        <w:rPr>
          <w:bCs/>
        </w:rPr>
        <w:t>венерическ</w:t>
      </w:r>
      <w:r w:rsidR="00963F36" w:rsidRPr="005B57E4">
        <w:t xml:space="preserve">их </w:t>
      </w:r>
      <w:r w:rsidR="00963F36" w:rsidRPr="00963F36">
        <w:rPr>
          <w:bCs/>
        </w:rPr>
        <w:t>болезн</w:t>
      </w:r>
      <w:r w:rsidR="00963F36" w:rsidRPr="005B57E4">
        <w:t xml:space="preserve">ей: учеб. пособие для вузов / М.И. Курдина. - М.: Медицина; Шико, 2008. - 384 с. </w:t>
      </w:r>
    </w:p>
    <w:p w14:paraId="0C96273F" w14:textId="77777777" w:rsidR="00963F36" w:rsidRPr="005B57E4" w:rsidRDefault="00935BC2" w:rsidP="00963F36">
      <w:pPr>
        <w:pStyle w:val="a9"/>
        <w:numPr>
          <w:ilvl w:val="0"/>
          <w:numId w:val="3"/>
        </w:numPr>
        <w:jc w:val="both"/>
      </w:pPr>
      <w:hyperlink r:id="rId8" w:history="1">
        <w:r w:rsidR="00963F36" w:rsidRPr="00963F36">
          <w:rPr>
            <w:bCs/>
          </w:rPr>
          <w:t>Хэбиф, Томас П.</w:t>
        </w:r>
      </w:hyperlink>
      <w:r w:rsidR="00963F36" w:rsidRPr="005B57E4">
        <w:t xml:space="preserve">. </w:t>
      </w:r>
      <w:r w:rsidR="00963F36" w:rsidRPr="00963F36">
        <w:rPr>
          <w:bCs/>
        </w:rPr>
        <w:t>Кожн</w:t>
      </w:r>
      <w:r w:rsidR="00963F36" w:rsidRPr="005B57E4">
        <w:t xml:space="preserve">ые </w:t>
      </w:r>
      <w:r w:rsidR="00963F36" w:rsidRPr="00963F36">
        <w:rPr>
          <w:bCs/>
        </w:rPr>
        <w:t>болезн</w:t>
      </w:r>
      <w:r w:rsidR="00963F36" w:rsidRPr="005B57E4">
        <w:t xml:space="preserve">и: </w:t>
      </w:r>
      <w:r w:rsidR="00963F36" w:rsidRPr="00963F36">
        <w:rPr>
          <w:bCs/>
        </w:rPr>
        <w:t>диагностик</w:t>
      </w:r>
      <w:r w:rsidR="00963F36" w:rsidRPr="005B57E4">
        <w:t xml:space="preserve">а и </w:t>
      </w:r>
      <w:r w:rsidR="00963F36" w:rsidRPr="00963F36">
        <w:rPr>
          <w:bCs/>
        </w:rPr>
        <w:t>лечени</w:t>
      </w:r>
      <w:r w:rsidR="00963F36" w:rsidRPr="005B57E4">
        <w:t xml:space="preserve">е: рук. / Т.П. Хэбиф; пер. с англ., под ред. А.А. Кубановой. - 2-е изд. - М.: МЕДпресс-информ, 2008. - 672 с. : ил. </w:t>
      </w:r>
    </w:p>
    <w:p w14:paraId="776C65B0" w14:textId="77777777" w:rsidR="00FF7894" w:rsidRPr="00FF7894" w:rsidRDefault="00FF7894" w:rsidP="00FF7894">
      <w:pPr>
        <w:pStyle w:val="a8"/>
        <w:spacing w:before="0" w:beforeAutospacing="0" w:after="0" w:afterAutospacing="0"/>
        <w:rPr>
          <w:color w:val="000000"/>
        </w:rPr>
      </w:pPr>
    </w:p>
    <w:p w14:paraId="14860DEC" w14:textId="77777777" w:rsidR="00FF7894" w:rsidRPr="00FF7894" w:rsidRDefault="00FF7894" w:rsidP="00FF7894">
      <w:pPr>
        <w:pStyle w:val="a8"/>
        <w:spacing w:before="0" w:beforeAutospacing="0" w:after="0" w:afterAutospacing="0"/>
        <w:rPr>
          <w:color w:val="000000"/>
        </w:rPr>
      </w:pPr>
      <w:r w:rsidRPr="00FF7894">
        <w:rPr>
          <w:b/>
          <w:color w:val="000000"/>
        </w:rPr>
        <w:t>Тема:</w:t>
      </w:r>
      <w:r w:rsidRPr="00FF7894">
        <w:rPr>
          <w:color w:val="000000"/>
        </w:rPr>
        <w:t xml:space="preserve"> Профессиональные дерматозы.</w:t>
      </w:r>
    </w:p>
    <w:p w14:paraId="75D0C94F" w14:textId="77777777" w:rsidR="00FF7894" w:rsidRPr="00FF7894" w:rsidRDefault="00FF7894" w:rsidP="00FF7894">
      <w:pPr>
        <w:pStyle w:val="a8"/>
        <w:spacing w:before="0" w:beforeAutospacing="0" w:after="0" w:afterAutospacing="0"/>
        <w:rPr>
          <w:color w:val="000000"/>
        </w:rPr>
      </w:pPr>
      <w:r w:rsidRPr="00FF7894">
        <w:rPr>
          <w:color w:val="000000"/>
        </w:rPr>
        <w:t>Цели занятия: студенты должны изучить и знать этиологические и патогенетические факторы развития профессиональных дерматозов; знать классификацию профессиональных дерматозов;особенности клинических проявлений и течения профессиональных дерматозов;уметь собрать анамнестические данные у больных; уметь провести диагностические тесты, позволяющие верифицировать данные заболевания; провести дифференциальную диагностику; составить алгоритм обследования и лечения больных.</w:t>
      </w:r>
    </w:p>
    <w:p w14:paraId="65C7CCD7" w14:textId="77777777" w:rsidR="00FF7894" w:rsidRPr="00FF7894" w:rsidRDefault="00FF7894" w:rsidP="00FF7894">
      <w:pPr>
        <w:pStyle w:val="a8"/>
        <w:spacing w:before="0" w:beforeAutospacing="0" w:after="0" w:afterAutospacing="0"/>
        <w:rPr>
          <w:b/>
          <w:color w:val="000000"/>
        </w:rPr>
      </w:pPr>
      <w:r w:rsidRPr="00FF7894">
        <w:rPr>
          <w:b/>
          <w:color w:val="000000"/>
        </w:rPr>
        <w:t>Вопросы по теме для самостоятельного изучения:</w:t>
      </w:r>
    </w:p>
    <w:p w14:paraId="3D0A38BC" w14:textId="77777777" w:rsidR="00FF7894" w:rsidRPr="00FF7894" w:rsidRDefault="00FF7894" w:rsidP="00FF7894">
      <w:pPr>
        <w:pStyle w:val="a8"/>
        <w:spacing w:before="0" w:beforeAutospacing="0" w:after="0" w:afterAutospacing="0"/>
        <w:rPr>
          <w:color w:val="000000"/>
        </w:rPr>
      </w:pPr>
      <w:r w:rsidRPr="00FF7894">
        <w:rPr>
          <w:color w:val="000000"/>
        </w:rPr>
        <w:t>1.Определение профессиональных дерматозов.</w:t>
      </w:r>
    </w:p>
    <w:p w14:paraId="4C2F5BF6" w14:textId="77777777" w:rsidR="00FF7894" w:rsidRPr="00FF7894" w:rsidRDefault="00FF7894" w:rsidP="00FF7894">
      <w:pPr>
        <w:pStyle w:val="a8"/>
        <w:spacing w:before="0" w:beforeAutospacing="0" w:after="0" w:afterAutospacing="0"/>
        <w:rPr>
          <w:color w:val="000000"/>
        </w:rPr>
      </w:pPr>
      <w:r w:rsidRPr="00FF7894">
        <w:rPr>
          <w:color w:val="000000"/>
        </w:rPr>
        <w:t>2. Этиология и патогенез.</w:t>
      </w:r>
    </w:p>
    <w:p w14:paraId="4FE7DA23" w14:textId="77777777" w:rsidR="00FF7894" w:rsidRPr="00FF7894" w:rsidRDefault="00FF7894" w:rsidP="00FF7894">
      <w:pPr>
        <w:pStyle w:val="a8"/>
        <w:spacing w:before="0" w:beforeAutospacing="0" w:after="0" w:afterAutospacing="0"/>
        <w:rPr>
          <w:color w:val="000000"/>
        </w:rPr>
      </w:pPr>
      <w:r w:rsidRPr="00FF7894">
        <w:rPr>
          <w:color w:val="000000"/>
        </w:rPr>
        <w:t>3.Клинические проявления профессиональных дерматозов.</w:t>
      </w:r>
    </w:p>
    <w:p w14:paraId="0CA84E87" w14:textId="77777777" w:rsidR="00FF7894" w:rsidRPr="00FF7894" w:rsidRDefault="00FF7894" w:rsidP="00FF7894">
      <w:pPr>
        <w:pStyle w:val="a8"/>
        <w:spacing w:before="0" w:beforeAutospacing="0" w:after="0" w:afterAutospacing="0"/>
        <w:rPr>
          <w:color w:val="000000"/>
        </w:rPr>
      </w:pPr>
      <w:r w:rsidRPr="00FF7894">
        <w:rPr>
          <w:color w:val="000000"/>
        </w:rPr>
        <w:t>4. Диагностика профессиональных дерматозов.</w:t>
      </w:r>
    </w:p>
    <w:p w14:paraId="2FD95468" w14:textId="77777777" w:rsidR="00FF7894" w:rsidRPr="00FF7894" w:rsidRDefault="00FF7894" w:rsidP="00FF7894">
      <w:pPr>
        <w:pStyle w:val="a8"/>
        <w:spacing w:before="0" w:beforeAutospacing="0" w:after="0" w:afterAutospacing="0"/>
        <w:rPr>
          <w:color w:val="000000"/>
        </w:rPr>
      </w:pPr>
      <w:r w:rsidRPr="00FF7894">
        <w:rPr>
          <w:color w:val="000000"/>
        </w:rPr>
        <w:t>5. Дифференциальная диагностика профессиональных дерматозов.</w:t>
      </w:r>
    </w:p>
    <w:p w14:paraId="3F87D892" w14:textId="77777777" w:rsidR="00FF7894" w:rsidRPr="00FF7894" w:rsidRDefault="00FF7894" w:rsidP="00FF7894">
      <w:pPr>
        <w:pStyle w:val="a8"/>
        <w:spacing w:before="0" w:beforeAutospacing="0" w:after="0" w:afterAutospacing="0"/>
        <w:rPr>
          <w:color w:val="000000"/>
        </w:rPr>
      </w:pPr>
      <w:r w:rsidRPr="00FF7894">
        <w:rPr>
          <w:color w:val="000000"/>
        </w:rPr>
        <w:t>6. Методы лечения больных профессиональными дерматозами.</w:t>
      </w:r>
    </w:p>
    <w:p w14:paraId="598C3B1E" w14:textId="77777777" w:rsidR="00FF7894" w:rsidRPr="00FF7894" w:rsidRDefault="00FF7894" w:rsidP="00FF7894">
      <w:pPr>
        <w:pStyle w:val="a8"/>
        <w:spacing w:before="0" w:beforeAutospacing="0" w:after="0" w:afterAutospacing="0"/>
        <w:rPr>
          <w:color w:val="000000"/>
        </w:rPr>
      </w:pPr>
      <w:r w:rsidRPr="00FF7894">
        <w:rPr>
          <w:color w:val="000000"/>
        </w:rPr>
        <w:t>7. Тактика ведения больных профессиональными дерматозами.</w:t>
      </w:r>
    </w:p>
    <w:p w14:paraId="73C4E52E" w14:textId="77777777" w:rsidR="00FF7894" w:rsidRPr="00FF7894" w:rsidRDefault="00FF7894" w:rsidP="00FF7894">
      <w:pPr>
        <w:pStyle w:val="a8"/>
        <w:spacing w:before="0" w:beforeAutospacing="0" w:after="0" w:afterAutospacing="0"/>
        <w:rPr>
          <w:color w:val="000000"/>
        </w:rPr>
      </w:pPr>
      <w:r w:rsidRPr="00FF7894">
        <w:rPr>
          <w:color w:val="000000"/>
        </w:rPr>
        <w:lastRenderedPageBreak/>
        <w:t>8. Принципы лечения и трудоустройства больных профессиональными дерматозами.</w:t>
      </w:r>
    </w:p>
    <w:p w14:paraId="63991C81" w14:textId="77777777" w:rsidR="00FF7894" w:rsidRPr="00FF7894" w:rsidRDefault="00FF7894" w:rsidP="00FF7894">
      <w:pPr>
        <w:pStyle w:val="a8"/>
        <w:spacing w:before="0" w:beforeAutospacing="0" w:after="0" w:afterAutospacing="0"/>
        <w:rPr>
          <w:color w:val="000000"/>
        </w:rPr>
      </w:pPr>
      <w:r w:rsidRPr="00FF7894">
        <w:rPr>
          <w:color w:val="000000"/>
        </w:rPr>
        <w:t>9. Профилактическое лечение взрослых.</w:t>
      </w:r>
    </w:p>
    <w:p w14:paraId="03E77861" w14:textId="77777777" w:rsidR="00FF7894" w:rsidRPr="00FF7894" w:rsidRDefault="00FF7894" w:rsidP="00FF7894">
      <w:pPr>
        <w:pStyle w:val="a8"/>
        <w:spacing w:before="0" w:beforeAutospacing="0" w:after="0" w:afterAutospacing="0"/>
        <w:rPr>
          <w:color w:val="000000"/>
        </w:rPr>
      </w:pPr>
      <w:r w:rsidRPr="00FF7894">
        <w:rPr>
          <w:color w:val="000000"/>
        </w:rPr>
        <w:t>10. Организация борьбы с профессиональными дерматозами.</w:t>
      </w:r>
    </w:p>
    <w:p w14:paraId="6201C9D9" w14:textId="77777777" w:rsidR="00FF7894" w:rsidRPr="00FF7894" w:rsidRDefault="00FF7894" w:rsidP="00FF7894">
      <w:pPr>
        <w:pStyle w:val="a8"/>
        <w:spacing w:before="0" w:beforeAutospacing="0" w:after="0" w:afterAutospacing="0"/>
        <w:rPr>
          <w:color w:val="000000"/>
        </w:rPr>
      </w:pPr>
      <w:r w:rsidRPr="00FF7894">
        <w:rPr>
          <w:color w:val="000000"/>
        </w:rPr>
        <w:t>11. Основные клинические формы профессиональных дерматозов (дерматиты, экземы, токсидермии, гиперкератозы, стигмы).</w:t>
      </w:r>
    </w:p>
    <w:p w14:paraId="79A974E7" w14:textId="77777777" w:rsidR="00FF7894" w:rsidRPr="00FF7894" w:rsidRDefault="00FF7894" w:rsidP="00FF7894">
      <w:pPr>
        <w:pStyle w:val="a8"/>
        <w:spacing w:before="0" w:beforeAutospacing="0" w:after="0" w:afterAutospacing="0"/>
        <w:rPr>
          <w:color w:val="000000"/>
        </w:rPr>
      </w:pPr>
      <w:r w:rsidRPr="00FF7894">
        <w:rPr>
          <w:color w:val="000000"/>
        </w:rPr>
        <w:t>12. Профессиональные микозы.</w:t>
      </w:r>
    </w:p>
    <w:p w14:paraId="74F6B169" w14:textId="77777777" w:rsidR="00FF7894" w:rsidRPr="00FF7894" w:rsidRDefault="00FF7894" w:rsidP="00FF7894">
      <w:pPr>
        <w:pStyle w:val="a8"/>
        <w:spacing w:before="0" w:beforeAutospacing="0" w:after="0" w:afterAutospacing="0"/>
        <w:rPr>
          <w:color w:val="000000"/>
        </w:rPr>
      </w:pPr>
      <w:r w:rsidRPr="00FF7894">
        <w:rPr>
          <w:color w:val="000000"/>
        </w:rPr>
        <w:t>Темы реферативных сообщений:</w:t>
      </w:r>
    </w:p>
    <w:p w14:paraId="3700EDC6" w14:textId="77777777" w:rsidR="00FF7894" w:rsidRPr="00FF7894" w:rsidRDefault="00FF7894" w:rsidP="00FF7894">
      <w:pPr>
        <w:pStyle w:val="a8"/>
        <w:spacing w:before="0" w:beforeAutospacing="0" w:after="0" w:afterAutospacing="0"/>
        <w:rPr>
          <w:color w:val="000000"/>
        </w:rPr>
      </w:pPr>
      <w:r w:rsidRPr="00FF7894">
        <w:rPr>
          <w:color w:val="000000"/>
        </w:rPr>
        <w:t>1. Профессиональные дерматиты.</w:t>
      </w:r>
    </w:p>
    <w:p w14:paraId="39AE9CAC" w14:textId="77777777" w:rsidR="00FF7894" w:rsidRPr="00FF7894" w:rsidRDefault="00FF7894" w:rsidP="00FF7894">
      <w:pPr>
        <w:pStyle w:val="a8"/>
        <w:spacing w:before="0" w:beforeAutospacing="0" w:after="0" w:afterAutospacing="0"/>
        <w:rPr>
          <w:color w:val="000000"/>
        </w:rPr>
      </w:pPr>
      <w:r w:rsidRPr="00FF7894">
        <w:rPr>
          <w:color w:val="000000"/>
        </w:rPr>
        <w:t>2. Профессиональные токсидермии.</w:t>
      </w:r>
    </w:p>
    <w:p w14:paraId="7ABD40DB" w14:textId="77777777" w:rsidR="00FF7894" w:rsidRPr="00FF7894" w:rsidRDefault="00FF7894" w:rsidP="00FF7894">
      <w:pPr>
        <w:pStyle w:val="a8"/>
        <w:spacing w:before="0" w:beforeAutospacing="0" w:after="0" w:afterAutospacing="0"/>
        <w:rPr>
          <w:color w:val="000000"/>
        </w:rPr>
      </w:pPr>
      <w:r w:rsidRPr="00FF7894">
        <w:rPr>
          <w:color w:val="000000"/>
        </w:rPr>
        <w:t>3. Профессиональная экзема.</w:t>
      </w:r>
    </w:p>
    <w:p w14:paraId="496E119C" w14:textId="77777777" w:rsidR="00FF7894" w:rsidRPr="00FF7894" w:rsidRDefault="00FF7894" w:rsidP="00FF7894">
      <w:pPr>
        <w:pStyle w:val="a8"/>
        <w:spacing w:before="0" w:beforeAutospacing="0" w:after="0" w:afterAutospacing="0"/>
        <w:rPr>
          <w:color w:val="000000"/>
        </w:rPr>
      </w:pPr>
      <w:r w:rsidRPr="00FF7894">
        <w:rPr>
          <w:color w:val="000000"/>
        </w:rPr>
        <w:t>4. Профессиональная крапивница.</w:t>
      </w:r>
    </w:p>
    <w:p w14:paraId="1EA677D9" w14:textId="77777777" w:rsidR="00963F36" w:rsidRPr="00FF7894" w:rsidRDefault="00963F36" w:rsidP="00963F36">
      <w:pPr>
        <w:pStyle w:val="a8"/>
        <w:spacing w:before="0" w:beforeAutospacing="0" w:after="0" w:afterAutospacing="0"/>
        <w:rPr>
          <w:b/>
          <w:color w:val="000000"/>
        </w:rPr>
      </w:pPr>
      <w:r w:rsidRPr="00FF7894">
        <w:rPr>
          <w:b/>
          <w:color w:val="000000"/>
        </w:rPr>
        <w:t>Список литературы:</w:t>
      </w:r>
    </w:p>
    <w:p w14:paraId="73508211" w14:textId="77777777" w:rsidR="00963F36" w:rsidRPr="005B57E4" w:rsidRDefault="00963F36" w:rsidP="00963F36">
      <w:pPr>
        <w:pStyle w:val="a9"/>
        <w:numPr>
          <w:ilvl w:val="0"/>
          <w:numId w:val="4"/>
        </w:numPr>
        <w:jc w:val="both"/>
      </w:pPr>
      <w:r w:rsidRPr="005B57E4">
        <w:t xml:space="preserve">Дерматовенерология. Национальное руководство / под ред. Ю. К. Скрипкина, Ю. С. Бутова, О. Л. Иванова. </w:t>
      </w:r>
      <w:r>
        <w:t>- М.: ГЭОТАР-Медиа, 2013</w:t>
      </w:r>
      <w:r w:rsidRPr="005B57E4">
        <w:t>. - 1024 с. - (Серия "Национальные руководства").</w:t>
      </w:r>
    </w:p>
    <w:p w14:paraId="729AB5E4" w14:textId="77777777" w:rsidR="00963F36" w:rsidRPr="005B57E4" w:rsidRDefault="00935BC2" w:rsidP="00963F36">
      <w:pPr>
        <w:pStyle w:val="a9"/>
        <w:numPr>
          <w:ilvl w:val="0"/>
          <w:numId w:val="4"/>
        </w:numPr>
        <w:jc w:val="both"/>
      </w:pPr>
      <w:hyperlink r:id="rId9" w:history="1">
        <w:r w:rsidR="00963F36" w:rsidRPr="00963F36">
          <w:rPr>
            <w:bCs/>
          </w:rPr>
          <w:t>Курдина, М. И</w:t>
        </w:r>
      </w:hyperlink>
      <w:r w:rsidR="00963F36" w:rsidRPr="005B57E4">
        <w:t xml:space="preserve">. Атлас </w:t>
      </w:r>
      <w:r w:rsidR="00963F36" w:rsidRPr="00963F36">
        <w:rPr>
          <w:bCs/>
        </w:rPr>
        <w:t>кожн</w:t>
      </w:r>
      <w:r w:rsidR="00963F36" w:rsidRPr="005B57E4">
        <w:t xml:space="preserve">ых и </w:t>
      </w:r>
      <w:r w:rsidR="00963F36" w:rsidRPr="00963F36">
        <w:rPr>
          <w:bCs/>
        </w:rPr>
        <w:t>венерическ</w:t>
      </w:r>
      <w:r w:rsidR="00963F36" w:rsidRPr="005B57E4">
        <w:t xml:space="preserve">их </w:t>
      </w:r>
      <w:r w:rsidR="00963F36" w:rsidRPr="00963F36">
        <w:rPr>
          <w:bCs/>
        </w:rPr>
        <w:t>болезн</w:t>
      </w:r>
      <w:r w:rsidR="00963F36" w:rsidRPr="005B57E4">
        <w:t xml:space="preserve">ей: учеб. пособие для вузов / М.И. Курдина. - М.: Медицина; Шико, 2008. - 384 с. </w:t>
      </w:r>
    </w:p>
    <w:p w14:paraId="3440E570" w14:textId="77777777" w:rsidR="00963F36" w:rsidRPr="005B57E4" w:rsidRDefault="00935BC2" w:rsidP="00963F36">
      <w:pPr>
        <w:pStyle w:val="a9"/>
        <w:numPr>
          <w:ilvl w:val="0"/>
          <w:numId w:val="4"/>
        </w:numPr>
        <w:jc w:val="both"/>
      </w:pPr>
      <w:hyperlink r:id="rId10" w:history="1">
        <w:r w:rsidR="00963F36" w:rsidRPr="00963F36">
          <w:rPr>
            <w:bCs/>
          </w:rPr>
          <w:t>Хэбиф, Томас П.</w:t>
        </w:r>
      </w:hyperlink>
      <w:r w:rsidR="00963F36" w:rsidRPr="005B57E4">
        <w:t xml:space="preserve">. </w:t>
      </w:r>
      <w:r w:rsidR="00963F36" w:rsidRPr="00963F36">
        <w:rPr>
          <w:bCs/>
        </w:rPr>
        <w:t>Кожн</w:t>
      </w:r>
      <w:r w:rsidR="00963F36" w:rsidRPr="005B57E4">
        <w:t xml:space="preserve">ые </w:t>
      </w:r>
      <w:r w:rsidR="00963F36" w:rsidRPr="00963F36">
        <w:rPr>
          <w:bCs/>
        </w:rPr>
        <w:t>болезн</w:t>
      </w:r>
      <w:r w:rsidR="00963F36" w:rsidRPr="005B57E4">
        <w:t xml:space="preserve">и: </w:t>
      </w:r>
      <w:r w:rsidR="00963F36" w:rsidRPr="00963F36">
        <w:rPr>
          <w:bCs/>
        </w:rPr>
        <w:t>диагностик</w:t>
      </w:r>
      <w:r w:rsidR="00963F36" w:rsidRPr="005B57E4">
        <w:t xml:space="preserve">а и </w:t>
      </w:r>
      <w:r w:rsidR="00963F36" w:rsidRPr="00963F36">
        <w:rPr>
          <w:bCs/>
        </w:rPr>
        <w:t>лечени</w:t>
      </w:r>
      <w:r w:rsidR="00963F36" w:rsidRPr="005B57E4">
        <w:t xml:space="preserve">е: рук. / Т.П. Хэбиф; пер. с англ., под ред. А.А. Кубановой. - 2-е изд. - М.: МЕДпресс-информ, 2008. - 672 с. : ил. </w:t>
      </w:r>
    </w:p>
    <w:p w14:paraId="38AECC09" w14:textId="77777777" w:rsidR="00FF7894" w:rsidRPr="00FF7894" w:rsidRDefault="00FF7894" w:rsidP="00FF7894">
      <w:pPr>
        <w:pStyle w:val="a8"/>
        <w:spacing w:before="0" w:beforeAutospacing="0" w:after="0" w:afterAutospacing="0"/>
        <w:rPr>
          <w:color w:val="000000"/>
        </w:rPr>
      </w:pPr>
    </w:p>
    <w:p w14:paraId="24D640A6" w14:textId="77777777" w:rsidR="00FF7894" w:rsidRPr="00FF7894" w:rsidRDefault="00FF7894" w:rsidP="00FF7894">
      <w:pPr>
        <w:pStyle w:val="a8"/>
        <w:spacing w:before="0" w:beforeAutospacing="0" w:after="0" w:afterAutospacing="0"/>
        <w:rPr>
          <w:color w:val="000000"/>
        </w:rPr>
      </w:pPr>
      <w:r w:rsidRPr="00FF7894">
        <w:rPr>
          <w:b/>
          <w:color w:val="000000"/>
        </w:rPr>
        <w:t xml:space="preserve">Тема: </w:t>
      </w:r>
      <w:r w:rsidRPr="00FF7894">
        <w:rPr>
          <w:color w:val="000000"/>
        </w:rPr>
        <w:t>Кандидоз кожи и слизистых оболочек. Этиология, клиника, принципы лечения.</w:t>
      </w:r>
    </w:p>
    <w:p w14:paraId="4A7AEFCE" w14:textId="77777777" w:rsidR="00FF7894" w:rsidRPr="00FF7894" w:rsidRDefault="00FF7894" w:rsidP="00FF7894">
      <w:pPr>
        <w:pStyle w:val="a8"/>
        <w:spacing w:before="0" w:beforeAutospacing="0" w:after="0" w:afterAutospacing="0"/>
        <w:rPr>
          <w:color w:val="000000"/>
        </w:rPr>
      </w:pPr>
      <w:r w:rsidRPr="00FF7894">
        <w:rPr>
          <w:color w:val="000000"/>
        </w:rPr>
        <w:t>Цели занятия: студенты должны изучить определение, современные представления об этиологии и патогенезе грибковых заболеваний кожи; клинические формы заболеваний и их проявления; диагностические критерии: особенности анамнеза заболевания, клинические проявления, основные лабораторные показатели; дифференциальный диагноз указанных заболеваний;лабораторные и инструментальные исследования, проводимые больным; принципы лечения и профилактики грибковых заболеваний.</w:t>
      </w:r>
    </w:p>
    <w:p w14:paraId="694E80F5" w14:textId="77777777" w:rsidR="00FF7894" w:rsidRPr="00FF7894" w:rsidRDefault="00FF7894" w:rsidP="00FF7894">
      <w:pPr>
        <w:pStyle w:val="a8"/>
        <w:spacing w:before="0" w:beforeAutospacing="0" w:after="0" w:afterAutospacing="0"/>
        <w:rPr>
          <w:b/>
          <w:color w:val="000000"/>
        </w:rPr>
      </w:pPr>
      <w:r w:rsidRPr="00FF7894">
        <w:rPr>
          <w:b/>
          <w:color w:val="000000"/>
        </w:rPr>
        <w:t>Вопросы по теме для самостоятельного изучения:</w:t>
      </w:r>
    </w:p>
    <w:p w14:paraId="03B63004" w14:textId="77777777" w:rsidR="00FF7894" w:rsidRPr="00FF7894" w:rsidRDefault="00FF7894" w:rsidP="00FF7894">
      <w:pPr>
        <w:pStyle w:val="a8"/>
        <w:spacing w:before="0" w:beforeAutospacing="0" w:after="0" w:afterAutospacing="0"/>
        <w:rPr>
          <w:color w:val="000000"/>
        </w:rPr>
      </w:pPr>
      <w:r w:rsidRPr="00FF7894">
        <w:rPr>
          <w:color w:val="000000"/>
        </w:rPr>
        <w:t>1. Определение кандидоза.</w:t>
      </w:r>
    </w:p>
    <w:p w14:paraId="7F5CCA56" w14:textId="77777777" w:rsidR="00FF7894" w:rsidRPr="00FF7894" w:rsidRDefault="00FF7894" w:rsidP="00FF7894">
      <w:pPr>
        <w:pStyle w:val="a8"/>
        <w:spacing w:before="0" w:beforeAutospacing="0" w:after="0" w:afterAutospacing="0"/>
        <w:rPr>
          <w:color w:val="000000"/>
        </w:rPr>
      </w:pPr>
      <w:r w:rsidRPr="00FF7894">
        <w:rPr>
          <w:color w:val="000000"/>
        </w:rPr>
        <w:t>2. Характеристика возбудителей кандидомикозов.</w:t>
      </w:r>
    </w:p>
    <w:p w14:paraId="25CB50FC" w14:textId="77777777" w:rsidR="00FF7894" w:rsidRPr="00FF7894" w:rsidRDefault="00FF7894" w:rsidP="00FF7894">
      <w:pPr>
        <w:pStyle w:val="a8"/>
        <w:spacing w:before="0" w:beforeAutospacing="0" w:after="0" w:afterAutospacing="0"/>
        <w:rPr>
          <w:color w:val="000000"/>
        </w:rPr>
      </w:pPr>
      <w:r w:rsidRPr="00FF7894">
        <w:rPr>
          <w:color w:val="000000"/>
        </w:rPr>
        <w:t>3. Классификация кандидомикозов.</w:t>
      </w:r>
    </w:p>
    <w:p w14:paraId="03EEA440" w14:textId="77777777" w:rsidR="00FF7894" w:rsidRPr="00FF7894" w:rsidRDefault="00FF7894" w:rsidP="00FF7894">
      <w:pPr>
        <w:pStyle w:val="a8"/>
        <w:spacing w:before="0" w:beforeAutospacing="0" w:after="0" w:afterAutospacing="0"/>
        <w:rPr>
          <w:color w:val="000000"/>
        </w:rPr>
      </w:pPr>
      <w:r w:rsidRPr="00FF7894">
        <w:rPr>
          <w:color w:val="000000"/>
        </w:rPr>
        <w:t>4. Заболевания, способствующие развитию кандидомикозов.</w:t>
      </w:r>
    </w:p>
    <w:p w14:paraId="751FD069" w14:textId="77777777" w:rsidR="00FF7894" w:rsidRPr="00FF7894" w:rsidRDefault="00FF7894" w:rsidP="00FF7894">
      <w:pPr>
        <w:pStyle w:val="a8"/>
        <w:spacing w:before="0" w:beforeAutospacing="0" w:after="0" w:afterAutospacing="0"/>
        <w:rPr>
          <w:color w:val="000000"/>
        </w:rPr>
      </w:pPr>
      <w:r w:rsidRPr="00FF7894">
        <w:rPr>
          <w:color w:val="000000"/>
        </w:rPr>
        <w:t>5. Дифференциальный диагноз кандидозов с экземой, эпидермофитией крупных складок, различными формами стрептодермий.</w:t>
      </w:r>
    </w:p>
    <w:p w14:paraId="608B4FF1" w14:textId="77777777" w:rsidR="00FF7894" w:rsidRPr="00FF7894" w:rsidRDefault="00FF7894" w:rsidP="00FF7894">
      <w:pPr>
        <w:pStyle w:val="a8"/>
        <w:spacing w:before="0" w:beforeAutospacing="0" w:after="0" w:afterAutospacing="0"/>
        <w:rPr>
          <w:color w:val="000000"/>
        </w:rPr>
      </w:pPr>
      <w:r w:rsidRPr="00FF7894">
        <w:rPr>
          <w:color w:val="000000"/>
        </w:rPr>
        <w:t>6. Лечение различных форм кандидозов (общее и местное).</w:t>
      </w:r>
    </w:p>
    <w:p w14:paraId="5B86BDDF" w14:textId="77777777" w:rsidR="00FF7894" w:rsidRPr="00FF7894" w:rsidRDefault="00FF7894" w:rsidP="00FF7894">
      <w:pPr>
        <w:pStyle w:val="a8"/>
        <w:spacing w:before="0" w:beforeAutospacing="0" w:after="0" w:afterAutospacing="0"/>
        <w:rPr>
          <w:color w:val="000000"/>
        </w:rPr>
      </w:pPr>
      <w:r w:rsidRPr="00FF7894">
        <w:rPr>
          <w:color w:val="000000"/>
        </w:rPr>
        <w:t>7. Профилактика кандидозов.</w:t>
      </w:r>
    </w:p>
    <w:p w14:paraId="5B2EEE60" w14:textId="77777777" w:rsidR="00FF7894" w:rsidRPr="00FF7894" w:rsidRDefault="00FF7894" w:rsidP="00FF7894">
      <w:pPr>
        <w:pStyle w:val="a8"/>
        <w:spacing w:before="0" w:beforeAutospacing="0" w:after="0" w:afterAutospacing="0"/>
        <w:rPr>
          <w:color w:val="000000"/>
        </w:rPr>
      </w:pPr>
      <w:r w:rsidRPr="00FF7894">
        <w:rPr>
          <w:color w:val="000000"/>
        </w:rPr>
        <w:t>Темы реферативных сообщений:</w:t>
      </w:r>
    </w:p>
    <w:p w14:paraId="327BB4F7" w14:textId="77777777" w:rsidR="00FF7894" w:rsidRPr="00FF7894" w:rsidRDefault="00FF7894" w:rsidP="00FF7894">
      <w:pPr>
        <w:pStyle w:val="a8"/>
        <w:spacing w:before="0" w:beforeAutospacing="0" w:after="0" w:afterAutospacing="0"/>
        <w:rPr>
          <w:color w:val="000000"/>
        </w:rPr>
      </w:pPr>
      <w:r w:rsidRPr="00FF7894">
        <w:rPr>
          <w:color w:val="000000"/>
        </w:rPr>
        <w:t>1. Кандидоз: этиология, патогенез.</w:t>
      </w:r>
    </w:p>
    <w:p w14:paraId="4EDA2446" w14:textId="77777777" w:rsidR="00FF7894" w:rsidRPr="00FF7894" w:rsidRDefault="00FF7894" w:rsidP="00FF7894">
      <w:pPr>
        <w:pStyle w:val="a8"/>
        <w:spacing w:before="0" w:beforeAutospacing="0" w:after="0" w:afterAutospacing="0"/>
        <w:rPr>
          <w:color w:val="000000"/>
        </w:rPr>
      </w:pPr>
      <w:r w:rsidRPr="00FF7894">
        <w:rPr>
          <w:color w:val="000000"/>
        </w:rPr>
        <w:t>2. Кандидоз: клиника. Дифференциальная диагностика.</w:t>
      </w:r>
    </w:p>
    <w:p w14:paraId="21AE6248" w14:textId="77777777" w:rsidR="00FF7894" w:rsidRPr="00FF7894" w:rsidRDefault="00FF7894" w:rsidP="00FF7894">
      <w:pPr>
        <w:pStyle w:val="a8"/>
        <w:spacing w:before="0" w:beforeAutospacing="0" w:after="0" w:afterAutospacing="0"/>
        <w:rPr>
          <w:color w:val="000000"/>
        </w:rPr>
      </w:pPr>
      <w:r w:rsidRPr="00FF7894">
        <w:rPr>
          <w:color w:val="000000"/>
        </w:rPr>
        <w:t>3. Кандидоз: лабораторная диагностика.</w:t>
      </w:r>
    </w:p>
    <w:p w14:paraId="39FD1742" w14:textId="77777777" w:rsidR="00FF7894" w:rsidRPr="00FF7894" w:rsidRDefault="00FF7894" w:rsidP="00FF7894">
      <w:pPr>
        <w:pStyle w:val="a8"/>
        <w:spacing w:before="0" w:beforeAutospacing="0" w:after="0" w:afterAutospacing="0"/>
        <w:rPr>
          <w:color w:val="000000"/>
        </w:rPr>
      </w:pPr>
      <w:r w:rsidRPr="00FF7894">
        <w:rPr>
          <w:color w:val="000000"/>
        </w:rPr>
        <w:t>4. Кандидоз: лечение и профилактика.</w:t>
      </w:r>
    </w:p>
    <w:p w14:paraId="3D72142C" w14:textId="77777777" w:rsidR="00963F36" w:rsidRPr="00FF7894" w:rsidRDefault="00963F36" w:rsidP="00963F36">
      <w:pPr>
        <w:pStyle w:val="a8"/>
        <w:spacing w:before="0" w:beforeAutospacing="0" w:after="0" w:afterAutospacing="0"/>
        <w:rPr>
          <w:b/>
          <w:color w:val="000000"/>
        </w:rPr>
      </w:pPr>
      <w:r w:rsidRPr="00FF7894">
        <w:rPr>
          <w:b/>
          <w:color w:val="000000"/>
        </w:rPr>
        <w:t>Список литературы:</w:t>
      </w:r>
    </w:p>
    <w:p w14:paraId="5C7CA39D" w14:textId="77777777" w:rsidR="00963F36" w:rsidRPr="005B57E4" w:rsidRDefault="00963F36" w:rsidP="00963F36">
      <w:pPr>
        <w:pStyle w:val="a9"/>
        <w:numPr>
          <w:ilvl w:val="0"/>
          <w:numId w:val="5"/>
        </w:numPr>
        <w:jc w:val="both"/>
      </w:pPr>
      <w:r w:rsidRPr="005B57E4">
        <w:t xml:space="preserve">Дерматовенерология. Национальное руководство / под ред. Ю. К. Скрипкина, Ю. С. Бутова, О. Л. Иванова. </w:t>
      </w:r>
      <w:r>
        <w:t>- М.: ГЭОТАР-Медиа, 2013</w:t>
      </w:r>
      <w:r w:rsidRPr="005B57E4">
        <w:t>. - 1024 с. - (Серия "Национальные руководства").</w:t>
      </w:r>
    </w:p>
    <w:p w14:paraId="349DB0C0" w14:textId="77777777" w:rsidR="00963F36" w:rsidRPr="005B57E4" w:rsidRDefault="00935BC2" w:rsidP="00963F36">
      <w:pPr>
        <w:pStyle w:val="a9"/>
        <w:numPr>
          <w:ilvl w:val="0"/>
          <w:numId w:val="5"/>
        </w:numPr>
        <w:jc w:val="both"/>
      </w:pPr>
      <w:hyperlink r:id="rId11" w:history="1">
        <w:r w:rsidR="00963F36" w:rsidRPr="00963F36">
          <w:rPr>
            <w:bCs/>
          </w:rPr>
          <w:t>Курдина, М. И</w:t>
        </w:r>
      </w:hyperlink>
      <w:r w:rsidR="00963F36" w:rsidRPr="005B57E4">
        <w:t xml:space="preserve">. Атлас </w:t>
      </w:r>
      <w:r w:rsidR="00963F36" w:rsidRPr="00963F36">
        <w:rPr>
          <w:bCs/>
        </w:rPr>
        <w:t>кожн</w:t>
      </w:r>
      <w:r w:rsidR="00963F36" w:rsidRPr="005B57E4">
        <w:t xml:space="preserve">ых и </w:t>
      </w:r>
      <w:r w:rsidR="00963F36" w:rsidRPr="00963F36">
        <w:rPr>
          <w:bCs/>
        </w:rPr>
        <w:t>венерическ</w:t>
      </w:r>
      <w:r w:rsidR="00963F36" w:rsidRPr="005B57E4">
        <w:t xml:space="preserve">их </w:t>
      </w:r>
      <w:r w:rsidR="00963F36" w:rsidRPr="00963F36">
        <w:rPr>
          <w:bCs/>
        </w:rPr>
        <w:t>болезн</w:t>
      </w:r>
      <w:r w:rsidR="00963F36" w:rsidRPr="005B57E4">
        <w:t xml:space="preserve">ей: учеб. пособие для вузов / М.И. Курдина. - М.: Медицина; Шико, 2008. - 384 с. </w:t>
      </w:r>
    </w:p>
    <w:p w14:paraId="2092931D" w14:textId="77777777" w:rsidR="00963F36" w:rsidRPr="005B57E4" w:rsidRDefault="00935BC2" w:rsidP="00963F36">
      <w:pPr>
        <w:pStyle w:val="a9"/>
        <w:numPr>
          <w:ilvl w:val="0"/>
          <w:numId w:val="5"/>
        </w:numPr>
        <w:jc w:val="both"/>
      </w:pPr>
      <w:hyperlink r:id="rId12" w:history="1">
        <w:r w:rsidR="00963F36" w:rsidRPr="00963F36">
          <w:rPr>
            <w:bCs/>
          </w:rPr>
          <w:t>Хэбиф, Томас П.</w:t>
        </w:r>
      </w:hyperlink>
      <w:r w:rsidR="00963F36" w:rsidRPr="005B57E4">
        <w:t xml:space="preserve">. </w:t>
      </w:r>
      <w:r w:rsidR="00963F36" w:rsidRPr="00963F36">
        <w:rPr>
          <w:bCs/>
        </w:rPr>
        <w:t>Кожн</w:t>
      </w:r>
      <w:r w:rsidR="00963F36" w:rsidRPr="005B57E4">
        <w:t xml:space="preserve">ые </w:t>
      </w:r>
      <w:r w:rsidR="00963F36" w:rsidRPr="00963F36">
        <w:rPr>
          <w:bCs/>
        </w:rPr>
        <w:t>болезн</w:t>
      </w:r>
      <w:r w:rsidR="00963F36" w:rsidRPr="005B57E4">
        <w:t xml:space="preserve">и: </w:t>
      </w:r>
      <w:r w:rsidR="00963F36" w:rsidRPr="00963F36">
        <w:rPr>
          <w:bCs/>
        </w:rPr>
        <w:t>диагностик</w:t>
      </w:r>
      <w:r w:rsidR="00963F36" w:rsidRPr="005B57E4">
        <w:t xml:space="preserve">а и </w:t>
      </w:r>
      <w:r w:rsidR="00963F36" w:rsidRPr="00963F36">
        <w:rPr>
          <w:bCs/>
        </w:rPr>
        <w:t>лечени</w:t>
      </w:r>
      <w:r w:rsidR="00963F36" w:rsidRPr="005B57E4">
        <w:t xml:space="preserve">е: рук. / Т.П. Хэбиф; пер. с англ., под ред. А.А. Кубановой. - 2-е изд. - М.: МЕДпресс-информ, 2008. - 672 с. : ил. </w:t>
      </w:r>
    </w:p>
    <w:p w14:paraId="32227F73" w14:textId="77777777" w:rsidR="00FF7894" w:rsidRPr="00FF7894" w:rsidRDefault="00FF7894" w:rsidP="00FF7894">
      <w:pPr>
        <w:pStyle w:val="a8"/>
        <w:spacing w:before="0" w:beforeAutospacing="0" w:after="0" w:afterAutospacing="0"/>
        <w:rPr>
          <w:color w:val="000000"/>
        </w:rPr>
      </w:pPr>
    </w:p>
    <w:p w14:paraId="7080364A" w14:textId="77777777" w:rsidR="00FF7894" w:rsidRPr="00FF7894" w:rsidRDefault="00FF7894" w:rsidP="00FF7894">
      <w:pPr>
        <w:pStyle w:val="a8"/>
        <w:spacing w:before="0" w:beforeAutospacing="0" w:after="0" w:afterAutospacing="0"/>
        <w:rPr>
          <w:color w:val="000000"/>
        </w:rPr>
      </w:pPr>
      <w:r w:rsidRPr="00FF7894">
        <w:rPr>
          <w:b/>
          <w:color w:val="000000"/>
        </w:rPr>
        <w:lastRenderedPageBreak/>
        <w:t>Тема:</w:t>
      </w:r>
      <w:r w:rsidRPr="00FF7894">
        <w:rPr>
          <w:color w:val="000000"/>
        </w:rPr>
        <w:t xml:space="preserve"> История болезни дерматологического больного.</w:t>
      </w:r>
    </w:p>
    <w:p w14:paraId="01AFBB15" w14:textId="77777777" w:rsidR="00FF7894" w:rsidRPr="00FF7894" w:rsidRDefault="00FF7894" w:rsidP="00FF7894">
      <w:pPr>
        <w:pStyle w:val="a8"/>
        <w:spacing w:before="0" w:beforeAutospacing="0" w:after="0" w:afterAutospacing="0"/>
        <w:rPr>
          <w:color w:val="000000"/>
        </w:rPr>
      </w:pPr>
      <w:r w:rsidRPr="00FF7894">
        <w:rPr>
          <w:color w:val="000000"/>
        </w:rPr>
        <w:t>Цели занятия: студент должны изучить принципы сбора анамнеза у дерматологического больного; уметь оценить общее состояние, состояние кожных покровов; уметь описать локальный статус; знать специальные методы диагностики в дерматологии; уметь интерпретировать лабораторные методы исследования.</w:t>
      </w:r>
    </w:p>
    <w:p w14:paraId="4DA8D464" w14:textId="77777777" w:rsidR="00FF7894" w:rsidRPr="00FF7894" w:rsidRDefault="00FF7894" w:rsidP="00FF7894">
      <w:pPr>
        <w:pStyle w:val="a8"/>
        <w:spacing w:before="0" w:beforeAutospacing="0" w:after="0" w:afterAutospacing="0"/>
        <w:rPr>
          <w:b/>
          <w:color w:val="000000"/>
        </w:rPr>
      </w:pPr>
      <w:r w:rsidRPr="00FF7894">
        <w:rPr>
          <w:b/>
          <w:color w:val="000000"/>
        </w:rPr>
        <w:t>Вопросы по теме для самостоятельного изучения:</w:t>
      </w:r>
    </w:p>
    <w:p w14:paraId="60E8F046" w14:textId="77777777" w:rsidR="00FF7894" w:rsidRPr="00FF7894" w:rsidRDefault="00FF7894" w:rsidP="00FF7894">
      <w:pPr>
        <w:pStyle w:val="a8"/>
        <w:spacing w:before="0" w:beforeAutospacing="0" w:after="0" w:afterAutospacing="0"/>
        <w:rPr>
          <w:color w:val="000000"/>
        </w:rPr>
      </w:pPr>
      <w:r w:rsidRPr="00FF7894">
        <w:rPr>
          <w:color w:val="000000"/>
        </w:rPr>
        <w:t>1. Осмотр. Этапы проведения. Сопоставление визуальных, пальпаторных данных. Выявление резко выраженной общей патологии.</w:t>
      </w:r>
    </w:p>
    <w:p w14:paraId="63568625" w14:textId="77777777" w:rsidR="00FF7894" w:rsidRPr="00FF7894" w:rsidRDefault="00FF7894" w:rsidP="00FF7894">
      <w:pPr>
        <w:pStyle w:val="a8"/>
        <w:spacing w:before="0" w:beforeAutospacing="0" w:after="0" w:afterAutospacing="0"/>
        <w:rPr>
          <w:color w:val="000000"/>
        </w:rPr>
      </w:pPr>
      <w:r w:rsidRPr="00FF7894">
        <w:rPr>
          <w:color w:val="000000"/>
        </w:rPr>
        <w:t>2. Локальный статус. Принципы описания status localis.</w:t>
      </w:r>
    </w:p>
    <w:p w14:paraId="096515AF" w14:textId="77777777" w:rsidR="00FF7894" w:rsidRPr="00FF7894" w:rsidRDefault="00FF7894" w:rsidP="00FF7894">
      <w:pPr>
        <w:pStyle w:val="a8"/>
        <w:spacing w:before="0" w:beforeAutospacing="0" w:after="0" w:afterAutospacing="0"/>
        <w:rPr>
          <w:color w:val="000000"/>
        </w:rPr>
      </w:pPr>
      <w:r w:rsidRPr="00FF7894">
        <w:rPr>
          <w:color w:val="000000"/>
        </w:rPr>
        <w:t>3. Первичныe элементs сыпи.</w:t>
      </w:r>
    </w:p>
    <w:p w14:paraId="05FD7EB2" w14:textId="77777777" w:rsidR="00FF7894" w:rsidRPr="00FF7894" w:rsidRDefault="00FF7894" w:rsidP="00FF7894">
      <w:pPr>
        <w:pStyle w:val="a8"/>
        <w:spacing w:before="0" w:beforeAutospacing="0" w:after="0" w:afterAutospacing="0"/>
        <w:rPr>
          <w:color w:val="000000"/>
        </w:rPr>
      </w:pPr>
      <w:r w:rsidRPr="00FF7894">
        <w:rPr>
          <w:color w:val="000000"/>
        </w:rPr>
        <w:t>4. Эволюция элементов сыпи.</w:t>
      </w:r>
    </w:p>
    <w:p w14:paraId="68F214E7" w14:textId="77777777" w:rsidR="00FF7894" w:rsidRPr="00FF7894" w:rsidRDefault="00FF7894" w:rsidP="00FF7894">
      <w:pPr>
        <w:pStyle w:val="a8"/>
        <w:spacing w:before="0" w:beforeAutospacing="0" w:after="0" w:afterAutospacing="0"/>
        <w:rPr>
          <w:color w:val="000000"/>
        </w:rPr>
      </w:pPr>
      <w:r w:rsidRPr="00FF7894">
        <w:rPr>
          <w:color w:val="000000"/>
        </w:rPr>
        <w:t>5. Вторичные элементы сыпи.</w:t>
      </w:r>
    </w:p>
    <w:p w14:paraId="2A18E27F" w14:textId="77777777" w:rsidR="00FF7894" w:rsidRPr="00FF7894" w:rsidRDefault="00FF7894" w:rsidP="00FF7894">
      <w:pPr>
        <w:pStyle w:val="a8"/>
        <w:spacing w:before="0" w:beforeAutospacing="0" w:after="0" w:afterAutospacing="0"/>
        <w:rPr>
          <w:color w:val="000000"/>
        </w:rPr>
      </w:pPr>
      <w:r w:rsidRPr="00FF7894">
        <w:rPr>
          <w:color w:val="000000"/>
        </w:rPr>
        <w:t>6. Характерные симптомы и синдромы дерматоза.</w:t>
      </w:r>
    </w:p>
    <w:p w14:paraId="17B5F04A" w14:textId="77777777" w:rsidR="00FF7894" w:rsidRPr="00FF7894" w:rsidRDefault="00FF7894" w:rsidP="00FF7894">
      <w:pPr>
        <w:pStyle w:val="a8"/>
        <w:spacing w:before="0" w:beforeAutospacing="0" w:after="0" w:afterAutospacing="0"/>
        <w:rPr>
          <w:color w:val="000000"/>
        </w:rPr>
      </w:pPr>
      <w:r w:rsidRPr="00FF7894">
        <w:rPr>
          <w:color w:val="000000"/>
        </w:rPr>
        <w:t>7. Специальные методы в дерматологии. Поскабливание (граттаж). Пальпация. Диаскопия (витопрессия). Определение изоморфной реакции. Характер дермографизма. Кожные пробы. Прочие методы и пробы.</w:t>
      </w:r>
    </w:p>
    <w:p w14:paraId="39D00BAB" w14:textId="77777777" w:rsidR="00FF7894" w:rsidRPr="00FF7894" w:rsidRDefault="00FF7894" w:rsidP="00FF7894">
      <w:pPr>
        <w:pStyle w:val="a8"/>
        <w:spacing w:before="0" w:beforeAutospacing="0" w:after="0" w:afterAutospacing="0"/>
        <w:rPr>
          <w:color w:val="000000"/>
        </w:rPr>
      </w:pPr>
      <w:r w:rsidRPr="00FF7894">
        <w:rPr>
          <w:color w:val="000000"/>
        </w:rPr>
        <w:t>8. Лабораторные методы.</w:t>
      </w:r>
    </w:p>
    <w:p w14:paraId="7D5C6F37" w14:textId="77777777" w:rsidR="00FF7894" w:rsidRPr="00FF7894" w:rsidRDefault="00FF7894" w:rsidP="00FF7894">
      <w:pPr>
        <w:pStyle w:val="a8"/>
        <w:spacing w:before="0" w:beforeAutospacing="0" w:after="0" w:afterAutospacing="0"/>
        <w:rPr>
          <w:color w:val="000000"/>
        </w:rPr>
      </w:pPr>
      <w:r w:rsidRPr="00FF7894">
        <w:rPr>
          <w:color w:val="000000"/>
        </w:rPr>
        <w:t>9. Аллергологические пробы и тесты.</w:t>
      </w:r>
    </w:p>
    <w:p w14:paraId="5E2397DA" w14:textId="77777777" w:rsidR="00FF7894" w:rsidRPr="00FF7894" w:rsidRDefault="00FF7894" w:rsidP="00FF7894">
      <w:pPr>
        <w:pStyle w:val="a8"/>
        <w:spacing w:before="0" w:beforeAutospacing="0" w:after="0" w:afterAutospacing="0"/>
        <w:rPr>
          <w:color w:val="000000"/>
        </w:rPr>
      </w:pPr>
      <w:r w:rsidRPr="00FF7894">
        <w:rPr>
          <w:color w:val="000000"/>
        </w:rPr>
        <w:t>10. Общие принципы лечения в дерматологии.</w:t>
      </w:r>
    </w:p>
    <w:p w14:paraId="16855E3D" w14:textId="77777777" w:rsidR="00FF7894" w:rsidRPr="00FF7894" w:rsidRDefault="00FF7894" w:rsidP="00FF7894">
      <w:pPr>
        <w:pStyle w:val="a8"/>
        <w:spacing w:before="0" w:beforeAutospacing="0" w:after="0" w:afterAutospacing="0"/>
        <w:rPr>
          <w:color w:val="000000"/>
        </w:rPr>
      </w:pPr>
      <w:r w:rsidRPr="00FF7894">
        <w:rPr>
          <w:color w:val="000000"/>
        </w:rPr>
        <w:t>11. Клинический диагноз и его обоснование. Формулировка. Классификация по МКБ-10. Дифференциальный диагноз.</w:t>
      </w:r>
    </w:p>
    <w:p w14:paraId="157D0E0C" w14:textId="77777777" w:rsidR="00FF7894" w:rsidRPr="00FF7894" w:rsidRDefault="00FF7894" w:rsidP="00FF7894">
      <w:pPr>
        <w:pStyle w:val="a8"/>
        <w:spacing w:before="0" w:beforeAutospacing="0" w:after="0" w:afterAutospacing="0"/>
        <w:rPr>
          <w:color w:val="000000"/>
        </w:rPr>
      </w:pPr>
      <w:r w:rsidRPr="00FF7894">
        <w:rPr>
          <w:color w:val="000000"/>
        </w:rPr>
        <w:t>12. Порядок оформления экстренного извещения в дерматовенерологии.</w:t>
      </w:r>
    </w:p>
    <w:p w14:paraId="7990AB90" w14:textId="77777777" w:rsidR="00FF7894" w:rsidRPr="00FF7894" w:rsidRDefault="00FF7894" w:rsidP="00FF7894">
      <w:pPr>
        <w:pStyle w:val="a8"/>
        <w:spacing w:before="0" w:beforeAutospacing="0" w:after="0" w:afterAutospacing="0"/>
        <w:rPr>
          <w:color w:val="000000"/>
        </w:rPr>
      </w:pPr>
    </w:p>
    <w:p w14:paraId="3E129EE9" w14:textId="77777777" w:rsidR="00FF7894" w:rsidRPr="00FF7894" w:rsidRDefault="00FF7894" w:rsidP="00FF7894">
      <w:pPr>
        <w:pStyle w:val="a8"/>
        <w:spacing w:before="0" w:beforeAutospacing="0" w:after="0" w:afterAutospacing="0"/>
        <w:rPr>
          <w:b/>
          <w:color w:val="000000"/>
        </w:rPr>
      </w:pPr>
      <w:r w:rsidRPr="00FF7894">
        <w:rPr>
          <w:b/>
          <w:color w:val="000000"/>
        </w:rPr>
        <w:t>Темы реферативных сообщений:</w:t>
      </w:r>
    </w:p>
    <w:p w14:paraId="6B672430" w14:textId="77777777" w:rsidR="00FF7894" w:rsidRPr="00FF7894" w:rsidRDefault="00FF7894" w:rsidP="00FF7894">
      <w:pPr>
        <w:pStyle w:val="a8"/>
        <w:spacing w:before="0" w:beforeAutospacing="0" w:after="0" w:afterAutospacing="0"/>
        <w:rPr>
          <w:color w:val="000000"/>
        </w:rPr>
      </w:pPr>
      <w:r w:rsidRPr="00FF7894">
        <w:rPr>
          <w:color w:val="000000"/>
        </w:rPr>
        <w:t>1. Алгоритм обследования дерматологических больных.</w:t>
      </w:r>
    </w:p>
    <w:p w14:paraId="6EE43394" w14:textId="77777777" w:rsidR="00FF7894" w:rsidRPr="00FF7894" w:rsidRDefault="00FF7894" w:rsidP="00FF7894">
      <w:pPr>
        <w:pStyle w:val="a8"/>
        <w:spacing w:before="0" w:beforeAutospacing="0" w:after="0" w:afterAutospacing="0"/>
        <w:rPr>
          <w:color w:val="000000"/>
        </w:rPr>
      </w:pPr>
      <w:r w:rsidRPr="00FF7894">
        <w:rPr>
          <w:color w:val="000000"/>
        </w:rPr>
        <w:t>2. Основные принципы дифференциальной диагностики кожных заболеваний.</w:t>
      </w:r>
    </w:p>
    <w:p w14:paraId="439BB591" w14:textId="77777777" w:rsidR="00FF7894" w:rsidRPr="00FF7894" w:rsidRDefault="00FF7894" w:rsidP="00FF7894">
      <w:pPr>
        <w:pStyle w:val="a8"/>
        <w:spacing w:before="0" w:beforeAutospacing="0" w:after="0" w:afterAutospacing="0"/>
        <w:rPr>
          <w:color w:val="000000"/>
        </w:rPr>
      </w:pPr>
      <w:r w:rsidRPr="00FF7894">
        <w:rPr>
          <w:color w:val="000000"/>
        </w:rPr>
        <w:t>3. Клинические симптомы в дерматологии.</w:t>
      </w:r>
    </w:p>
    <w:p w14:paraId="47915ECE" w14:textId="77777777" w:rsidR="00963F36" w:rsidRPr="00FF7894" w:rsidRDefault="00963F36" w:rsidP="00963F36">
      <w:pPr>
        <w:pStyle w:val="a8"/>
        <w:spacing w:before="0" w:beforeAutospacing="0" w:after="0" w:afterAutospacing="0"/>
        <w:rPr>
          <w:b/>
          <w:color w:val="000000"/>
        </w:rPr>
      </w:pPr>
      <w:r w:rsidRPr="00FF7894">
        <w:rPr>
          <w:b/>
          <w:color w:val="000000"/>
        </w:rPr>
        <w:t>Список литературы:</w:t>
      </w:r>
    </w:p>
    <w:p w14:paraId="2EEEEA97" w14:textId="77777777" w:rsidR="00963F36" w:rsidRPr="005B57E4" w:rsidRDefault="00963F36" w:rsidP="00963F36">
      <w:pPr>
        <w:pStyle w:val="a9"/>
        <w:numPr>
          <w:ilvl w:val="0"/>
          <w:numId w:val="6"/>
        </w:numPr>
        <w:jc w:val="both"/>
      </w:pPr>
      <w:r w:rsidRPr="005B57E4">
        <w:t xml:space="preserve">Дерматовенерология. Национальное руководство / под ред. Ю. К. Скрипкина, Ю. С. Бутова, О. Л. Иванова. </w:t>
      </w:r>
      <w:r>
        <w:t>- М.: ГЭОТАР-Медиа, 2013</w:t>
      </w:r>
      <w:r w:rsidRPr="005B57E4">
        <w:t>. - 1024 с. - (Серия "Национальные руководства").</w:t>
      </w:r>
    </w:p>
    <w:p w14:paraId="1EAA6FF6" w14:textId="77777777" w:rsidR="00963F36" w:rsidRPr="005B57E4" w:rsidRDefault="00935BC2" w:rsidP="00963F36">
      <w:pPr>
        <w:pStyle w:val="a9"/>
        <w:numPr>
          <w:ilvl w:val="0"/>
          <w:numId w:val="6"/>
        </w:numPr>
        <w:jc w:val="both"/>
      </w:pPr>
      <w:hyperlink r:id="rId13" w:history="1">
        <w:r w:rsidR="00963F36" w:rsidRPr="00963F36">
          <w:rPr>
            <w:bCs/>
          </w:rPr>
          <w:t>Курдина, М. И</w:t>
        </w:r>
      </w:hyperlink>
      <w:r w:rsidR="00963F36" w:rsidRPr="005B57E4">
        <w:t xml:space="preserve">. Атлас </w:t>
      </w:r>
      <w:r w:rsidR="00963F36" w:rsidRPr="00963F36">
        <w:rPr>
          <w:bCs/>
        </w:rPr>
        <w:t>кожн</w:t>
      </w:r>
      <w:r w:rsidR="00963F36" w:rsidRPr="005B57E4">
        <w:t xml:space="preserve">ых и </w:t>
      </w:r>
      <w:r w:rsidR="00963F36" w:rsidRPr="00963F36">
        <w:rPr>
          <w:bCs/>
        </w:rPr>
        <w:t>венерическ</w:t>
      </w:r>
      <w:r w:rsidR="00963F36" w:rsidRPr="005B57E4">
        <w:t xml:space="preserve">их </w:t>
      </w:r>
      <w:r w:rsidR="00963F36" w:rsidRPr="00963F36">
        <w:rPr>
          <w:bCs/>
        </w:rPr>
        <w:t>болезн</w:t>
      </w:r>
      <w:r w:rsidR="00963F36" w:rsidRPr="005B57E4">
        <w:t xml:space="preserve">ей: учеб. пособие для вузов / М.И. Курдина. - М.: Медицина; Шико, 2008. - 384 с. </w:t>
      </w:r>
    </w:p>
    <w:p w14:paraId="0B95E053" w14:textId="77777777" w:rsidR="00963F36" w:rsidRPr="005B57E4" w:rsidRDefault="00935BC2" w:rsidP="00963F36">
      <w:pPr>
        <w:pStyle w:val="a9"/>
        <w:numPr>
          <w:ilvl w:val="0"/>
          <w:numId w:val="6"/>
        </w:numPr>
        <w:jc w:val="both"/>
      </w:pPr>
      <w:hyperlink r:id="rId14" w:history="1">
        <w:r w:rsidR="00963F36" w:rsidRPr="00963F36">
          <w:rPr>
            <w:bCs/>
          </w:rPr>
          <w:t>Хэбиф, Томас П.</w:t>
        </w:r>
      </w:hyperlink>
      <w:r w:rsidR="00963F36" w:rsidRPr="005B57E4">
        <w:t xml:space="preserve">. </w:t>
      </w:r>
      <w:r w:rsidR="00963F36" w:rsidRPr="00963F36">
        <w:rPr>
          <w:bCs/>
        </w:rPr>
        <w:t>Кожн</w:t>
      </w:r>
      <w:r w:rsidR="00963F36" w:rsidRPr="005B57E4">
        <w:t xml:space="preserve">ые </w:t>
      </w:r>
      <w:r w:rsidR="00963F36" w:rsidRPr="00963F36">
        <w:rPr>
          <w:bCs/>
        </w:rPr>
        <w:t>болезн</w:t>
      </w:r>
      <w:r w:rsidR="00963F36" w:rsidRPr="005B57E4">
        <w:t xml:space="preserve">и: </w:t>
      </w:r>
      <w:r w:rsidR="00963F36" w:rsidRPr="00963F36">
        <w:rPr>
          <w:bCs/>
        </w:rPr>
        <w:t>диагностик</w:t>
      </w:r>
      <w:r w:rsidR="00963F36" w:rsidRPr="005B57E4">
        <w:t xml:space="preserve">а и </w:t>
      </w:r>
      <w:r w:rsidR="00963F36" w:rsidRPr="00963F36">
        <w:rPr>
          <w:bCs/>
        </w:rPr>
        <w:t>лечени</w:t>
      </w:r>
      <w:r w:rsidR="00963F36" w:rsidRPr="005B57E4">
        <w:t xml:space="preserve">е: рук. / Т.П. Хэбиф; пер. с англ., под ред. А.А. Кубановой. - 2-е изд. - М.: МЕДпресс-информ, 2008. - 672 с. : ил. </w:t>
      </w:r>
    </w:p>
    <w:p w14:paraId="3F2EA144" w14:textId="77777777" w:rsidR="00935BC2" w:rsidRDefault="00935BC2" w:rsidP="00935BC2">
      <w:pPr>
        <w:ind w:left="-709"/>
      </w:pPr>
      <w:r>
        <w:t>КОНТРОЛЬНЫЕ ЗАДАНИЯ ИЛИ ИНЫЕ МАТЕРИАЛЫ ДЛЯ ОЦЕНКИ  РЕЗУЛЬТАТОВ  ОСВОЕНИЯ ДИСЦИПЛИНЫ</w:t>
      </w:r>
    </w:p>
    <w:p w14:paraId="7AED87B0" w14:textId="77777777" w:rsidR="00935BC2" w:rsidRDefault="00935BC2" w:rsidP="00935BC2">
      <w:pPr>
        <w:ind w:left="-709"/>
      </w:pPr>
    </w:p>
    <w:p w14:paraId="057B70EA" w14:textId="77777777" w:rsidR="00935BC2" w:rsidRDefault="00935BC2" w:rsidP="00935BC2">
      <w:pPr>
        <w:ind w:left="-709"/>
      </w:pPr>
      <w:r>
        <w:t>Перечень вопросов для  зачета.</w:t>
      </w:r>
    </w:p>
    <w:p w14:paraId="6BA76BCA" w14:textId="77777777" w:rsidR="00935BC2" w:rsidRDefault="00935BC2" w:rsidP="00935BC2">
      <w:pPr>
        <w:ind w:left="-709"/>
      </w:pPr>
      <w:r>
        <w:t>1.</w:t>
      </w:r>
      <w:r>
        <w:tab/>
        <w:t>Первичные и вторичные элементы кожных высыпаний и их связь с гистопатологическими изменениями в эпидермисе и дерме. Паракератоз, гиперкератоз, спонгиоз, вакуольная и баллонирующая дегенерация, гранулез, акантоз, акантолиз.</w:t>
      </w:r>
    </w:p>
    <w:p w14:paraId="10DF19B9" w14:textId="77777777" w:rsidR="00935BC2" w:rsidRDefault="00935BC2" w:rsidP="00935BC2">
      <w:pPr>
        <w:ind w:left="-709"/>
      </w:pPr>
      <w:r>
        <w:t>2.</w:t>
      </w:r>
      <w:r>
        <w:tab/>
        <w:t>Гонорея и негонококковые вульвовагиниты у девочек. Этиология и патогенез. Клиника и течение. Осложнения. Методы лабораторной диагностики. Лечение. Контроль за излечением. Профилактика.</w:t>
      </w:r>
    </w:p>
    <w:p w14:paraId="59EA9311" w14:textId="77777777" w:rsidR="00935BC2" w:rsidRDefault="00935BC2" w:rsidP="00935BC2">
      <w:pPr>
        <w:ind w:left="-709"/>
      </w:pPr>
      <w:r>
        <w:t>3.</w:t>
      </w:r>
      <w:r>
        <w:tab/>
        <w:t>Особенности строения и физиологические функции кожи у детей: в период новорожденности, грудном возрасте, раннем детском возрасте и т.д.</w:t>
      </w:r>
    </w:p>
    <w:p w14:paraId="1718CA3F" w14:textId="77777777" w:rsidR="00935BC2" w:rsidRDefault="00935BC2" w:rsidP="00935BC2">
      <w:pPr>
        <w:ind w:left="-709"/>
      </w:pPr>
      <w:r>
        <w:t>4.</w:t>
      </w:r>
      <w:r>
        <w:tab/>
        <w:t>Хламидии и их роль в патологии новорожденных и детей. Хламидиозы у подростков. Клинические проявления, диагностика, лечение.</w:t>
      </w:r>
    </w:p>
    <w:p w14:paraId="2D1388E9" w14:textId="77777777" w:rsidR="00935BC2" w:rsidRDefault="00935BC2" w:rsidP="00935BC2">
      <w:pPr>
        <w:ind w:left="-709"/>
      </w:pPr>
      <w:r>
        <w:t>5.</w:t>
      </w:r>
      <w:r>
        <w:tab/>
        <w:t>Стрептококковое импетиго и его разновидности у детей и взрослых. Клиника, течение, лечение. Профилактика.</w:t>
      </w:r>
    </w:p>
    <w:p w14:paraId="61782B0F" w14:textId="77777777" w:rsidR="00935BC2" w:rsidRDefault="00935BC2" w:rsidP="00935BC2">
      <w:pPr>
        <w:ind w:left="-709"/>
      </w:pPr>
      <w:r>
        <w:lastRenderedPageBreak/>
        <w:t>6.</w:t>
      </w:r>
      <w:r>
        <w:tab/>
        <w:t>Первичный период сифилиса. Клинические проявления и течение сифилиса в первичном периоде. Иммунологические изменения во время первичного периода сифилиса. Динамика серологических реакций. Принципы диагностики сифилиса в первичном периоде.</w:t>
      </w:r>
    </w:p>
    <w:p w14:paraId="5A18C52D" w14:textId="77777777" w:rsidR="00935BC2" w:rsidRDefault="00935BC2" w:rsidP="00935BC2">
      <w:pPr>
        <w:ind w:left="-709"/>
      </w:pPr>
      <w:r>
        <w:t>7.</w:t>
      </w:r>
      <w:r>
        <w:tab/>
        <w:t>Кожный зуд генерализованный и локализованный. Причины кожного зуда. Клиническая картина и течение. Диагноз. Лечение.</w:t>
      </w:r>
    </w:p>
    <w:p w14:paraId="03512A51" w14:textId="77777777" w:rsidR="00935BC2" w:rsidRDefault="00935BC2" w:rsidP="00935BC2">
      <w:pPr>
        <w:ind w:left="-709"/>
      </w:pPr>
      <w:r>
        <w:t>8.</w:t>
      </w:r>
      <w:r>
        <w:tab/>
        <w:t>Склеродермия у детей и подростков. Этиология и патогенез. Клинические разновидности. Склеродермоподобные заболевания кожи новорожденных (склерема и склередема). Прогноз. Лечение.</w:t>
      </w:r>
    </w:p>
    <w:p w14:paraId="5BD1062B" w14:textId="77777777" w:rsidR="00935BC2" w:rsidRDefault="00935BC2" w:rsidP="00935BC2">
      <w:pPr>
        <w:ind w:left="-709"/>
      </w:pPr>
      <w:r>
        <w:t>9.</w:t>
      </w:r>
      <w:r>
        <w:tab/>
        <w:t>Стафилодермии новорожденных: везикуло-пустулез, буллезное импетиго, псевдофурункулез, поверхностные и глубокие фолликулиты и др. Клиника, течение, лечение. Профилактика.</w:t>
      </w:r>
    </w:p>
    <w:p w14:paraId="7CE687EC" w14:textId="77777777" w:rsidR="00935BC2" w:rsidRDefault="00935BC2" w:rsidP="00935BC2">
      <w:pPr>
        <w:ind w:left="-709"/>
      </w:pPr>
      <w:r>
        <w:t>10.</w:t>
      </w:r>
      <w:r>
        <w:tab/>
        <w:t>Ранний врожденный сифилис. Патогенез. Клиника, течение и прогноз раннего врожденного сифилиса. Принципы клинической и лабораторной диагностики. Лечение. Профилактика раннего врожденного сифилиса.</w:t>
      </w:r>
    </w:p>
    <w:p w14:paraId="32F95395" w14:textId="77777777" w:rsidR="00935BC2" w:rsidRDefault="00935BC2" w:rsidP="00935BC2">
      <w:pPr>
        <w:ind w:left="-709"/>
      </w:pPr>
      <w:r>
        <w:t>11.</w:t>
      </w:r>
      <w:r>
        <w:tab/>
        <w:t>Эксфолиативный дерматит новорожденных Риттера. Этиология и патогенез. Клиника и течение. Диагноз. Прогноз. Лечение.</w:t>
      </w:r>
    </w:p>
    <w:p w14:paraId="220855DF" w14:textId="77777777" w:rsidR="00935BC2" w:rsidRDefault="00935BC2" w:rsidP="00935BC2">
      <w:pPr>
        <w:ind w:left="-709"/>
      </w:pPr>
      <w:r>
        <w:t>12.</w:t>
      </w:r>
      <w:r>
        <w:tab/>
        <w:t>Вторичный период сифилиса. Течение сифилитической инфекции во вторичном периоде. Иммунологические изменения в организме. Динамика серологических реакций. Отклонения от типичного течения сифилиса во вторичном периоде: «обезглавленный» и ранний скрытый (асимптомный) сифилис. Принципы диагностики сифилиса во вторичном периоде. Особенности диагностики раннего скрытого сифилиса.</w:t>
      </w:r>
    </w:p>
    <w:p w14:paraId="34D2FE37" w14:textId="77777777" w:rsidR="00935BC2" w:rsidRDefault="00935BC2" w:rsidP="00935BC2">
      <w:pPr>
        <w:ind w:left="-709"/>
      </w:pPr>
      <w:r>
        <w:t>13.</w:t>
      </w:r>
      <w:r>
        <w:tab/>
        <w:t>Фурункулы и фурункулез. Гидраденит. Этиология и патогенез. Клиника, течение. Осложнения. Лечение.</w:t>
      </w:r>
    </w:p>
    <w:p w14:paraId="1D6F5248" w14:textId="77777777" w:rsidR="00935BC2" w:rsidRDefault="00935BC2" w:rsidP="00935BC2">
      <w:pPr>
        <w:ind w:left="-709"/>
      </w:pPr>
      <w:r>
        <w:t>14.</w:t>
      </w:r>
      <w:r>
        <w:tab/>
        <w:t>Микробная экзема у детей и подростков. Клиника, течение. Лечение.</w:t>
      </w:r>
    </w:p>
    <w:p w14:paraId="52B466E0" w14:textId="77777777" w:rsidR="00935BC2" w:rsidRDefault="00935BC2" w:rsidP="00935BC2">
      <w:pPr>
        <w:ind w:left="-709"/>
      </w:pPr>
      <w:r>
        <w:t>15.</w:t>
      </w:r>
      <w:r>
        <w:tab/>
        <w:t>Дерматоз Дюринга у детей и подростков. Этиология и патогенез. Гистопатология. Клиника и течение. Прогноз. Диагноз и дифференциальный диагноз. Лечение.</w:t>
      </w:r>
    </w:p>
    <w:p w14:paraId="6DDB8D98" w14:textId="77777777" w:rsidR="00935BC2" w:rsidRDefault="00935BC2" w:rsidP="00935BC2">
      <w:pPr>
        <w:ind w:left="-709"/>
      </w:pPr>
      <w:r>
        <w:t>16.</w:t>
      </w:r>
      <w:r>
        <w:tab/>
        <w:t>Колликвативный туберкулез кожи (скрофулодерма). Патогенез. Клиника и течение. Диагностика. Прогноз. Лечение. Диспансеризация больных. Дифференциальный диагноз с сифилитической гуммой.</w:t>
      </w:r>
    </w:p>
    <w:p w14:paraId="1AD3E17A" w14:textId="77777777" w:rsidR="00935BC2" w:rsidRDefault="00935BC2" w:rsidP="00935BC2">
      <w:pPr>
        <w:ind w:left="-709"/>
      </w:pPr>
      <w:r>
        <w:t>17.</w:t>
      </w:r>
      <w:r>
        <w:tab/>
        <w:t>Острая крапивница. Этиология и патогенез. Клиника, течение, лечение. Особенности патогенеза и клиники хронической крапивницы. Лечение.</w:t>
      </w:r>
    </w:p>
    <w:p w14:paraId="4D7DD678" w14:textId="77777777" w:rsidR="00935BC2" w:rsidRDefault="00935BC2" w:rsidP="00935BC2">
      <w:pPr>
        <w:ind w:left="-709"/>
      </w:pPr>
      <w:r>
        <w:t>18.</w:t>
      </w:r>
      <w:r>
        <w:tab/>
        <w:t>Поздний врожденный сифилис. Патогенез. Клиника, течение и прогноз. Принципы клинической и лабораторной диагностики. Дифференциальный диагноз от приобретенного сифилиса. Лечение. Профилактика врожденного сифилиса.</w:t>
      </w:r>
    </w:p>
    <w:p w14:paraId="6F998891" w14:textId="77777777" w:rsidR="00935BC2" w:rsidRDefault="00935BC2" w:rsidP="00935BC2">
      <w:pPr>
        <w:ind w:left="-709"/>
      </w:pPr>
      <w:r>
        <w:t>19.</w:t>
      </w:r>
      <w:r>
        <w:tab/>
        <w:t>Диффузный хронический нейродермит (атопический дерматит – атопический нейродермит) у детей и подростков. Патогенез. Этапы формирования атопического нейродермита у детей. Клиника и течение. Осложнения. Принципы терапии.</w:t>
      </w:r>
    </w:p>
    <w:p w14:paraId="70190DBF" w14:textId="77777777" w:rsidR="00935BC2" w:rsidRDefault="00935BC2" w:rsidP="00935BC2">
      <w:pPr>
        <w:ind w:left="-709"/>
      </w:pPr>
      <w:r>
        <w:t>20.</w:t>
      </w:r>
      <w:r>
        <w:tab/>
        <w:t>Люпоидный туберкулез кожи (туберкулезная волчанка). Патогенез. Гистопатология люпомы. Клинические разновидности. Течение. Осложнения. Прогноз. Диагноз и дифференциальный диагноз. Лечение и диспансеризация больных.</w:t>
      </w:r>
    </w:p>
    <w:p w14:paraId="0C3147F5" w14:textId="77777777" w:rsidR="00935BC2" w:rsidRDefault="00935BC2" w:rsidP="00935BC2">
      <w:pPr>
        <w:ind w:left="-709"/>
      </w:pPr>
      <w:r>
        <w:t>21.</w:t>
      </w:r>
      <w:r>
        <w:tab/>
        <w:t>Микроспория. Биология и морфология возбудителей. Эпидемиология. Клиника и течение поражений гладкой кожи и волосистой части головы. Лечение. Контроль на излечение. Диагностика. Профилактика в семье и в детских коллективах.</w:t>
      </w:r>
    </w:p>
    <w:p w14:paraId="59A24750" w14:textId="77777777" w:rsidR="00935BC2" w:rsidRDefault="00935BC2" w:rsidP="00935BC2">
      <w:pPr>
        <w:ind w:left="-709"/>
      </w:pPr>
      <w:r>
        <w:t>22.</w:t>
      </w:r>
      <w:r>
        <w:tab/>
        <w:t>Дерматиты у новорожденных, детей и подростков. Контактный (простой) и аллергический дерматиты. «Пеленочный» дерматит. Лечение.</w:t>
      </w:r>
    </w:p>
    <w:p w14:paraId="4196A293" w14:textId="77777777" w:rsidR="00935BC2" w:rsidRDefault="00935BC2" w:rsidP="00935BC2">
      <w:pPr>
        <w:ind w:left="-709"/>
      </w:pPr>
      <w:r>
        <w:t>23.</w:t>
      </w:r>
      <w:r>
        <w:tab/>
        <w:t>Экзема. Патогенез экзематозного процесса. Гистопатология экземы. Особенности течения истинной экземы у детей. Клинические формы экземы. Этапы развития экзематозного процесса. Лечение экземы в разных стадиях.</w:t>
      </w:r>
    </w:p>
    <w:p w14:paraId="4AE7CB6D" w14:textId="77777777" w:rsidR="00935BC2" w:rsidRDefault="00935BC2" w:rsidP="00935BC2">
      <w:pPr>
        <w:ind w:left="-709"/>
      </w:pPr>
      <w:r>
        <w:t>24.</w:t>
      </w:r>
      <w:r>
        <w:tab/>
        <w:t>Бородавки плоские (юношеские) и вульгарные. Контагиозный моллюск. Возбудители. Эпидемиология. Клиника, течение. Диагноз и дифференциальный диагноз. Лечение.</w:t>
      </w:r>
    </w:p>
    <w:p w14:paraId="3973EF43" w14:textId="77777777" w:rsidR="00935BC2" w:rsidRDefault="00935BC2" w:rsidP="00935BC2">
      <w:pPr>
        <w:ind w:left="-709"/>
      </w:pPr>
      <w:r>
        <w:lastRenderedPageBreak/>
        <w:t>25.</w:t>
      </w:r>
      <w:r>
        <w:tab/>
        <w:t>Себорея и себорейный дерматит новорожденных и детей раннего возраста. Десквамативная эритродермия Лейнера. Этиология и патогенез. Клиника и течение. Диагностика. Лечение.</w:t>
      </w:r>
    </w:p>
    <w:p w14:paraId="2FAEAEF0" w14:textId="77777777" w:rsidR="00935BC2" w:rsidRDefault="00935BC2" w:rsidP="00935BC2">
      <w:pPr>
        <w:ind w:left="-709"/>
      </w:pPr>
      <w:r>
        <w:t>26.</w:t>
      </w:r>
      <w:r>
        <w:tab/>
        <w:t>Многоформная экссудативная эритема. Этиология и патогенез. Инфекционно-аллергическая и токсико-аллергическая форма. Клиника и течение. Диагноз и дифференциальный диагноз. Лечение.</w:t>
      </w:r>
    </w:p>
    <w:p w14:paraId="5B79FF9B" w14:textId="77777777" w:rsidR="00935BC2" w:rsidRDefault="00935BC2" w:rsidP="00935BC2">
      <w:pPr>
        <w:ind w:left="-709"/>
      </w:pPr>
      <w:r>
        <w:t>27.</w:t>
      </w:r>
      <w:r>
        <w:tab/>
        <w:t>Хронический ограниченный нейродермит (лишай Видаля). Этиология и патогенез. Клиника и течение. Лечение.</w:t>
      </w:r>
    </w:p>
    <w:p w14:paraId="724FD604" w14:textId="77777777" w:rsidR="00935BC2" w:rsidRDefault="00935BC2" w:rsidP="00935BC2">
      <w:pPr>
        <w:ind w:left="-709"/>
      </w:pPr>
      <w:r>
        <w:t>28.</w:t>
      </w:r>
      <w:r>
        <w:tab/>
        <w:t>Общая характеристика и этапы течения ВИЧ-инфекции у человека. Кожные проявления, клинические особенности и течение. Особенности течения ВИЧ-инфекции у детей.</w:t>
      </w:r>
    </w:p>
    <w:p w14:paraId="7BD24931" w14:textId="77777777" w:rsidR="00935BC2" w:rsidRDefault="00935BC2" w:rsidP="00935BC2">
      <w:pPr>
        <w:ind w:left="-709"/>
      </w:pPr>
      <w:r>
        <w:t>29.</w:t>
      </w:r>
      <w:r>
        <w:tab/>
        <w:t>Кандидозы кожи и слизистых оболочек у детей и подростков. Морфология и биология возбудителей. Патогенез. Клиническая картина, течение. Диагностика. Лечение. Профилактика.</w:t>
      </w:r>
    </w:p>
    <w:p w14:paraId="4D4ED2D0" w14:textId="77777777" w:rsidR="00935BC2" w:rsidRDefault="00935BC2" w:rsidP="00935BC2">
      <w:pPr>
        <w:ind w:left="-709"/>
      </w:pPr>
      <w:r>
        <w:t>30.</w:t>
      </w:r>
      <w:r>
        <w:tab/>
        <w:t>Виды лекарственных форм и принципы местной терапии в дерматологии.</w:t>
      </w:r>
    </w:p>
    <w:p w14:paraId="63FA52B2" w14:textId="77777777" w:rsidR="00935BC2" w:rsidRDefault="00935BC2" w:rsidP="00935BC2">
      <w:pPr>
        <w:ind w:left="-709"/>
      </w:pPr>
      <w:r>
        <w:t>31.</w:t>
      </w:r>
      <w:r>
        <w:tab/>
        <w:t>Псориаз. Гистопатология псориаза. Приемы клинической диагностики. Клинические разновидности псориаза. Течение. Лечение.</w:t>
      </w:r>
    </w:p>
    <w:p w14:paraId="15436E67" w14:textId="77777777" w:rsidR="00935BC2" w:rsidRDefault="00935BC2" w:rsidP="00935BC2">
      <w:pPr>
        <w:ind w:left="-709"/>
      </w:pPr>
      <w:r>
        <w:t>32.</w:t>
      </w:r>
      <w:r>
        <w:tab/>
        <w:t>Алопеция у детей и подростков. Этиология, патогенез гнездной плешивости. Дифференциальный диагноз с паразитарными, инфекционными и неинфекционными облысениями. Клиника, течение, прогноз гнездной плешивости. Лечение.</w:t>
      </w:r>
      <w:r>
        <w:tab/>
      </w:r>
    </w:p>
    <w:p w14:paraId="56EF22EF" w14:textId="77777777" w:rsidR="00935BC2" w:rsidRDefault="00935BC2" w:rsidP="00935BC2">
      <w:pPr>
        <w:ind w:left="-709"/>
      </w:pPr>
      <w:r>
        <w:t>33.</w:t>
      </w:r>
      <w:r>
        <w:tab/>
        <w:t>Красный плоский лишай. Этиология. Гистопатология. Клинические разновидности. Особенности поражения слизистой оболочки полости рта. Лечение. Дифференциальный диагноз.</w:t>
      </w:r>
    </w:p>
    <w:p w14:paraId="2F1C0989" w14:textId="77777777" w:rsidR="00935BC2" w:rsidRDefault="00935BC2" w:rsidP="00935BC2">
      <w:pPr>
        <w:ind w:left="-709"/>
      </w:pPr>
      <w:r>
        <w:t>34.</w:t>
      </w:r>
      <w:r>
        <w:tab/>
        <w:t>Чесотка. Возбудитель. Эпидемиология. Клиника и течение. Осложнения. Диагностика. Принципы лечения. Профилактика чесотки в семье и детских коллективах. Вшивость, возбудитель, клиника, диагностика, профилактика.</w:t>
      </w:r>
    </w:p>
    <w:p w14:paraId="61A69706" w14:textId="77777777" w:rsidR="00935BC2" w:rsidRDefault="00935BC2" w:rsidP="00935BC2">
      <w:pPr>
        <w:ind w:left="-709"/>
      </w:pPr>
      <w:r>
        <w:t>35.</w:t>
      </w:r>
      <w:r>
        <w:tab/>
        <w:t>Руброфитии гладкой кожи и стоп. Возбудитель. Эпидемиология. Клиника и течение. Осложнения. Лечение. Диагностика. Профилактика.</w:t>
      </w:r>
    </w:p>
    <w:p w14:paraId="4EFC9B3E" w14:textId="77777777" w:rsidR="00935BC2" w:rsidRDefault="00935BC2" w:rsidP="00935BC2">
      <w:pPr>
        <w:ind w:left="-709"/>
      </w:pPr>
      <w:r>
        <w:t>36.</w:t>
      </w:r>
      <w:r>
        <w:tab/>
        <w:t>Системная и переходные формы красной волчанки у детей и подростков. Этиология и патогенез. Клиника и  течение. Прогноз. Принципы лечения. Диспансеризация больных.</w:t>
      </w:r>
    </w:p>
    <w:p w14:paraId="4BDC801A" w14:textId="77777777" w:rsidR="00935BC2" w:rsidRDefault="00935BC2" w:rsidP="00935BC2">
      <w:pPr>
        <w:ind w:left="-709"/>
      </w:pPr>
      <w:r>
        <w:t>37.</w:t>
      </w:r>
      <w:r>
        <w:tab/>
        <w:t>Герпес простой. Возбудители. Эпидемиология. Клиническая картина и течение заболевания. Осложнения. Герпетическая экзема. Лечение.</w:t>
      </w:r>
    </w:p>
    <w:p w14:paraId="652B3278" w14:textId="77777777" w:rsidR="00935BC2" w:rsidRDefault="00935BC2" w:rsidP="00935BC2">
      <w:pPr>
        <w:ind w:left="-709"/>
      </w:pPr>
      <w:r>
        <w:t>38.</w:t>
      </w:r>
      <w:r>
        <w:tab/>
        <w:t>Дискоидная красная волчанка. Этиология и патогенез. Клиника и течение. Осложнения. Лечение. Цель и методы диспансерного наблюдения. Прогноз.</w:t>
      </w:r>
    </w:p>
    <w:p w14:paraId="453C1B4E" w14:textId="77777777" w:rsidR="00935BC2" w:rsidRDefault="00935BC2" w:rsidP="00935BC2">
      <w:pPr>
        <w:ind w:left="-709"/>
      </w:pPr>
      <w:r>
        <w:t>39.</w:t>
      </w:r>
      <w:r>
        <w:tab/>
        <w:t>Трихофития инфильтративно-нагноительная, поверхностная. Возбудители. Эпидемиология. Клиника и течение. Диагностика. Лечение. Контроль на излечение. Профилактика в семье и детских коллективах.</w:t>
      </w:r>
    </w:p>
    <w:p w14:paraId="2DF066E3" w14:textId="77777777" w:rsidR="00935BC2" w:rsidRDefault="00935BC2" w:rsidP="00935BC2">
      <w:pPr>
        <w:ind w:left="-709"/>
      </w:pPr>
      <w:r>
        <w:t>40.</w:t>
      </w:r>
      <w:r>
        <w:tab/>
        <w:t>Детская крапивница и почесуха (строфулюс инфантум). Этиология и патогенез. Клиника и течение. Прогноз. Лечение.</w:t>
      </w:r>
    </w:p>
    <w:p w14:paraId="7AA7ED59" w14:textId="77777777" w:rsidR="00935BC2" w:rsidRDefault="00935BC2" w:rsidP="00935BC2">
      <w:pPr>
        <w:ind w:left="-709"/>
      </w:pPr>
    </w:p>
    <w:p w14:paraId="17497C33" w14:textId="77777777" w:rsidR="00935BC2" w:rsidRDefault="00935BC2" w:rsidP="00935BC2">
      <w:pPr>
        <w:ind w:left="-709"/>
      </w:pPr>
      <w:r>
        <w:t>Ситуационные задачи для самостоятельной работы студентов по дерматовенерологии</w:t>
      </w:r>
    </w:p>
    <w:p w14:paraId="792E7695" w14:textId="77777777" w:rsidR="00935BC2" w:rsidRDefault="00935BC2" w:rsidP="00935BC2">
      <w:pPr>
        <w:ind w:left="-709"/>
      </w:pPr>
    </w:p>
    <w:p w14:paraId="06882BF7" w14:textId="77777777" w:rsidR="00935BC2" w:rsidRDefault="00935BC2" w:rsidP="00935BC2">
      <w:pPr>
        <w:ind w:left="-709"/>
      </w:pPr>
      <w:r>
        <w:t>1.   Из инфекционного отделения в лабораторию поступила для анали¬за кровь от подростка, находящегося там с подозрением на брюшной  тиф (лихорадочное состояние, розеолезная сыпь). Результаты анали¬зов:</w:t>
      </w:r>
      <w:r>
        <w:tab/>
        <w:t xml:space="preserve"> 01.04.2010 г. МР 4+ (титр 1:128), ИФА КП – 8,5, РПГА 4+. </w:t>
      </w:r>
    </w:p>
    <w:p w14:paraId="310B63B2" w14:textId="77777777" w:rsidR="00935BC2" w:rsidRDefault="00935BC2" w:rsidP="00935BC2">
      <w:pPr>
        <w:ind w:left="-709"/>
      </w:pPr>
      <w:r>
        <w:t xml:space="preserve">      10.04.2010 г. МР 4+ (титр 1:512), ИФА КП –14,1, РПГА 4+. </w:t>
      </w:r>
    </w:p>
    <w:p w14:paraId="1CFC69A6" w14:textId="77777777" w:rsidR="00935BC2" w:rsidRDefault="00935BC2" w:rsidP="00935BC2">
      <w:pPr>
        <w:ind w:left="-709"/>
      </w:pPr>
      <w:r>
        <w:t xml:space="preserve">Ваши предположения о диагнозе?   </w:t>
      </w:r>
    </w:p>
    <w:p w14:paraId="1A6DD1CF" w14:textId="77777777" w:rsidR="00935BC2" w:rsidRDefault="00935BC2" w:rsidP="00935BC2">
      <w:pPr>
        <w:ind w:left="-709"/>
      </w:pPr>
    </w:p>
    <w:p w14:paraId="0216B723" w14:textId="77777777" w:rsidR="00935BC2" w:rsidRDefault="00935BC2" w:rsidP="00935BC2">
      <w:pPr>
        <w:ind w:left="-709"/>
      </w:pPr>
      <w:r>
        <w:t>2.   У девочки 9 лет на коже туловища и конечностей в течение 2-х месяцев имеются несколько кольцевидной формы очагов шелушащихся ро¬зовых пятен с резко очерченными границами и несколько возвышающимися краями. На поверхности этих пятен и кольцевидных очагов имеются немно¬гочисленные везикулы и кровянистые корочки. Более крупные элементы сы¬пи представляют собой правильной геометрической формы кольцо шириною в 2-3 см, внутри которого заключено еще 1-2 кольца с такой же морфологи¬ей,  а центр очага представлен нормальной кожей.</w:t>
      </w:r>
    </w:p>
    <w:p w14:paraId="3C7C7163" w14:textId="77777777" w:rsidR="00935BC2" w:rsidRDefault="00935BC2" w:rsidP="00935BC2">
      <w:pPr>
        <w:ind w:left="-709"/>
      </w:pPr>
      <w:r>
        <w:lastRenderedPageBreak/>
        <w:t>Мать по совету врача лечила больную преднизолоновой мазью, синафланом и принимала внутрь димедрол и глюконат кальция. После лечения зуд несколько уменьшился, но пятна не исчезали.</w:t>
      </w:r>
    </w:p>
    <w:p w14:paraId="0D16BB3C" w14:textId="77777777" w:rsidR="00935BC2" w:rsidRDefault="00935BC2" w:rsidP="00935BC2">
      <w:pPr>
        <w:ind w:left="-709"/>
      </w:pPr>
      <w:r>
        <w:t>Ваш диагноз?  Какие исследования необходимы для его подтверждения?  Способ лечения?</w:t>
      </w:r>
    </w:p>
    <w:p w14:paraId="3C19B63A" w14:textId="77777777" w:rsidR="00935BC2" w:rsidRDefault="00935BC2" w:rsidP="00935BC2">
      <w:pPr>
        <w:ind w:left="-709"/>
      </w:pPr>
      <w:r>
        <w:t xml:space="preserve">   </w:t>
      </w:r>
    </w:p>
    <w:p w14:paraId="4170A936" w14:textId="77777777" w:rsidR="00935BC2" w:rsidRDefault="00935BC2" w:rsidP="00935BC2">
      <w:pPr>
        <w:ind w:left="-709"/>
      </w:pPr>
      <w:r>
        <w:t>3.   У ребенка 7 лет, поступившего в травматологическое отделение, при исследовании крови МР-2+. Повторное серологическое исследование дало результаты: МР 1+; ИФА КП-0,8; РПГА -4+; РИФ АВС 2+. Такие же данные анализов получены через две недели.</w:t>
      </w:r>
    </w:p>
    <w:p w14:paraId="1A1843CD" w14:textId="77777777" w:rsidR="00935BC2" w:rsidRDefault="00935BC2" w:rsidP="00935BC2">
      <w:pPr>
        <w:ind w:left="-709"/>
      </w:pPr>
      <w:r>
        <w:t>Мать ребенка малограмотная с низким уровнем развития, рассказала, что 5 лет назад её ребенка лечили уколами от какой-то болезни.</w:t>
      </w:r>
    </w:p>
    <w:p w14:paraId="2FEDD861" w14:textId="77777777" w:rsidR="00935BC2" w:rsidRDefault="00935BC2" w:rsidP="00935BC2">
      <w:pPr>
        <w:ind w:left="-709"/>
      </w:pPr>
      <w:r>
        <w:t>Ваше мнение о причинах расхождения трепонемных реакций?</w:t>
      </w:r>
    </w:p>
    <w:p w14:paraId="5292D0F6" w14:textId="77777777" w:rsidR="00935BC2" w:rsidRDefault="00935BC2" w:rsidP="00935BC2">
      <w:pPr>
        <w:ind w:left="-709"/>
      </w:pPr>
    </w:p>
    <w:p w14:paraId="65675165" w14:textId="77777777" w:rsidR="00935BC2" w:rsidRDefault="00935BC2" w:rsidP="00935BC2">
      <w:pPr>
        <w:ind w:left="-709"/>
      </w:pPr>
      <w:r>
        <w:t>4.   Мальчик 12 лет из детского дома /родители неизвестны/ отличается замедленным физическим развитием соответствующим 7-летнему возрасту, отстает в психомоторном развитии. У ребенка кожные покровы без высыпаний, подкожные лимфатические узлы не увеличены. Имеется диастема, другие дистрофии зубов, явления умеренной гидроцефалии, укороченный инфантильный мизинец. Дважды проведенные с интервалом в две недели серологические исследования дали следующие результаты:</w:t>
      </w:r>
    </w:p>
    <w:p w14:paraId="47AA7C56" w14:textId="77777777" w:rsidR="00935BC2" w:rsidRDefault="00935BC2" w:rsidP="00935BC2">
      <w:pPr>
        <w:ind w:left="-709"/>
      </w:pPr>
      <w:r>
        <w:t>МР 1+ (титр 1:5); ИФА КП-8,5; РПГА – 4+; РИФ АВС 3+</w:t>
      </w:r>
    </w:p>
    <w:p w14:paraId="7270D79D" w14:textId="77777777" w:rsidR="00935BC2" w:rsidRDefault="00935BC2" w:rsidP="00935BC2">
      <w:pPr>
        <w:ind w:left="-709"/>
      </w:pPr>
      <w:r>
        <w:t>Ваше мнение о диагнозе? Как объяснить диссоциацию между липидными и трепонемными тестами?</w:t>
      </w:r>
    </w:p>
    <w:p w14:paraId="6E0CA336" w14:textId="77777777" w:rsidR="00935BC2" w:rsidRDefault="00935BC2" w:rsidP="00935BC2">
      <w:pPr>
        <w:ind w:left="-709"/>
      </w:pPr>
    </w:p>
    <w:p w14:paraId="75DE2E26" w14:textId="77777777" w:rsidR="00935BC2" w:rsidRDefault="00935BC2" w:rsidP="00935BC2">
      <w:pPr>
        <w:ind w:left="-709"/>
      </w:pPr>
      <w:r>
        <w:t xml:space="preserve">5.   Девочка 13 лет была неоднократно госпитализирована в связи с субфебрилитетом, недомоганием, слабостью, быстрой утомляемостью, периодическими болями в коленных и лучезапястных суставах. Кожные покровы и слизистые оболочки бледные. На коже лица симметричная неяркая эритема. На левом бедре – плотный болезненный инфильтрат, захватывающий глубокие слои дермы и подкожную клетчатку.  </w:t>
      </w:r>
    </w:p>
    <w:p w14:paraId="679D586B" w14:textId="77777777" w:rsidR="00935BC2" w:rsidRDefault="00935BC2" w:rsidP="00935BC2">
      <w:pPr>
        <w:ind w:left="-709"/>
      </w:pPr>
      <w:r>
        <w:t xml:space="preserve">Анализы:   СОЭ 52 мм/ч   </w:t>
      </w:r>
    </w:p>
    <w:p w14:paraId="1A560160" w14:textId="77777777" w:rsidR="00935BC2" w:rsidRDefault="00935BC2" w:rsidP="00935BC2">
      <w:pPr>
        <w:ind w:left="-709"/>
      </w:pPr>
      <w:r>
        <w:t xml:space="preserve">                           ЭМ 3+, МР 4+ (титр 1:5), ИФА КП – 1,0, </w:t>
      </w:r>
    </w:p>
    <w:p w14:paraId="707F870E" w14:textId="77777777" w:rsidR="00935BC2" w:rsidRDefault="00935BC2" w:rsidP="00935BC2">
      <w:pPr>
        <w:ind w:left="-709"/>
      </w:pPr>
      <w:r>
        <w:t xml:space="preserve">                        РПГА отр.  РИФ-200 отр., РИФ-АБС отр.</w:t>
      </w:r>
    </w:p>
    <w:p w14:paraId="676D135A" w14:textId="77777777" w:rsidR="00935BC2" w:rsidRDefault="00935BC2" w:rsidP="00935BC2">
      <w:pPr>
        <w:ind w:left="-709"/>
      </w:pPr>
      <w:r>
        <w:t>Ваша оценка серологических реакций?</w:t>
      </w:r>
    </w:p>
    <w:p w14:paraId="5E8C59DB" w14:textId="77777777" w:rsidR="00935BC2" w:rsidRDefault="00935BC2" w:rsidP="00935BC2">
      <w:pPr>
        <w:ind w:left="-709"/>
      </w:pPr>
      <w:r>
        <w:t>6.   Девочка 10 лет поступила в детское отделение с диагнозом респираторный аллергоз. Психо-физическое развитие соответствует возрасту. При исследовании крови МР 4+ (титр 1:128); ИФА КП 8,5; РПГА -4+; РИФ abc 4+. При осмотре проявлений сифилиса на коже и видимых слизистых нет. Мать ребенка сообщила, что восемь лет назад  болела вторичным сифилисом, с учета снята по выздоровлении. Перед госпитализацией в венерологическую больницу ребенка отвезли в деревню к бабушке, ребенок был здоров.</w:t>
      </w:r>
    </w:p>
    <w:p w14:paraId="4960118E" w14:textId="77777777" w:rsidR="00935BC2" w:rsidRDefault="00935BC2" w:rsidP="00935BC2">
      <w:pPr>
        <w:ind w:left="-709"/>
      </w:pPr>
      <w:r>
        <w:t>Ваша оценка ситуации?</w:t>
      </w:r>
    </w:p>
    <w:p w14:paraId="058E5D1D" w14:textId="77777777" w:rsidR="00935BC2" w:rsidRDefault="00935BC2" w:rsidP="00935BC2">
      <w:pPr>
        <w:ind w:left="-709"/>
      </w:pPr>
    </w:p>
    <w:p w14:paraId="4196E3EC" w14:textId="77777777" w:rsidR="00935BC2" w:rsidRDefault="00935BC2" w:rsidP="00935BC2">
      <w:pPr>
        <w:ind w:left="-709"/>
      </w:pPr>
      <w:r>
        <w:t>7.  У девочки 14 лет имеет место гетчинсоновская деформация зубов.  На твердом нёбе определяется плотная синюшно-красного цвета припух¬лость с намечающимся распадом в центре, размером с лесной орех. Пальпация этого образования безболезненна. На рентгеновском снимке виден очаг деструкции округлой формы на нёбном отростке диаметром около I см.</w:t>
      </w:r>
    </w:p>
    <w:p w14:paraId="54B2AC06" w14:textId="77777777" w:rsidR="00935BC2" w:rsidRDefault="00935BC2" w:rsidP="00935BC2">
      <w:pPr>
        <w:ind w:left="-709"/>
      </w:pPr>
      <w:r>
        <w:t>Серологические реакции:</w:t>
      </w:r>
    </w:p>
    <w:p w14:paraId="657E5378" w14:textId="77777777" w:rsidR="00935BC2" w:rsidRDefault="00935BC2" w:rsidP="00935BC2">
      <w:pPr>
        <w:ind w:left="-709"/>
      </w:pPr>
      <w:r>
        <w:t xml:space="preserve">МР отр., ИФА КП – 0,8; РПГА 2+; РИФ-АБС-3+. </w:t>
      </w:r>
    </w:p>
    <w:p w14:paraId="3A551503" w14:textId="77777777" w:rsidR="00935BC2" w:rsidRDefault="00935BC2" w:rsidP="00935BC2">
      <w:pPr>
        <w:ind w:left="-709"/>
      </w:pPr>
      <w:r>
        <w:t>Родители не обследованы /ребенок из дет.дома/. В амбулаторной  карте ребенка только простудные заболевания. Какова может быть природа поражения твердого нёба?</w:t>
      </w:r>
    </w:p>
    <w:p w14:paraId="6D13D593" w14:textId="77777777" w:rsidR="00935BC2" w:rsidRDefault="00935BC2" w:rsidP="00935BC2">
      <w:pPr>
        <w:ind w:left="-709"/>
      </w:pPr>
    </w:p>
    <w:p w14:paraId="2CF55F2A" w14:textId="77777777" w:rsidR="00935BC2" w:rsidRDefault="00935BC2" w:rsidP="00935BC2">
      <w:pPr>
        <w:ind w:left="-709"/>
      </w:pPr>
      <w:r>
        <w:t>8.  Ребенок  родился в срок с массой тела 2,6 кг без высыпаний на кожных покровах и слизистых  оболочках. В 3-месячном возрасте появилась диффузная инфильтрация кожи подошв и ладоней, эрозивные папулы в области ануса. В экссудате с эрозивных папул обнаружены бледные трепонемы. У ребенка сделаны анализы: МР 4+ (титр 1:512); ИФА КП 14,1; РПГА-4+; РИФ АВС 4+.</w:t>
      </w:r>
    </w:p>
    <w:p w14:paraId="5C50A459" w14:textId="77777777" w:rsidR="00935BC2" w:rsidRDefault="00935BC2" w:rsidP="00935BC2">
      <w:pPr>
        <w:ind w:left="-709"/>
      </w:pPr>
      <w:r>
        <w:lastRenderedPageBreak/>
        <w:t xml:space="preserve">У матери внешних признаков сифилиса нет. </w:t>
      </w:r>
    </w:p>
    <w:p w14:paraId="1CBDDF39" w14:textId="77777777" w:rsidR="00935BC2" w:rsidRDefault="00935BC2" w:rsidP="00935BC2">
      <w:pPr>
        <w:ind w:left="-709"/>
      </w:pPr>
      <w:r>
        <w:t>МР 4+ (титр 1:128); ИФА КП 8,5; РПГА-4+.</w:t>
      </w:r>
    </w:p>
    <w:p w14:paraId="3B294EF8" w14:textId="77777777" w:rsidR="00935BC2" w:rsidRDefault="00935BC2" w:rsidP="00935BC2">
      <w:pPr>
        <w:ind w:left="-709"/>
      </w:pPr>
      <w:r>
        <w:t>Отец клинически и серологически обследован, патологии не выявлено.</w:t>
      </w:r>
    </w:p>
    <w:p w14:paraId="3AC761F3" w14:textId="77777777" w:rsidR="00935BC2" w:rsidRDefault="00935BC2" w:rsidP="00935BC2">
      <w:pPr>
        <w:ind w:left="-709"/>
      </w:pPr>
      <w:r>
        <w:t>Обсудите сложившуюся ситуацию, диагноз у ребенка, матери, возможные варианты диагноза у отца.</w:t>
      </w:r>
    </w:p>
    <w:p w14:paraId="0E0589A9" w14:textId="77777777" w:rsidR="00935BC2" w:rsidRDefault="00935BC2" w:rsidP="00935BC2">
      <w:pPr>
        <w:ind w:left="-709"/>
      </w:pPr>
    </w:p>
    <w:p w14:paraId="057EDED5" w14:textId="77777777" w:rsidR="00935BC2" w:rsidRDefault="00935BC2" w:rsidP="00935BC2">
      <w:pPr>
        <w:ind w:left="-709"/>
      </w:pPr>
      <w:r>
        <w:t>9. Ребенок родился в срок без клинических проявлений сифилиса с массой тела 3,4 кг. При серологическом исследовании спустя 2 недели МР 3+ (титр 1:5); ИФА КП 8,5; РПГА -4+; РИФ АВС 3+.</w:t>
      </w:r>
    </w:p>
    <w:p w14:paraId="6F373AF6" w14:textId="77777777" w:rsidR="00935BC2" w:rsidRDefault="00935BC2" w:rsidP="00935BC2">
      <w:pPr>
        <w:ind w:left="-709"/>
      </w:pPr>
      <w:r>
        <w:t>У матери ребенка за полгода до начала беременности диагностирован сифилис II рецидивный; она получила полноценную непрерырвную пенициллинотерапию, но КСР не негативировались, несмотря на дополнительную терапию во время беременности.</w:t>
      </w:r>
    </w:p>
    <w:p w14:paraId="34DDE84D" w14:textId="77777777" w:rsidR="00935BC2" w:rsidRDefault="00935BC2" w:rsidP="00935BC2">
      <w:pPr>
        <w:ind w:left="-709"/>
      </w:pPr>
      <w:r>
        <w:t>Вопрос: диагноз у ребенка? Тактика врача?</w:t>
      </w:r>
    </w:p>
    <w:p w14:paraId="4025B268" w14:textId="77777777" w:rsidR="00935BC2" w:rsidRDefault="00935BC2" w:rsidP="00935BC2">
      <w:pPr>
        <w:ind w:left="-709"/>
      </w:pPr>
    </w:p>
    <w:p w14:paraId="013A10DC" w14:textId="77777777" w:rsidR="00935BC2" w:rsidRDefault="00935BC2" w:rsidP="00935BC2">
      <w:pPr>
        <w:ind w:left="-709"/>
      </w:pPr>
      <w:r>
        <w:t>10.   Ребенку 6 месяцев по жизненным показаниям перелита кровь от одногруппного донора, находящегося в инкубационном периоде сифили¬са. Спустя одну неделю у донора появилась первичная сифилома /твер¬дый шанкр/.</w:t>
      </w:r>
    </w:p>
    <w:p w14:paraId="2BA56991" w14:textId="77777777" w:rsidR="00935BC2" w:rsidRDefault="00935BC2" w:rsidP="00935BC2">
      <w:pPr>
        <w:ind w:left="-709"/>
      </w:pPr>
      <w:r>
        <w:t>Возможно ли возникновение трансфузионного сифилиса у ребенка? Нуждается ли он в превентивном лечении?</w:t>
      </w:r>
    </w:p>
    <w:p w14:paraId="03CFA883" w14:textId="77777777" w:rsidR="00935BC2" w:rsidRDefault="00935BC2" w:rsidP="00935BC2">
      <w:pPr>
        <w:ind w:left="-709"/>
      </w:pPr>
      <w:r>
        <w:t>А как бы Вы поступи¬ли, если бы у донора был сифилис первичный серонегативный? Дай¬те обоснование Вашему решению.</w:t>
      </w:r>
    </w:p>
    <w:p w14:paraId="5080577C" w14:textId="77777777" w:rsidR="00935BC2" w:rsidRDefault="00935BC2" w:rsidP="00935BC2">
      <w:pPr>
        <w:ind w:left="-709"/>
      </w:pPr>
    </w:p>
    <w:p w14:paraId="66A9007B" w14:textId="77777777" w:rsidR="00935BC2" w:rsidRDefault="00935BC2" w:rsidP="00935BC2">
      <w:pPr>
        <w:ind w:left="-709"/>
      </w:pPr>
      <w:r>
        <w:t>11.  Девочка 3 лет поступила в детское отделение с диагнозом острая пневмония. Получала лечение цефамизином, выписана по выздоровлении.</w:t>
      </w:r>
    </w:p>
    <w:p w14:paraId="7C845B54" w14:textId="77777777" w:rsidR="00935BC2" w:rsidRDefault="00935BC2" w:rsidP="00935BC2">
      <w:pPr>
        <w:ind w:left="-709"/>
      </w:pPr>
      <w:r>
        <w:t>Мать ребенка страдает вторичным свежим сифилисом с множественными папулами на слизистой полости рта, так что имеется высокая степень вероятности бытового заражения. Мать госпитализирована в венерологическую больницу за день до госпитализации ребенка с пневмонией.</w:t>
      </w:r>
    </w:p>
    <w:p w14:paraId="7CB08DE3" w14:textId="77777777" w:rsidR="00935BC2" w:rsidRDefault="00935BC2" w:rsidP="00935BC2">
      <w:pPr>
        <w:ind w:left="-709"/>
      </w:pPr>
      <w:r>
        <w:t xml:space="preserve"> Повлияла ли терапия пневмонии на продолжительность инкубационного периода? Что надо делать в дальнейшем с этим ребенком (наблюдать? Лечить?).</w:t>
      </w:r>
    </w:p>
    <w:p w14:paraId="1C403EB8" w14:textId="77777777" w:rsidR="00935BC2" w:rsidRDefault="00935BC2" w:rsidP="00935BC2">
      <w:pPr>
        <w:ind w:left="-709"/>
      </w:pPr>
    </w:p>
    <w:p w14:paraId="67B2D90E" w14:textId="77777777" w:rsidR="00935BC2" w:rsidRDefault="00935BC2" w:rsidP="00935BC2">
      <w:pPr>
        <w:ind w:left="-709"/>
      </w:pPr>
      <w:r>
        <w:t>12.   14-ти летний мальчик обратился к окулисту с жалобами на светобо-язнь, блефароспазм, слезотечение, ухудшение зрения. При осмотре обнаружено очаговое помутнение роговицы, прорастание в неё ново¬образованных сосудов в виде метелки.</w:t>
      </w:r>
    </w:p>
    <w:p w14:paraId="533DE17A" w14:textId="77777777" w:rsidR="00935BC2" w:rsidRDefault="00935BC2" w:rsidP="00935BC2">
      <w:pPr>
        <w:ind w:left="-709"/>
      </w:pPr>
      <w:r>
        <w:t xml:space="preserve">В прошлом перенес корь и простудные заболевания. Туберкулез и венерические заболевания отрицает. </w:t>
      </w:r>
    </w:p>
    <w:p w14:paraId="07FFD4AC" w14:textId="77777777" w:rsidR="00935BC2" w:rsidRDefault="00935BC2" w:rsidP="00935BC2">
      <w:pPr>
        <w:ind w:left="-709"/>
      </w:pPr>
      <w:r>
        <w:t xml:space="preserve">При серологическом исследо¬вании установлено: </w:t>
      </w:r>
    </w:p>
    <w:p w14:paraId="7C8E8BAB" w14:textId="77777777" w:rsidR="00935BC2" w:rsidRDefault="00935BC2" w:rsidP="00935BC2">
      <w:pPr>
        <w:ind w:left="-709"/>
      </w:pPr>
      <w:r>
        <w:t xml:space="preserve">МР 3+, ИФА КП – 6,1, РПГА 4+,  </w:t>
      </w:r>
    </w:p>
    <w:p w14:paraId="03912060" w14:textId="77777777" w:rsidR="00935BC2" w:rsidRDefault="00935BC2" w:rsidP="00935BC2">
      <w:pPr>
        <w:ind w:left="-709"/>
      </w:pPr>
      <w:r>
        <w:t>Мать больного венерические заболевания отрицает. При осмотре признаков активного или ранее перенесенного сифилиса нет. МР 4+, ИФА КП – 9,0, РПГА 4+.     Ваше мнение о диагнозе?</w:t>
      </w:r>
    </w:p>
    <w:p w14:paraId="7193C316" w14:textId="77777777" w:rsidR="00935BC2" w:rsidRDefault="00935BC2" w:rsidP="00935BC2">
      <w:pPr>
        <w:ind w:left="-709"/>
      </w:pPr>
    </w:p>
    <w:p w14:paraId="4CB01662" w14:textId="77777777" w:rsidR="00935BC2" w:rsidRDefault="00935BC2" w:rsidP="00935BC2">
      <w:pPr>
        <w:ind w:left="-709"/>
      </w:pPr>
      <w:r>
        <w:t>13.   У девочки 9 лет возникло головокружение, шум в ушах. С этими жалобами лечилась по месту жительства какими-то таблеткам без эффекта.  Спустя 2 месяца стала плохо слышать и, наконец, развилась глухота на оба уха. Была направлена к ЛОР-специалисту областной больницы, где установлено нарушение костной проводимости и утрата слуха из-за поражения лабиринта.</w:t>
      </w:r>
    </w:p>
    <w:p w14:paraId="1A577CF4" w14:textId="77777777" w:rsidR="00935BC2" w:rsidRDefault="00935BC2" w:rsidP="00935BC2">
      <w:pPr>
        <w:ind w:left="-709"/>
      </w:pPr>
      <w:r>
        <w:t xml:space="preserve">В серологических анализах: </w:t>
      </w:r>
    </w:p>
    <w:p w14:paraId="29615DD4" w14:textId="77777777" w:rsidR="00935BC2" w:rsidRDefault="00935BC2" w:rsidP="00935BC2">
      <w:pPr>
        <w:ind w:left="-709"/>
      </w:pPr>
      <w:r>
        <w:t xml:space="preserve">МР 4+ (титр 1:40), ИФА КП – 7,4, РПГА 4+. </w:t>
      </w:r>
    </w:p>
    <w:p w14:paraId="175968E8" w14:textId="77777777" w:rsidR="00935BC2" w:rsidRDefault="00935BC2" w:rsidP="00935BC2">
      <w:pPr>
        <w:ind w:left="-709"/>
      </w:pPr>
      <w:r>
        <w:t>Ваше мнение о диагнозе?</w:t>
      </w:r>
    </w:p>
    <w:p w14:paraId="5C1A4C6B" w14:textId="77777777" w:rsidR="00935BC2" w:rsidRDefault="00935BC2" w:rsidP="00935BC2">
      <w:pPr>
        <w:ind w:left="-709"/>
      </w:pPr>
    </w:p>
    <w:p w14:paraId="77F2914A" w14:textId="77777777" w:rsidR="00935BC2" w:rsidRDefault="00935BC2" w:rsidP="00935BC2">
      <w:pPr>
        <w:ind w:left="-709"/>
      </w:pPr>
      <w:r>
        <w:t xml:space="preserve">14.   В родильном доме погиб ребенок, в посевах крови которого были выделены гемолитические стафилококки. На коже погибшего ребенка имелись множественные дряблые пузыри, </w:t>
      </w:r>
      <w:r>
        <w:lastRenderedPageBreak/>
        <w:t>оставлявшие свободными от высыпаний только ладони и подошвы. Симптом Никольского был положителен.</w:t>
      </w:r>
    </w:p>
    <w:p w14:paraId="2FBCBDB8" w14:textId="77777777" w:rsidR="00935BC2" w:rsidRDefault="00935BC2" w:rsidP="00935BC2">
      <w:pPr>
        <w:ind w:left="-709"/>
      </w:pPr>
      <w:r>
        <w:t>Ваше мнение о диагнозе? Составьте план профилактических мероприятий в родильном доме.</w:t>
      </w:r>
    </w:p>
    <w:p w14:paraId="76C6FCCE" w14:textId="77777777" w:rsidR="00935BC2" w:rsidRDefault="00935BC2" w:rsidP="00935BC2">
      <w:pPr>
        <w:ind w:left="-709"/>
      </w:pPr>
    </w:p>
    <w:p w14:paraId="4ADD572F" w14:textId="77777777" w:rsidR="00935BC2" w:rsidRDefault="00935BC2" w:rsidP="00935BC2">
      <w:pPr>
        <w:ind w:left="-709"/>
      </w:pPr>
      <w:r>
        <w:t>15.   У 5-летнего ребенка, проживающего в одном из сел Кунашакского района, на затылке появился болезненный воспалительный инфильтрат округлой формы диаметром около 4 см, покрытый пустулами, пронизанными волосами, гнойными корками. Отдельные волосы выпали и из устьев фолликулов при надавливании выделялись капли гноя. Обломанных волос не было. Шейные лимфатические узлы увеличены, мягкие, болезненные при пальпации. Температура тела повысилась до 37,8° С. После смазывания родителями очага поражения раствором йода на коже туловища и конечностей появились зудящие эритематозно-сквамозные пятна.</w:t>
      </w:r>
    </w:p>
    <w:p w14:paraId="286672BA" w14:textId="77777777" w:rsidR="00935BC2" w:rsidRDefault="00935BC2" w:rsidP="00935BC2">
      <w:pPr>
        <w:ind w:left="-709"/>
      </w:pPr>
      <w:r>
        <w:t>Каков диагноз заболевания? Каковы методы терапии и профилактики?</w:t>
      </w:r>
    </w:p>
    <w:p w14:paraId="7D4C1C70" w14:textId="77777777" w:rsidR="00935BC2" w:rsidRDefault="00935BC2" w:rsidP="00935BC2">
      <w:pPr>
        <w:ind w:left="-709"/>
      </w:pPr>
    </w:p>
    <w:p w14:paraId="6BEBF0D7" w14:textId="77777777" w:rsidR="00935BC2" w:rsidRDefault="00935BC2" w:rsidP="00935BC2">
      <w:pPr>
        <w:ind w:left="-709"/>
      </w:pPr>
      <w:r>
        <w:t>16.  В группе школьников 7-го класса, систематически занимающихся спортивным плаванием в водном бассейне завода, почти одновременно у многих появились поражения кожи свода стоп, характеризующихся высыпанием зудящих мелких, расположенных на эритематозном фоне пузырьков, которые затем вскрывались, образуя эрозии и покрываясь корками. У отдельных школьников процесс сопровождался отечностью кожи, болезненностью при давлении, затруднением при ходьбе.</w:t>
      </w:r>
    </w:p>
    <w:p w14:paraId="5583678F" w14:textId="77777777" w:rsidR="00935BC2" w:rsidRDefault="00935BC2" w:rsidP="00935BC2">
      <w:pPr>
        <w:ind w:left="-709"/>
      </w:pPr>
      <w:r>
        <w:t>О каком заболевании может идти речь? План обследования заболевших? План профилактических мероприятий?</w:t>
      </w:r>
    </w:p>
    <w:p w14:paraId="2D28B1BE" w14:textId="77777777" w:rsidR="00935BC2" w:rsidRDefault="00935BC2" w:rsidP="00935BC2">
      <w:pPr>
        <w:ind w:left="-709"/>
      </w:pPr>
    </w:p>
    <w:p w14:paraId="0D3782DE" w14:textId="77777777" w:rsidR="00935BC2" w:rsidRDefault="00935BC2" w:rsidP="00935BC2">
      <w:pPr>
        <w:ind w:left="-709"/>
      </w:pPr>
      <w:r>
        <w:t>17.   У ребенка 10 лет на волосистой части головы случайно обнаружен округлый инфильтрат, диаметром в 3 см, покрытый плотно приставшими белесоватыми чешуйками. При облучении лучами Вуда свечения не получено. В посевах рост дрожжеподобных грибов группы Кандида. При осмотре ребенка на коже разгибательной поверхности правого локтевого сустава и  на крестце обнаружены немногочисленные плоские папулы величиной в 1,5 – 2 см в диаметре, покрытые плотно приставшими серебристыми чешуйками, которые при поскабливании легко снимаются и дробятся. При продолжении поскабливания образуется влажная розовая поверхность, на которой при дальнейшем поскабливании появляются мелкие капли крови.</w:t>
      </w:r>
    </w:p>
    <w:p w14:paraId="25A44502" w14:textId="77777777" w:rsidR="00935BC2" w:rsidRDefault="00935BC2" w:rsidP="00935BC2">
      <w:pPr>
        <w:ind w:left="-709"/>
      </w:pPr>
      <w:r>
        <w:t>Ваше мнение о диагнозе?</w:t>
      </w:r>
    </w:p>
    <w:p w14:paraId="29F826B5" w14:textId="77777777" w:rsidR="00935BC2" w:rsidRDefault="00935BC2" w:rsidP="00935BC2">
      <w:pPr>
        <w:ind w:left="-709"/>
      </w:pPr>
    </w:p>
    <w:p w14:paraId="2FF1C472" w14:textId="77777777" w:rsidR="00935BC2" w:rsidRDefault="00935BC2" w:rsidP="00935BC2">
      <w:pPr>
        <w:ind w:left="-709"/>
      </w:pPr>
      <w:r>
        <w:t>18.   У 3-летнего ребенка, страдающего экссудативным диатезом и детской экземой, внезапно повысилась температура тела до 39°С, возникли явления интоксикации и затемнения сознания. На участках экзематозного поражения резко усилилась гиперемия, отечность и мокнутие, и на этом фоне появились множественные сгруппированные пустулы величиною в 2-3 мм в диаметре, многие из которых имели в центре пупковидное вдавление. Увеличились и стали болезненными при пальпации близлежащие (регионарные) лимфатические узлы.</w:t>
      </w:r>
    </w:p>
    <w:p w14:paraId="690A2952" w14:textId="77777777" w:rsidR="00935BC2" w:rsidRDefault="00935BC2" w:rsidP="00935BC2">
      <w:pPr>
        <w:ind w:left="-709"/>
      </w:pPr>
      <w:r>
        <w:t>Ваше мнение о диагнозе заболевания у ребенка? Составьте план лечения и профилактики.</w:t>
      </w:r>
    </w:p>
    <w:p w14:paraId="45E01BCF" w14:textId="77777777" w:rsidR="00935BC2" w:rsidRDefault="00935BC2" w:rsidP="00935BC2">
      <w:pPr>
        <w:ind w:left="-709"/>
      </w:pPr>
      <w:r>
        <w:t>19.  В детском интернате зарегистрирована вспышка микроспории, обусловленной грибом МИКРОСПОРУМ   ЛАНОЗУМ  /Microsporum lanosum/.</w:t>
      </w:r>
    </w:p>
    <w:p w14:paraId="4197B90E" w14:textId="77777777" w:rsidR="00935BC2" w:rsidRDefault="00935BC2" w:rsidP="00935BC2">
      <w:pPr>
        <w:ind w:left="-709"/>
      </w:pPr>
      <w:r>
        <w:t>Всего   к мед. работнику интерната обратилось 12 детей.</w:t>
      </w:r>
    </w:p>
    <w:p w14:paraId="74A3144A" w14:textId="77777777" w:rsidR="00935BC2" w:rsidRDefault="00935BC2" w:rsidP="00935BC2">
      <w:pPr>
        <w:ind w:left="-709"/>
      </w:pPr>
      <w:r>
        <w:t>Составьте план мероприятий по ликвидации вспышки микроспории и профилактики её в дальнейшем.</w:t>
      </w:r>
    </w:p>
    <w:p w14:paraId="2F4E62A7" w14:textId="77777777" w:rsidR="00935BC2" w:rsidRDefault="00935BC2" w:rsidP="00935BC2">
      <w:pPr>
        <w:ind w:left="-709"/>
      </w:pPr>
    </w:p>
    <w:p w14:paraId="6D2B7F9A" w14:textId="77777777" w:rsidR="00935BC2" w:rsidRDefault="00935BC2" w:rsidP="00935BC2">
      <w:pPr>
        <w:ind w:left="-709"/>
      </w:pPr>
      <w:r>
        <w:t>20.   В школе-интернате, находящейся в сельской местности,  среди учеников 5-6 классов в течение недели выявлено 10 больных чесот¬кой.</w:t>
      </w:r>
    </w:p>
    <w:p w14:paraId="38CB161B" w14:textId="77777777" w:rsidR="00935BC2" w:rsidRDefault="00935BC2" w:rsidP="00935BC2">
      <w:pPr>
        <w:ind w:left="-709"/>
      </w:pPr>
      <w:r>
        <w:t>Составьте план мероприятий по ликвидации вспышки чесотки в интернате и её профилактики в дальнейшем.</w:t>
      </w:r>
    </w:p>
    <w:p w14:paraId="621BD7A8" w14:textId="77777777" w:rsidR="00935BC2" w:rsidRDefault="00935BC2" w:rsidP="00935BC2">
      <w:pPr>
        <w:ind w:left="-709"/>
      </w:pPr>
    </w:p>
    <w:p w14:paraId="612D3DAB" w14:textId="77777777" w:rsidR="00935BC2" w:rsidRDefault="00935BC2" w:rsidP="00935BC2">
      <w:pPr>
        <w:ind w:left="-709"/>
      </w:pPr>
      <w:r>
        <w:t xml:space="preserve">21.  У грудного ребенка, помещенного в стационар вместе с матерью по поводу распространенного экзематозного процесса, захватывающего лицо и волосистую часть головы, </w:t>
      </w:r>
      <w:r>
        <w:lastRenderedPageBreak/>
        <w:t>при относительно хорошем общем состоянии внезапно в течение нескольких минут развилась следующая симптоматика: лицо сделалось одутловатым, сыпь побледнела, губы  и периоральная  область стали синюшными, дыхание участилось и стало затрудненным, крылья носа при вдохе раздуваются, конечности стали холодными. Ребенок теряет сознание и лишь изредка вздрагивает. Температура тела повысилась до 38 °С. Описанные клинические симптомы усиливаются и ребенок может погибнуть в течение 15 мин. -3-4 часов, если не оказаны срочно соответствующие мероприятия.</w:t>
      </w:r>
    </w:p>
    <w:p w14:paraId="1FA3A9B5" w14:textId="77777777" w:rsidR="00935BC2" w:rsidRDefault="00935BC2" w:rsidP="00935BC2">
      <w:pPr>
        <w:ind w:left="-709"/>
      </w:pPr>
      <w:r>
        <w:t>В чем причина этого состояния? Диагноз? Перечислите неотложные мероприятия.</w:t>
      </w:r>
    </w:p>
    <w:p w14:paraId="64B23D66" w14:textId="77777777" w:rsidR="00935BC2" w:rsidRDefault="00935BC2" w:rsidP="00935BC2">
      <w:pPr>
        <w:ind w:left="-709"/>
      </w:pPr>
    </w:p>
    <w:p w14:paraId="24EA582F" w14:textId="77777777" w:rsidR="00935BC2" w:rsidRDefault="00935BC2" w:rsidP="00935BC2">
      <w:pPr>
        <w:ind w:left="-709"/>
      </w:pPr>
      <w:r>
        <w:t>22.  У девочки 12 лет весной на коже щек и носа появились сим¬метрично расположенные участки эритемы с четкими контурами, крас¬но-розового цвета, не сопровождающиеся шелушением кожи и без зуда. Одновременно больная стала жаловаться на повышенную утомляемость, снижение аппетита, периодически возникали боли в суставах. В ана¬лизе крови отмечено только повышение СОЭ до 18 мм/ч. Другой пато¬логии в анализах не выявлено.</w:t>
      </w:r>
    </w:p>
    <w:p w14:paraId="4D45CCA7" w14:textId="77777777" w:rsidR="00935BC2" w:rsidRDefault="00935BC2" w:rsidP="00935BC2">
      <w:pPr>
        <w:ind w:left="-709"/>
      </w:pPr>
      <w:r>
        <w:t>По совету знакомых мать девочки смазывала  ей очаги поражения мазью /0,5% преднизолоновой/, после чего спустя две недели высыпания по¬чти исчезли, но рецидивировали через несколько месяцев.</w:t>
      </w:r>
    </w:p>
    <w:p w14:paraId="09C90ABF" w14:textId="77777777" w:rsidR="00935BC2" w:rsidRDefault="00935BC2" w:rsidP="00935BC2">
      <w:pPr>
        <w:ind w:left="-709"/>
      </w:pPr>
      <w:r>
        <w:t>О каком заболевании может идти речь у больной? Какие исследова¬ния необходимы для уточнения диагноза? Составьте план лечения и</w:t>
      </w:r>
    </w:p>
    <w:p w14:paraId="00AE0055" w14:textId="77777777" w:rsidR="00935BC2" w:rsidRDefault="00935BC2" w:rsidP="00935BC2">
      <w:pPr>
        <w:ind w:left="-709"/>
      </w:pPr>
      <w:r>
        <w:t>профилактики.</w:t>
      </w:r>
    </w:p>
    <w:p w14:paraId="2E4F602C" w14:textId="77777777" w:rsidR="00935BC2" w:rsidRDefault="00935BC2" w:rsidP="00935BC2">
      <w:pPr>
        <w:ind w:left="-709"/>
      </w:pPr>
      <w:r>
        <w:tab/>
      </w:r>
    </w:p>
    <w:p w14:paraId="362940AB" w14:textId="77777777" w:rsidR="00935BC2" w:rsidRDefault="00935BC2" w:rsidP="00935BC2">
      <w:pPr>
        <w:ind w:left="-709"/>
      </w:pPr>
      <w:r>
        <w:t>23. У 7-летней девочки в течение двух лет периодически появляются высыпания сгруппированных полиморфных зудящих элементов на разных участках кожи. Сыпь состоит из напряженных полушаровидных пузырей величиной с горошину с толстой покрышкой, наполненных прозрачной серозной жидкостью, а также из эритематозных пятен, узелков и волдырей, склонных к группировке. Сыпь сопровождается интенсивным зудом. При первом высыпании у девочки кратковременно ухудшалось общее состояние и повышалась температура тела до 38°С. Период высыпаний продолжается около 3-х месяцев, после чего наступает спонтанная клиническая ремиссия, длящаяся полгода.</w:t>
      </w:r>
    </w:p>
    <w:p w14:paraId="67A2A670" w14:textId="77777777" w:rsidR="00935BC2" w:rsidRDefault="00935BC2" w:rsidP="00935BC2">
      <w:pPr>
        <w:ind w:left="-709"/>
      </w:pPr>
      <w:r>
        <w:t>В содержимом пузырей, расположенных субэпителиально, и в периферической крови отмечается повышенное содержание эозинофилов.</w:t>
      </w:r>
    </w:p>
    <w:p w14:paraId="65D815C4" w14:textId="77777777" w:rsidR="00935BC2" w:rsidRDefault="00935BC2" w:rsidP="00935BC2">
      <w:pPr>
        <w:ind w:left="-709"/>
      </w:pPr>
      <w:r>
        <w:t>Ваше мнение о диагнозе? Чем следует лечить это заболевание?</w:t>
      </w:r>
    </w:p>
    <w:p w14:paraId="2DC7DC71" w14:textId="77777777" w:rsidR="00935BC2" w:rsidRDefault="00935BC2" w:rsidP="00935BC2">
      <w:pPr>
        <w:ind w:left="-709"/>
      </w:pPr>
    </w:p>
    <w:p w14:paraId="6760A587" w14:textId="77777777" w:rsidR="00935BC2" w:rsidRDefault="00935BC2" w:rsidP="00935BC2">
      <w:pPr>
        <w:ind w:left="-709"/>
      </w:pPr>
      <w:r>
        <w:t>24.  У ребенка 5 лет на коже лица в области носогубного треугольника и на щеках  неделю назад появились множественные наслоения толстых корок желтовато-зеленого цвета с неровной, бугристой поверхностью, окруженные ярко красным воспалительным венчиком. Изменений общего состояния нет, температура тела нормальная. В течение последних пяти дней по рекомендации участкового педиатра корки смазывали спиртовым раствором бриллиантовой зелени, но эффекта не было.</w:t>
      </w:r>
    </w:p>
    <w:p w14:paraId="01BB1B04" w14:textId="77777777" w:rsidR="00935BC2" w:rsidRDefault="00935BC2" w:rsidP="00935BC2">
      <w:pPr>
        <w:ind w:left="-709"/>
      </w:pPr>
      <w:r>
        <w:t>Ваше мнение  о диагнозе? План лечения и профилактики?</w:t>
      </w:r>
    </w:p>
    <w:p w14:paraId="02081C4F" w14:textId="77777777" w:rsidR="00935BC2" w:rsidRDefault="00935BC2" w:rsidP="00935BC2">
      <w:pPr>
        <w:ind w:left="-709"/>
      </w:pPr>
    </w:p>
    <w:p w14:paraId="0C32AA7E" w14:textId="77777777" w:rsidR="00935BC2" w:rsidRDefault="00935BC2" w:rsidP="00935BC2">
      <w:pPr>
        <w:ind w:left="-709"/>
      </w:pPr>
      <w:r>
        <w:t>25.  У девочки 7 лет на волосистой части в области темени бабушка два дня назад заметила очаг облысения и привела девочку к врачу. При осмотре имеется одиночный очаг округлой формы диаметром в 5 см, все волосы в очаге обломаны на одном уровне (примерно на высоте 3-4 мм) и имеют запыленный вид. Кожа в очаге обломанных волос муковидно шелушится. Зуда нет.</w:t>
      </w:r>
    </w:p>
    <w:p w14:paraId="0EC35932" w14:textId="77777777" w:rsidR="00935BC2" w:rsidRDefault="00935BC2" w:rsidP="00935BC2">
      <w:pPr>
        <w:ind w:left="-709"/>
      </w:pPr>
      <w:r>
        <w:t>Ваш предположительный диагноз? Какие исследования необходимы для уточнения диагноза? Каков характер лечебных и профилактических мероприятий?</w:t>
      </w:r>
    </w:p>
    <w:p w14:paraId="77419292" w14:textId="77777777" w:rsidR="00935BC2" w:rsidRDefault="00935BC2" w:rsidP="00935BC2">
      <w:pPr>
        <w:ind w:left="-709"/>
      </w:pPr>
    </w:p>
    <w:p w14:paraId="29A0D6A8" w14:textId="77777777" w:rsidR="00935BC2" w:rsidRDefault="00935BC2" w:rsidP="00935BC2">
      <w:pPr>
        <w:ind w:left="-709"/>
      </w:pPr>
      <w:r>
        <w:t xml:space="preserve">26.   У мальчика 7 лет в течение года на волосистой части головы существуют три слившихся очага облысения округлой формы с четкими границами, величиною от 5 до 7 см в диаметре каждый. Волосы в очагах поражения полностью отсутствуют, кожа имеет блестящий вид, гладкую поверхность за счет уплощения фолликулов. В центре одного из очагов виден  островок </w:t>
      </w:r>
      <w:r>
        <w:lastRenderedPageBreak/>
        <w:t>из тонких, обесцвеченных волос. Волосы вокруг очагов облысения при потягивании легко выдергиваются.</w:t>
      </w:r>
    </w:p>
    <w:p w14:paraId="1A57B6C9" w14:textId="77777777" w:rsidR="00935BC2" w:rsidRDefault="00935BC2" w:rsidP="00935BC2">
      <w:pPr>
        <w:ind w:left="-709"/>
      </w:pPr>
      <w:r>
        <w:t>Ваше мнение о диагнозе и дифференциальном диагнозе? План лечения?</w:t>
      </w:r>
    </w:p>
    <w:p w14:paraId="320C08FF" w14:textId="77777777" w:rsidR="00935BC2" w:rsidRDefault="00935BC2" w:rsidP="00935BC2">
      <w:pPr>
        <w:ind w:left="-709"/>
      </w:pPr>
    </w:p>
    <w:p w14:paraId="12C1FF86" w14:textId="77777777" w:rsidR="00935BC2" w:rsidRDefault="00935BC2" w:rsidP="00935BC2">
      <w:pPr>
        <w:ind w:left="-709"/>
      </w:pPr>
      <w:r>
        <w:t>27. У девочки 14 лет осенью после переохлаждения появились сла¬бость,  недомогание,  субфебрилитет,  боли в костях и суставах.  Спу¬стя 5 дней температура повысилась до 38-39°С, усилилась слабость, недомогание, мышечные и суставные боли,  а на передней и боковых поверхностях голеней почти симметрично возникли немногочисленные плотноватые ярко красного цвета с гладкой и полушаровидной поверх¬ностью болезненные узлы,  заложенные в глубоких слоях дермы и под¬кожной клетчатке. Через несколько дней окраска этих узлов стала синюшной,  а позднее желтовато-зеленой,  температура нормализовалась, боли исчезли. Через 3-4 недели на месте высыпаний сохранялась лишь незначительная буроватая пигментация.</w:t>
      </w:r>
    </w:p>
    <w:p w14:paraId="377465D6" w14:textId="77777777" w:rsidR="00935BC2" w:rsidRDefault="00935BC2" w:rsidP="00935BC2">
      <w:pPr>
        <w:ind w:left="-709"/>
      </w:pPr>
      <w:r>
        <w:t xml:space="preserve"> Какое заболевание было у девочки? Как следовало бы обследовать и лечить больную?</w:t>
      </w:r>
    </w:p>
    <w:p w14:paraId="07739864" w14:textId="77777777" w:rsidR="00935BC2" w:rsidRDefault="00935BC2" w:rsidP="00935BC2">
      <w:pPr>
        <w:ind w:left="-709"/>
      </w:pPr>
    </w:p>
    <w:p w14:paraId="78A9D90A" w14:textId="77777777" w:rsidR="00935BC2" w:rsidRDefault="00935BC2" w:rsidP="00935BC2">
      <w:pPr>
        <w:ind w:left="-709"/>
      </w:pPr>
      <w:r>
        <w:t>28.  Мальчик 12 лет в течение недели находился под наблюдением участкового педиатра с диагнозом «ОРЗ», так как имели место недомогание, боли в мышцах и суставах, лихорадочное состояние до 37,5-38 С. Затем на коже конечностей, туловища, в полости  рта и на гениталиях стали появляться отечные эритематозные бляшки диаметром до 1.%-2 см, экссудативные папулы с пузырьками и пустулами в центре, уртикарные элементы, а также ливидно-эритематозные пятна с отечным ярко розовым бордюром по периферии. Поражения в полости рта, на красной кайме губ, на гениталиях имело вид болезненных эрозий. Конъюнктивы глаз гиперемированы, веки отечны. Состояние средней тяжести держалось около 4 недель, затем наступило выздоровление.</w:t>
      </w:r>
    </w:p>
    <w:p w14:paraId="26F854FD" w14:textId="77777777" w:rsidR="00935BC2" w:rsidRDefault="00935BC2" w:rsidP="00935BC2">
      <w:pPr>
        <w:ind w:left="-709"/>
      </w:pPr>
      <w:r>
        <w:t>Каков диагноз? Чем надо лечить?</w:t>
      </w:r>
    </w:p>
    <w:p w14:paraId="1FE1273C" w14:textId="77777777" w:rsidR="00935BC2" w:rsidRDefault="00935BC2" w:rsidP="00935BC2">
      <w:pPr>
        <w:ind w:left="-709"/>
      </w:pPr>
    </w:p>
    <w:p w14:paraId="1BAADA8D" w14:textId="77777777" w:rsidR="00935BC2" w:rsidRDefault="00935BC2" w:rsidP="00935BC2">
      <w:pPr>
        <w:ind w:left="-709"/>
      </w:pPr>
      <w:r>
        <w:t>29.  У новорожденного спустя несколько дней после родов внезапно покраснела кожа ягодиц и паховых складок и через несколько дней весь кожный покров оказался ярко красным, инфильтрированным и покрылся пластинчатыми чешуйками.</w:t>
      </w:r>
    </w:p>
    <w:p w14:paraId="048F1E14" w14:textId="77777777" w:rsidR="00935BC2" w:rsidRDefault="00935BC2" w:rsidP="00935BC2">
      <w:pPr>
        <w:ind w:left="-709"/>
      </w:pPr>
      <w:r>
        <w:t>На волосистой части головы возникли наслоения жирных чешуек серовато-желтого цвета, спускающееся на лоб. Одновременно появились выраженные диспептические расстройства (частые срыгивания, обильная рвота, жидкий стул), беспокойство, плохой сон, анорексия, гипотрофия II –III степени, отеки на ногах. В анализах крови: анемия, лейкоцитоз, уменьшение числа эозинофилов, повышение СОЭ, гистоальбуминэмия.</w:t>
      </w:r>
    </w:p>
    <w:p w14:paraId="0181AA5B" w14:textId="77777777" w:rsidR="00935BC2" w:rsidRDefault="00935BC2" w:rsidP="00935BC2">
      <w:pPr>
        <w:ind w:left="-709"/>
      </w:pPr>
      <w:r>
        <w:t>Каков диагноз заболевания?</w:t>
      </w:r>
    </w:p>
    <w:p w14:paraId="6671044D" w14:textId="77777777" w:rsidR="00935BC2" w:rsidRDefault="00935BC2" w:rsidP="00935BC2">
      <w:pPr>
        <w:ind w:left="-709"/>
      </w:pPr>
    </w:p>
    <w:p w14:paraId="18BEF45D" w14:textId="77777777" w:rsidR="00935BC2" w:rsidRDefault="00935BC2" w:rsidP="00935BC2">
      <w:pPr>
        <w:ind w:left="-709"/>
      </w:pPr>
      <w:r>
        <w:t>30. У юноши 16 лет, ранее физически здорового и не получавшего иммунодепрессивной терапии, на слизистой оболочке щек, нёба, языка,   гениталий появились белые налеты, эрозии и изъязвления. В углах рта образовались стойкие заеды. В крупных складках кожи, межпальцевых складках стоп возникли эритематозные с ливидным оттенком очаги поражения, эрозии, окруженные бахромкой отслоившегося эпителия. Основные очаги окружены отсевами.</w:t>
      </w:r>
    </w:p>
    <w:p w14:paraId="70B1526C" w14:textId="77777777" w:rsidR="00935BC2" w:rsidRDefault="00935BC2" w:rsidP="00935BC2">
      <w:pPr>
        <w:ind w:left="-709"/>
      </w:pPr>
      <w:r>
        <w:t xml:space="preserve">В очагах микроскопически обнаружен псевдомицелий. </w:t>
      </w:r>
    </w:p>
    <w:p w14:paraId="5DB3F3BE" w14:textId="77777777" w:rsidR="00935BC2" w:rsidRDefault="00935BC2" w:rsidP="00935BC2">
      <w:pPr>
        <w:ind w:left="-709"/>
      </w:pPr>
      <w:r>
        <w:t xml:space="preserve">Этиотропная терапия в течение 2-х месяцев дает лишь незначительное улучшение. </w:t>
      </w:r>
    </w:p>
    <w:p w14:paraId="5B9A9943" w14:textId="77777777" w:rsidR="00935BC2" w:rsidRDefault="00935BC2" w:rsidP="00935BC2">
      <w:pPr>
        <w:ind w:left="-709"/>
      </w:pPr>
      <w:r>
        <w:t>Диагноз заболевания?</w:t>
      </w:r>
    </w:p>
    <w:p w14:paraId="54F685FE" w14:textId="77777777" w:rsidR="00935BC2" w:rsidRDefault="00935BC2" w:rsidP="00935BC2">
      <w:pPr>
        <w:ind w:left="-709"/>
      </w:pPr>
    </w:p>
    <w:p w14:paraId="107F3545" w14:textId="77777777" w:rsidR="00935BC2" w:rsidRDefault="00935BC2" w:rsidP="00935BC2">
      <w:pPr>
        <w:ind w:left="-709"/>
      </w:pPr>
      <w:r>
        <w:t>4 МЕТОДИЧЕСКИЕ МАТЕРИАЛЫ, ОПРЕДЕЛЯЮЩИЕ ПРОЦЕДУРЫ ОЦЕНИВАНИЯ ЗНАНИЙ, УМЕНИЙ, НАВЫКОВ, ХАРАКТЕРИЗУЮЩИХ ЭТАПЫ ФОРМИРОВАНИЯ КОМПЕТЕНЦИЙ.</w:t>
      </w:r>
    </w:p>
    <w:p w14:paraId="7B2B634B" w14:textId="77777777" w:rsidR="00935BC2" w:rsidRDefault="00935BC2" w:rsidP="00935BC2">
      <w:pPr>
        <w:ind w:left="-709"/>
      </w:pPr>
    </w:p>
    <w:p w14:paraId="4A8D1C2C" w14:textId="77777777" w:rsidR="00935BC2" w:rsidRDefault="00935BC2" w:rsidP="00935BC2">
      <w:pPr>
        <w:ind w:left="-709"/>
      </w:pPr>
      <w:r>
        <w:t xml:space="preserve">Промежуточная аттестация по дисциплине дерматовенерология согласно учебному плану проводится в форме зачета с оценкой, учитывая результаты текущего контроля в оценивании формирования компетенций и результаты бально-рейтинговой системы оценки работы обучающегося. Аттестация проходит в форме собеседования  по зачетным билетам. Структура </w:t>
      </w:r>
      <w:r>
        <w:lastRenderedPageBreak/>
        <w:t>зачетного билета включает в себя 2 вопроса: первый – на проверку теоретических знаний по дерматологиии, второй – на проверку теоретических знаний по венерологии.</w:t>
      </w:r>
    </w:p>
    <w:p w14:paraId="227E9B6E" w14:textId="77777777" w:rsidR="00935BC2" w:rsidRDefault="00935BC2" w:rsidP="00935BC2">
      <w:pPr>
        <w:ind w:left="-709"/>
      </w:pPr>
    </w:p>
    <w:p w14:paraId="6E1D7D76" w14:textId="77777777" w:rsidR="00935BC2" w:rsidRDefault="00935BC2" w:rsidP="00935BC2">
      <w:pPr>
        <w:ind w:left="-709"/>
      </w:pPr>
    </w:p>
    <w:p w14:paraId="0FCB8D39" w14:textId="77777777" w:rsidR="00412B59" w:rsidRPr="00FF7894" w:rsidRDefault="00412B59" w:rsidP="00FF7894">
      <w:pPr>
        <w:ind w:left="-709"/>
      </w:pPr>
      <w:bookmarkStart w:id="0" w:name="_GoBack"/>
      <w:bookmarkEnd w:id="0"/>
    </w:p>
    <w:sectPr w:rsidR="00412B59" w:rsidRPr="00FF7894" w:rsidSect="00922B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67FC0"/>
    <w:multiLevelType w:val="hybridMultilevel"/>
    <w:tmpl w:val="44920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85CDB"/>
    <w:multiLevelType w:val="multilevel"/>
    <w:tmpl w:val="F7CE5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152948"/>
    <w:multiLevelType w:val="hybridMultilevel"/>
    <w:tmpl w:val="588EBC1C"/>
    <w:lvl w:ilvl="0" w:tplc="D3C6FBD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F20314"/>
    <w:multiLevelType w:val="hybridMultilevel"/>
    <w:tmpl w:val="A1467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E150D4"/>
    <w:multiLevelType w:val="hybridMultilevel"/>
    <w:tmpl w:val="8D6CF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9B2C1A"/>
    <w:multiLevelType w:val="hybridMultilevel"/>
    <w:tmpl w:val="19D68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4F23ED"/>
    <w:multiLevelType w:val="hybridMultilevel"/>
    <w:tmpl w:val="E9760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4608FD"/>
    <w:multiLevelType w:val="hybridMultilevel"/>
    <w:tmpl w:val="BB9A93AE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DD788B"/>
    <w:multiLevelType w:val="hybridMultilevel"/>
    <w:tmpl w:val="B91E4232"/>
    <w:lvl w:ilvl="0" w:tplc="1CF68E8A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A876A2"/>
    <w:multiLevelType w:val="hybridMultilevel"/>
    <w:tmpl w:val="7F3E0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3432C4"/>
    <w:multiLevelType w:val="hybridMultilevel"/>
    <w:tmpl w:val="D6A2C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FC6E1A"/>
    <w:multiLevelType w:val="hybridMultilevel"/>
    <w:tmpl w:val="10887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CF6D29"/>
    <w:multiLevelType w:val="hybridMultilevel"/>
    <w:tmpl w:val="1CD8F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F4441A"/>
    <w:multiLevelType w:val="hybridMultilevel"/>
    <w:tmpl w:val="10887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8E31F4"/>
    <w:multiLevelType w:val="hybridMultilevel"/>
    <w:tmpl w:val="AB7AE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3A7AE3"/>
    <w:multiLevelType w:val="hybridMultilevel"/>
    <w:tmpl w:val="6FBAA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41382B"/>
    <w:multiLevelType w:val="hybridMultilevel"/>
    <w:tmpl w:val="3198E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6907A6"/>
    <w:multiLevelType w:val="hybridMultilevel"/>
    <w:tmpl w:val="10887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BA2BD0"/>
    <w:multiLevelType w:val="hybridMultilevel"/>
    <w:tmpl w:val="A5BC9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233208"/>
    <w:multiLevelType w:val="hybridMultilevel"/>
    <w:tmpl w:val="71485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9C42D8"/>
    <w:multiLevelType w:val="hybridMultilevel"/>
    <w:tmpl w:val="10887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9D0300"/>
    <w:multiLevelType w:val="hybridMultilevel"/>
    <w:tmpl w:val="E20EE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A8117A"/>
    <w:multiLevelType w:val="hybridMultilevel"/>
    <w:tmpl w:val="B98E1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1F2635"/>
    <w:multiLevelType w:val="hybridMultilevel"/>
    <w:tmpl w:val="DC0A0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C33CF8"/>
    <w:multiLevelType w:val="hybridMultilevel"/>
    <w:tmpl w:val="2C6C9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2E3140"/>
    <w:multiLevelType w:val="hybridMultilevel"/>
    <w:tmpl w:val="10887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A73192"/>
    <w:multiLevelType w:val="hybridMultilevel"/>
    <w:tmpl w:val="B41E8D9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AC6B3D"/>
    <w:multiLevelType w:val="hybridMultilevel"/>
    <w:tmpl w:val="D31EE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41104E"/>
    <w:multiLevelType w:val="hybridMultilevel"/>
    <w:tmpl w:val="38AA2E88"/>
    <w:lvl w:ilvl="0" w:tplc="B4B039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A603B56"/>
    <w:multiLevelType w:val="hybridMultilevel"/>
    <w:tmpl w:val="A3B00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A21795"/>
    <w:multiLevelType w:val="hybridMultilevel"/>
    <w:tmpl w:val="7F3E0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9D5DAA"/>
    <w:multiLevelType w:val="hybridMultilevel"/>
    <w:tmpl w:val="7F3E0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D06309"/>
    <w:multiLevelType w:val="hybridMultilevel"/>
    <w:tmpl w:val="421ED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BF44B4"/>
    <w:multiLevelType w:val="hybridMultilevel"/>
    <w:tmpl w:val="7F3E0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3B5C63"/>
    <w:multiLevelType w:val="hybridMultilevel"/>
    <w:tmpl w:val="C3341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7C06F9"/>
    <w:multiLevelType w:val="hybridMultilevel"/>
    <w:tmpl w:val="9DF66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D22071"/>
    <w:multiLevelType w:val="hybridMultilevel"/>
    <w:tmpl w:val="B2FE4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0"/>
  </w:num>
  <w:num w:numId="3">
    <w:abstractNumId w:val="25"/>
  </w:num>
  <w:num w:numId="4">
    <w:abstractNumId w:val="17"/>
  </w:num>
  <w:num w:numId="5">
    <w:abstractNumId w:val="11"/>
  </w:num>
  <w:num w:numId="6">
    <w:abstractNumId w:val="13"/>
  </w:num>
  <w:num w:numId="7">
    <w:abstractNumId w:val="18"/>
  </w:num>
  <w:num w:numId="8">
    <w:abstractNumId w:val="30"/>
  </w:num>
  <w:num w:numId="9">
    <w:abstractNumId w:val="36"/>
  </w:num>
  <w:num w:numId="10">
    <w:abstractNumId w:val="31"/>
  </w:num>
  <w:num w:numId="11">
    <w:abstractNumId w:val="6"/>
  </w:num>
  <w:num w:numId="12">
    <w:abstractNumId w:val="35"/>
  </w:num>
  <w:num w:numId="13">
    <w:abstractNumId w:val="4"/>
  </w:num>
  <w:num w:numId="14">
    <w:abstractNumId w:val="26"/>
  </w:num>
  <w:num w:numId="15">
    <w:abstractNumId w:val="33"/>
  </w:num>
  <w:num w:numId="16">
    <w:abstractNumId w:val="22"/>
  </w:num>
  <w:num w:numId="17">
    <w:abstractNumId w:val="28"/>
  </w:num>
  <w:num w:numId="18">
    <w:abstractNumId w:val="9"/>
  </w:num>
  <w:num w:numId="19">
    <w:abstractNumId w:val="10"/>
  </w:num>
  <w:num w:numId="20">
    <w:abstractNumId w:val="21"/>
  </w:num>
  <w:num w:numId="21">
    <w:abstractNumId w:val="15"/>
  </w:num>
  <w:num w:numId="22">
    <w:abstractNumId w:val="0"/>
  </w:num>
  <w:num w:numId="23">
    <w:abstractNumId w:val="32"/>
  </w:num>
  <w:num w:numId="24">
    <w:abstractNumId w:val="16"/>
  </w:num>
  <w:num w:numId="25">
    <w:abstractNumId w:val="29"/>
  </w:num>
  <w:num w:numId="26">
    <w:abstractNumId w:val="23"/>
  </w:num>
  <w:num w:numId="27">
    <w:abstractNumId w:val="12"/>
  </w:num>
  <w:num w:numId="28">
    <w:abstractNumId w:val="19"/>
  </w:num>
  <w:num w:numId="29">
    <w:abstractNumId w:val="3"/>
  </w:num>
  <w:num w:numId="30">
    <w:abstractNumId w:val="8"/>
  </w:num>
  <w:num w:numId="31">
    <w:abstractNumId w:val="27"/>
  </w:num>
  <w:num w:numId="32">
    <w:abstractNumId w:val="5"/>
  </w:num>
  <w:num w:numId="33">
    <w:abstractNumId w:val="2"/>
  </w:num>
  <w:num w:numId="34">
    <w:abstractNumId w:val="24"/>
  </w:num>
  <w:num w:numId="35">
    <w:abstractNumId w:val="34"/>
  </w:num>
  <w:num w:numId="36">
    <w:abstractNumId w:val="14"/>
  </w:num>
  <w:num w:numId="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2B59"/>
    <w:rsid w:val="00047E38"/>
    <w:rsid w:val="00093897"/>
    <w:rsid w:val="00095AF2"/>
    <w:rsid w:val="001767EC"/>
    <w:rsid w:val="002B73F2"/>
    <w:rsid w:val="002D3692"/>
    <w:rsid w:val="00331669"/>
    <w:rsid w:val="00333BF0"/>
    <w:rsid w:val="00373F7F"/>
    <w:rsid w:val="003A6E04"/>
    <w:rsid w:val="00412B59"/>
    <w:rsid w:val="005B1F7F"/>
    <w:rsid w:val="00775BD9"/>
    <w:rsid w:val="007C3219"/>
    <w:rsid w:val="00814FE5"/>
    <w:rsid w:val="00922B2D"/>
    <w:rsid w:val="00935BC2"/>
    <w:rsid w:val="00940ABA"/>
    <w:rsid w:val="00943A74"/>
    <w:rsid w:val="00963F36"/>
    <w:rsid w:val="009F2FA4"/>
    <w:rsid w:val="00A10009"/>
    <w:rsid w:val="00C41823"/>
    <w:rsid w:val="00CD070A"/>
    <w:rsid w:val="00D80BD2"/>
    <w:rsid w:val="00FF7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C3B60"/>
  <w15:docId w15:val="{79097323-2B1B-4BDB-BCE0-FE8AAAB4B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12B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43A74"/>
    <w:pPr>
      <w:keepNext/>
      <w:keepLines/>
      <w:widowControl w:val="0"/>
      <w:autoSpaceDE w:val="0"/>
      <w:autoSpaceDN w:val="0"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2B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2B5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43A74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styleId="a5">
    <w:name w:val="Strong"/>
    <w:basedOn w:val="a0"/>
    <w:uiPriority w:val="22"/>
    <w:qFormat/>
    <w:rsid w:val="00943A74"/>
    <w:rPr>
      <w:b/>
      <w:bCs/>
    </w:rPr>
  </w:style>
  <w:style w:type="paragraph" w:styleId="a6">
    <w:name w:val="Body Text"/>
    <w:basedOn w:val="a"/>
    <w:link w:val="a7"/>
    <w:rsid w:val="00943A74"/>
    <w:pPr>
      <w:jc w:val="both"/>
    </w:pPr>
  </w:style>
  <w:style w:type="character" w:customStyle="1" w:styleId="a7">
    <w:name w:val="Основной текст Знак"/>
    <w:basedOn w:val="a0"/>
    <w:link w:val="a6"/>
    <w:rsid w:val="00943A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FF7894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963F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11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cat.chelsma.ru/cgi-bin/irbis64r_72/cgiirbis_64.exe?Z21ID=&amp;I21DBN=ibis&amp;P21DBN=ibis&amp;S21STN=1&amp;S21REF=10&amp;S21FMT=fullw&amp;C21COM=S&amp;S21CNR=20&amp;S21P01=3&amp;S21P02=0&amp;S21P03=A=&amp;S21COLORTERMS=0&amp;S21STR=%D0%A5%D1%8D%D0%B1%D0%B8%D1%84,%20%D0%A2%D0%BE%D0%BC%D0%B0%D1%81%20%D0%9F." TargetMode="External"/><Relationship Id="rId13" Type="http://schemas.openxmlformats.org/officeDocument/2006/relationships/hyperlink" Target="http://elcat.chelsma.ru/cgi-bin/irbis64r_72/cgiirbis_64.exe?Z21ID=&amp;I21DBN=ibis&amp;P21DBN=ibis&amp;S21STN=1&amp;S21REF=10&amp;S21FMT=fullw&amp;C21COM=S&amp;S21CNR=20&amp;S21P01=3&amp;S21P02=0&amp;S21P03=A=&amp;S21COLORTERMS=0&amp;S21STR=%D0%9A%D1%83%D1%80%D0%B4%D0%B8%D0%BD%D0%B0,%20%D0%9C%D0%B0%D1%80%D0%B8%D1%8F%20%D0%98%D0%B3%D0%BE%D1%80%D0%B5%D0%B2%D0%BD%D0%B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lcat.chelsma.ru/cgi-bin/irbis64r_72/cgiirbis_64.exe?Z21ID=&amp;I21DBN=ibis&amp;P21DBN=ibis&amp;S21STN=1&amp;S21REF=10&amp;S21FMT=fullw&amp;C21COM=S&amp;S21CNR=20&amp;S21P01=3&amp;S21P02=0&amp;S21P03=A=&amp;S21COLORTERMS=0&amp;S21STR=%D0%9A%D1%83%D1%80%D0%B4%D0%B8%D0%BD%D0%B0,%20%D0%9C%D0%B0%D1%80%D0%B8%D1%8F%20%D0%98%D0%B3%D0%BE%D1%80%D0%B5%D0%B2%D0%BD%D0%B0" TargetMode="External"/><Relationship Id="rId12" Type="http://schemas.openxmlformats.org/officeDocument/2006/relationships/hyperlink" Target="http://elcat.chelsma.ru/cgi-bin/irbis64r_72/cgiirbis_64.exe?Z21ID=&amp;I21DBN=ibis&amp;P21DBN=ibis&amp;S21STN=1&amp;S21REF=10&amp;S21FMT=fullw&amp;C21COM=S&amp;S21CNR=20&amp;S21P01=3&amp;S21P02=0&amp;S21P03=A=&amp;S21COLORTERMS=0&amp;S21STR=%D0%A5%D1%8D%D0%B1%D0%B8%D1%84,%20%D0%A2%D0%BE%D0%BC%D0%B0%D1%81%20%D0%9F.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elcat.chelsma.ru/cgi-bin/irbis64r_72/cgiirbis_64.exe?Z21ID=&amp;I21DBN=ibis&amp;P21DBN=ibis&amp;S21STN=1&amp;S21REF=10&amp;S21FMT=fullw&amp;C21COM=S&amp;S21CNR=20&amp;S21P01=3&amp;S21P02=0&amp;S21P03=A=&amp;S21COLORTERMS=0&amp;S21STR=%D0%A5%D1%8D%D0%B1%D0%B8%D1%84,%20%D0%A2%D0%BE%D0%BC%D0%B0%D1%81%20%D0%9F." TargetMode="External"/><Relationship Id="rId11" Type="http://schemas.openxmlformats.org/officeDocument/2006/relationships/hyperlink" Target="http://elcat.chelsma.ru/cgi-bin/irbis64r_72/cgiirbis_64.exe?Z21ID=&amp;I21DBN=ibis&amp;P21DBN=ibis&amp;S21STN=1&amp;S21REF=10&amp;S21FMT=fullw&amp;C21COM=S&amp;S21CNR=20&amp;S21P01=3&amp;S21P02=0&amp;S21P03=A=&amp;S21COLORTERMS=0&amp;S21STR=%D0%9A%D1%83%D1%80%D0%B4%D0%B8%D0%BD%D0%B0,%20%D0%9C%D0%B0%D1%80%D0%B8%D1%8F%20%D0%98%D0%B3%D0%BE%D1%80%D0%B5%D0%B2%D0%BD%D0%B0" TargetMode="External"/><Relationship Id="rId5" Type="http://schemas.openxmlformats.org/officeDocument/2006/relationships/hyperlink" Target="http://elcat.chelsma.ru/cgi-bin/irbis64r_72/cgiirbis_64.exe?Z21ID=&amp;I21DBN=ibis&amp;P21DBN=ibis&amp;S21STN=1&amp;S21REF=10&amp;S21FMT=fullw&amp;C21COM=S&amp;S21CNR=20&amp;S21P01=3&amp;S21P02=0&amp;S21P03=A=&amp;S21COLORTERMS=0&amp;S21STR=%D0%9A%D1%83%D1%80%D0%B4%D0%B8%D0%BD%D0%B0,%20%D0%9C%D0%B0%D1%80%D0%B8%D1%8F%20%D0%98%D0%B3%D0%BE%D1%80%D0%B5%D0%B2%D0%BD%D0%B0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elcat.chelsma.ru/cgi-bin/irbis64r_72/cgiirbis_64.exe?Z21ID=&amp;I21DBN=ibis&amp;P21DBN=ibis&amp;S21STN=1&amp;S21REF=10&amp;S21FMT=fullw&amp;C21COM=S&amp;S21CNR=20&amp;S21P01=3&amp;S21P02=0&amp;S21P03=A=&amp;S21COLORTERMS=0&amp;S21STR=%D0%A5%D1%8D%D0%B1%D0%B8%D1%84,%20%D0%A2%D0%BE%D0%BC%D0%B0%D1%81%20%D0%9F.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lcat.chelsma.ru/cgi-bin/irbis64r_72/cgiirbis_64.exe?Z21ID=&amp;I21DBN=ibis&amp;P21DBN=ibis&amp;S21STN=1&amp;S21REF=10&amp;S21FMT=fullw&amp;C21COM=S&amp;S21CNR=20&amp;S21P01=3&amp;S21P02=0&amp;S21P03=A=&amp;S21COLORTERMS=0&amp;S21STR=%D0%9A%D1%83%D1%80%D0%B4%D0%B8%D0%BD%D0%B0,%20%D0%9C%D0%B0%D1%80%D0%B8%D1%8F%20%D0%98%D0%B3%D0%BE%D1%80%D0%B5%D0%B2%D0%BD%D0%B0" TargetMode="External"/><Relationship Id="rId14" Type="http://schemas.openxmlformats.org/officeDocument/2006/relationships/hyperlink" Target="http://elcat.chelsma.ru/cgi-bin/irbis64r_72/cgiirbis_64.exe?Z21ID=&amp;I21DBN=ibis&amp;P21DBN=ibis&amp;S21STN=1&amp;S21REF=10&amp;S21FMT=fullw&amp;C21COM=S&amp;S21CNR=20&amp;S21P01=3&amp;S21P02=0&amp;S21P03=A=&amp;S21COLORTERMS=0&amp;S21STR=%D0%A5%D1%8D%D0%B1%D0%B8%D1%84,%20%D0%A2%D0%BE%D0%BC%D0%B0%D1%81%20%D0%9F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26</Pages>
  <Words>9569</Words>
  <Characters>54548</Characters>
  <Application>Microsoft Office Word</Application>
  <DocSecurity>0</DocSecurity>
  <Lines>454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Люля</dc:creator>
  <cp:keywords/>
  <dc:description/>
  <cp:lastModifiedBy>Пользователь</cp:lastModifiedBy>
  <cp:revision>21</cp:revision>
  <dcterms:created xsi:type="dcterms:W3CDTF">2018-04-20T05:23:00Z</dcterms:created>
  <dcterms:modified xsi:type="dcterms:W3CDTF">2023-10-03T09:35:00Z</dcterms:modified>
</cp:coreProperties>
</file>