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02" w:rsidRPr="005E3802" w:rsidRDefault="005E3802" w:rsidP="005E3802">
      <w:pPr>
        <w:ind w:right="-104"/>
        <w:jc w:val="center"/>
        <w:rPr>
          <w:b/>
        </w:rPr>
      </w:pPr>
      <w:bookmarkStart w:id="0" w:name="_GoBack"/>
      <w:r w:rsidRPr="005E3802">
        <w:rPr>
          <w:b/>
        </w:rPr>
        <w:t>Расписание предэкзаменационных консультаций</w:t>
      </w:r>
      <w:bookmarkEnd w:id="0"/>
      <w:r w:rsidRPr="005E3802">
        <w:rPr>
          <w:b/>
        </w:rPr>
        <w:t xml:space="preserve"> и государственных </w:t>
      </w:r>
    </w:p>
    <w:p w:rsidR="005E3802" w:rsidRPr="005E3802" w:rsidRDefault="005E3802" w:rsidP="005E3802">
      <w:pPr>
        <w:ind w:right="-104"/>
        <w:jc w:val="center"/>
        <w:rPr>
          <w:b/>
        </w:rPr>
      </w:pPr>
      <w:r w:rsidRPr="005E3802">
        <w:rPr>
          <w:b/>
        </w:rPr>
        <w:t xml:space="preserve">аттестационных испытаний по основной профессиональной образовательной </w:t>
      </w:r>
    </w:p>
    <w:p w:rsidR="005E3802" w:rsidRDefault="005E3802" w:rsidP="005E3802">
      <w:pPr>
        <w:ind w:right="-104"/>
        <w:jc w:val="center"/>
      </w:pPr>
      <w:r w:rsidRPr="005E3802">
        <w:rPr>
          <w:b/>
        </w:rPr>
        <w:t>программе 31.05.02 Педиатрия</w:t>
      </w:r>
      <w:r w:rsidRPr="00A0417D">
        <w:t xml:space="preserve"> </w:t>
      </w:r>
    </w:p>
    <w:p w:rsidR="005E3802" w:rsidRDefault="005E3802" w:rsidP="005E3802">
      <w:pPr>
        <w:ind w:right="-104"/>
        <w:jc w:val="center"/>
      </w:pPr>
    </w:p>
    <w:p w:rsidR="005E3802" w:rsidRDefault="005E3802" w:rsidP="005E3802">
      <w:pPr>
        <w:ind w:right="-104"/>
        <w:jc w:val="both"/>
        <w:rPr>
          <w:color w:val="FF000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1305"/>
        <w:gridCol w:w="3543"/>
        <w:gridCol w:w="3402"/>
      </w:tblGrid>
      <w:tr w:rsidR="005E3802" w:rsidTr="0069660F">
        <w:trPr>
          <w:trHeight w:val="946"/>
        </w:trPr>
        <w:tc>
          <w:tcPr>
            <w:tcW w:w="1384" w:type="dxa"/>
            <w:vAlign w:val="center"/>
          </w:tcPr>
          <w:p w:rsidR="005E3802" w:rsidRPr="008A23DF" w:rsidRDefault="005E3802" w:rsidP="0069660F">
            <w:pPr>
              <w:ind w:right="-104"/>
              <w:jc w:val="center"/>
              <w:rPr>
                <w:color w:val="auto"/>
              </w:rPr>
            </w:pPr>
            <w:r w:rsidRPr="008A23DF">
              <w:rPr>
                <w:color w:val="auto"/>
              </w:rPr>
              <w:t>Дата</w:t>
            </w:r>
          </w:p>
        </w:tc>
        <w:tc>
          <w:tcPr>
            <w:tcW w:w="1305" w:type="dxa"/>
            <w:vAlign w:val="center"/>
          </w:tcPr>
          <w:p w:rsidR="005E3802" w:rsidRPr="00630744" w:rsidRDefault="005E3802" w:rsidP="0069660F">
            <w:pPr>
              <w:jc w:val="center"/>
            </w:pPr>
            <w:r w:rsidRPr="00630744">
              <w:t>Время</w:t>
            </w:r>
            <w:r>
              <w:t>, группы</w:t>
            </w: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jc w:val="center"/>
            </w:pPr>
          </w:p>
          <w:p w:rsidR="005E3802" w:rsidRPr="00630744" w:rsidRDefault="005E3802" w:rsidP="0069660F">
            <w:pPr>
              <w:jc w:val="center"/>
            </w:pPr>
            <w:r>
              <w:t>П</w:t>
            </w:r>
            <w:r w:rsidRPr="00630744">
              <w:t>редэкзаменационная консультация</w:t>
            </w:r>
            <w:r>
              <w:t>/</w:t>
            </w:r>
            <w:r w:rsidRPr="00630744">
              <w:t xml:space="preserve"> Аттестационное</w:t>
            </w:r>
            <w:r>
              <w:t xml:space="preserve"> испытание</w:t>
            </w:r>
          </w:p>
          <w:p w:rsidR="005E3802" w:rsidRPr="00630744" w:rsidRDefault="005E3802" w:rsidP="0069660F">
            <w:pPr>
              <w:jc w:val="center"/>
            </w:pPr>
          </w:p>
        </w:tc>
        <w:tc>
          <w:tcPr>
            <w:tcW w:w="3402" w:type="dxa"/>
            <w:vAlign w:val="center"/>
          </w:tcPr>
          <w:p w:rsidR="005E3802" w:rsidRPr="00630744" w:rsidRDefault="005E3802" w:rsidP="0069660F">
            <w:pPr>
              <w:jc w:val="center"/>
            </w:pPr>
            <w:r w:rsidRPr="00630744">
              <w:t>Место проведения</w:t>
            </w:r>
          </w:p>
        </w:tc>
      </w:tr>
      <w:tr w:rsidR="005E3802" w:rsidTr="0069660F">
        <w:trPr>
          <w:trHeight w:val="916"/>
        </w:trPr>
        <w:tc>
          <w:tcPr>
            <w:tcW w:w="1384" w:type="dxa"/>
            <w:vAlign w:val="center"/>
          </w:tcPr>
          <w:p w:rsidR="005E3802" w:rsidRPr="00630744" w:rsidRDefault="005E3802" w:rsidP="0069660F">
            <w:pPr>
              <w:jc w:val="center"/>
            </w:pPr>
            <w:r>
              <w:t>19.06.2023</w:t>
            </w:r>
          </w:p>
        </w:tc>
        <w:tc>
          <w:tcPr>
            <w:tcW w:w="1305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10:00</w:t>
            </w:r>
          </w:p>
          <w:p w:rsidR="005E3802" w:rsidRDefault="005E3802" w:rsidP="0069660F">
            <w:pPr>
              <w:ind w:right="-104"/>
              <w:jc w:val="center"/>
            </w:pPr>
            <w:r>
              <w:t>640 – 649</w:t>
            </w: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Предэкзаменационная консультация</w:t>
            </w:r>
          </w:p>
        </w:tc>
        <w:tc>
          <w:tcPr>
            <w:tcW w:w="3402" w:type="dxa"/>
            <w:vAlign w:val="center"/>
          </w:tcPr>
          <w:p w:rsidR="005E3802" w:rsidRDefault="005E3802" w:rsidP="0069660F">
            <w:pPr>
              <w:jc w:val="center"/>
            </w:pPr>
            <w:r w:rsidRPr="00B44E4A">
              <w:t>ФГБОУ ВО ЮУГМУ Минздрава России</w:t>
            </w:r>
            <w:r>
              <w:t>,</w:t>
            </w:r>
          </w:p>
          <w:p w:rsidR="005E3802" w:rsidRDefault="005E3802" w:rsidP="0069660F">
            <w:pPr>
              <w:jc w:val="center"/>
            </w:pPr>
            <w:r>
              <w:t>ул. Воровского, д. 64,</w:t>
            </w:r>
          </w:p>
          <w:p w:rsidR="005E3802" w:rsidRPr="002D07AC" w:rsidRDefault="005E3802" w:rsidP="0069660F">
            <w:pPr>
              <w:jc w:val="center"/>
            </w:pPr>
            <w:r>
              <w:t>актовый зал теплого перехода</w:t>
            </w:r>
          </w:p>
        </w:tc>
      </w:tr>
      <w:tr w:rsidR="005E3802" w:rsidTr="0069660F">
        <w:tc>
          <w:tcPr>
            <w:tcW w:w="1384" w:type="dxa"/>
            <w:vAlign w:val="center"/>
          </w:tcPr>
          <w:p w:rsidR="005E3802" w:rsidRPr="00630744" w:rsidRDefault="005E3802" w:rsidP="0069660F">
            <w:pPr>
              <w:jc w:val="center"/>
            </w:pPr>
            <w:r>
              <w:t>20.06.2023</w:t>
            </w:r>
          </w:p>
        </w:tc>
        <w:tc>
          <w:tcPr>
            <w:tcW w:w="1305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9:00</w:t>
            </w:r>
          </w:p>
          <w:p w:rsidR="005E3802" w:rsidRDefault="005E3802" w:rsidP="0069660F">
            <w:pPr>
              <w:ind w:right="-104"/>
              <w:jc w:val="center"/>
            </w:pPr>
            <w:r>
              <w:t>640 – 649</w:t>
            </w:r>
          </w:p>
          <w:p w:rsidR="005E3802" w:rsidRDefault="005E3802" w:rsidP="0069660F">
            <w:pPr>
              <w:ind w:right="-104"/>
              <w:jc w:val="center"/>
            </w:pP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Государственный экзамен</w:t>
            </w:r>
          </w:p>
          <w:p w:rsidR="005E3802" w:rsidRDefault="005E3802" w:rsidP="0069660F">
            <w:pPr>
              <w:ind w:right="-104"/>
              <w:jc w:val="center"/>
            </w:pPr>
            <w:r>
              <w:t>1 этап – компьютерное тестирование</w:t>
            </w:r>
          </w:p>
          <w:p w:rsidR="005E3802" w:rsidRDefault="005E3802" w:rsidP="0069660F">
            <w:pPr>
              <w:ind w:right="-104"/>
              <w:jc w:val="center"/>
            </w:pPr>
          </w:p>
        </w:tc>
        <w:tc>
          <w:tcPr>
            <w:tcW w:w="3402" w:type="dxa"/>
            <w:vAlign w:val="center"/>
          </w:tcPr>
          <w:p w:rsidR="005E3802" w:rsidRDefault="005E3802" w:rsidP="0069660F">
            <w:pPr>
              <w:jc w:val="center"/>
            </w:pPr>
            <w:r w:rsidRPr="00B44E4A">
              <w:t>ФГБОУ ВО ЮУГМУ Минздрава России</w:t>
            </w:r>
            <w:r>
              <w:t>,</w:t>
            </w:r>
          </w:p>
          <w:p w:rsidR="005E3802" w:rsidRDefault="005E3802" w:rsidP="0069660F">
            <w:pPr>
              <w:jc w:val="center"/>
            </w:pPr>
            <w:r>
              <w:t>ул. Воровского, д. 64 Б,</w:t>
            </w:r>
          </w:p>
          <w:p w:rsidR="005E3802" w:rsidRPr="002D07AC" w:rsidRDefault="005E3802" w:rsidP="0069660F">
            <w:pPr>
              <w:jc w:val="center"/>
            </w:pPr>
            <w:r>
              <w:t>ауд. № 600</w:t>
            </w:r>
          </w:p>
        </w:tc>
      </w:tr>
      <w:tr w:rsidR="005E3802" w:rsidTr="0069660F">
        <w:tc>
          <w:tcPr>
            <w:tcW w:w="1384" w:type="dxa"/>
            <w:vAlign w:val="center"/>
          </w:tcPr>
          <w:p w:rsidR="005E3802" w:rsidRDefault="005E3802" w:rsidP="0069660F">
            <w:pPr>
              <w:jc w:val="center"/>
            </w:pPr>
            <w:r>
              <w:t>21.06.2023</w:t>
            </w:r>
          </w:p>
        </w:tc>
        <w:tc>
          <w:tcPr>
            <w:tcW w:w="1305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9:00</w:t>
            </w:r>
          </w:p>
          <w:p w:rsidR="005E3802" w:rsidRDefault="005E3802" w:rsidP="0069660F">
            <w:pPr>
              <w:ind w:right="-104"/>
              <w:jc w:val="center"/>
            </w:pPr>
            <w:r>
              <w:t>640 – 644</w:t>
            </w: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Государственный экзамен</w:t>
            </w:r>
          </w:p>
          <w:p w:rsidR="005E3802" w:rsidRDefault="005E3802" w:rsidP="0069660F">
            <w:pPr>
              <w:ind w:right="-104"/>
              <w:jc w:val="center"/>
            </w:pPr>
            <w:r>
              <w:t>2 этап – практические навыки в симулированных условиях</w:t>
            </w:r>
          </w:p>
        </w:tc>
        <w:tc>
          <w:tcPr>
            <w:tcW w:w="3402" w:type="dxa"/>
            <w:vAlign w:val="center"/>
          </w:tcPr>
          <w:p w:rsidR="005E3802" w:rsidRDefault="005E3802" w:rsidP="0069660F">
            <w:pPr>
              <w:jc w:val="center"/>
            </w:pPr>
            <w:r w:rsidRPr="00B44E4A">
              <w:t>ФГБОУ ВО ЮУГМУ Минздрава России</w:t>
            </w:r>
            <w:r>
              <w:t>,</w:t>
            </w:r>
          </w:p>
          <w:p w:rsidR="005E3802" w:rsidRDefault="005E3802" w:rsidP="0069660F">
            <w:pPr>
              <w:jc w:val="center"/>
            </w:pPr>
            <w:r>
              <w:t xml:space="preserve">ул. Воровского, д. 38 Б, Федеральный </w:t>
            </w:r>
            <w:proofErr w:type="spellStart"/>
            <w:r>
              <w:t>аккредитационный</w:t>
            </w:r>
            <w:proofErr w:type="spellEnd"/>
            <w:r>
              <w:t xml:space="preserve"> центр</w:t>
            </w:r>
          </w:p>
        </w:tc>
      </w:tr>
      <w:tr w:rsidR="005E3802" w:rsidTr="0069660F">
        <w:tc>
          <w:tcPr>
            <w:tcW w:w="1384" w:type="dxa"/>
            <w:vAlign w:val="center"/>
          </w:tcPr>
          <w:p w:rsidR="005E3802" w:rsidRDefault="005E3802" w:rsidP="0069660F">
            <w:pPr>
              <w:jc w:val="center"/>
            </w:pPr>
            <w:r>
              <w:t>22.06.2023</w:t>
            </w:r>
          </w:p>
        </w:tc>
        <w:tc>
          <w:tcPr>
            <w:tcW w:w="1305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9:00</w:t>
            </w:r>
          </w:p>
          <w:p w:rsidR="005E3802" w:rsidRDefault="005E3802" w:rsidP="0069660F">
            <w:pPr>
              <w:ind w:right="-104"/>
              <w:jc w:val="center"/>
            </w:pPr>
            <w:r>
              <w:t>645 – 649</w:t>
            </w: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Государственный экзамен</w:t>
            </w:r>
          </w:p>
          <w:p w:rsidR="005E3802" w:rsidRDefault="005E3802" w:rsidP="0069660F">
            <w:pPr>
              <w:ind w:right="-104"/>
              <w:jc w:val="center"/>
            </w:pPr>
            <w:r>
              <w:t>2 этап – практические навыки в симулированных условиях</w:t>
            </w:r>
          </w:p>
        </w:tc>
        <w:tc>
          <w:tcPr>
            <w:tcW w:w="3402" w:type="dxa"/>
            <w:vAlign w:val="center"/>
          </w:tcPr>
          <w:p w:rsidR="005E3802" w:rsidRDefault="005E3802" w:rsidP="0069660F">
            <w:pPr>
              <w:jc w:val="center"/>
            </w:pPr>
            <w:r w:rsidRPr="00B44E4A">
              <w:t>ФГБОУ ВО ЮУГМУ Минздрава России</w:t>
            </w:r>
            <w:r>
              <w:t>,</w:t>
            </w:r>
          </w:p>
          <w:p w:rsidR="005E3802" w:rsidRDefault="005E3802" w:rsidP="0069660F">
            <w:pPr>
              <w:jc w:val="center"/>
            </w:pPr>
            <w:r>
              <w:t xml:space="preserve">ул. Воровского, д. 38 Б, Федеральный </w:t>
            </w:r>
            <w:proofErr w:type="spellStart"/>
            <w:r>
              <w:t>аккредитационный</w:t>
            </w:r>
            <w:proofErr w:type="spellEnd"/>
            <w:r>
              <w:t xml:space="preserve"> центр</w:t>
            </w:r>
          </w:p>
        </w:tc>
      </w:tr>
      <w:tr w:rsidR="005E3802" w:rsidTr="0069660F">
        <w:tc>
          <w:tcPr>
            <w:tcW w:w="1384" w:type="dxa"/>
            <w:vAlign w:val="center"/>
          </w:tcPr>
          <w:p w:rsidR="005E3802" w:rsidRPr="002D07AC" w:rsidRDefault="005E3802" w:rsidP="0069660F">
            <w:pPr>
              <w:jc w:val="center"/>
            </w:pPr>
            <w:r>
              <w:t>23.06.2023</w:t>
            </w:r>
          </w:p>
          <w:p w:rsidR="005E3802" w:rsidRPr="002D07AC" w:rsidRDefault="005E3802" w:rsidP="0069660F">
            <w:pPr>
              <w:jc w:val="center"/>
            </w:pPr>
          </w:p>
        </w:tc>
        <w:tc>
          <w:tcPr>
            <w:tcW w:w="1305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9:00</w:t>
            </w:r>
          </w:p>
          <w:p w:rsidR="005E3802" w:rsidRDefault="005E3802" w:rsidP="0069660F">
            <w:pPr>
              <w:ind w:right="-104"/>
              <w:jc w:val="center"/>
            </w:pPr>
            <w:r>
              <w:t>640 – 643</w:t>
            </w: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Государственный экзамен</w:t>
            </w:r>
          </w:p>
          <w:p w:rsidR="005E3802" w:rsidRDefault="005E3802" w:rsidP="0069660F">
            <w:pPr>
              <w:ind w:right="-104"/>
              <w:jc w:val="center"/>
            </w:pPr>
            <w:r>
              <w:t>3 этап – итоговое собеседование</w:t>
            </w:r>
          </w:p>
          <w:p w:rsidR="005E3802" w:rsidRDefault="005E3802" w:rsidP="0069660F">
            <w:pPr>
              <w:ind w:right="-104"/>
              <w:jc w:val="center"/>
            </w:pPr>
          </w:p>
        </w:tc>
        <w:tc>
          <w:tcPr>
            <w:tcW w:w="3402" w:type="dxa"/>
            <w:vAlign w:val="center"/>
          </w:tcPr>
          <w:p w:rsidR="005E3802" w:rsidRDefault="005E3802" w:rsidP="0069660F">
            <w:pPr>
              <w:jc w:val="center"/>
            </w:pPr>
            <w:r w:rsidRPr="00B44E4A">
              <w:t>ФГБОУ ВО ЮУГМУ Минздрава России</w:t>
            </w:r>
            <w:r>
              <w:t>,</w:t>
            </w:r>
          </w:p>
          <w:p w:rsidR="005E3802" w:rsidRDefault="005E3802" w:rsidP="0069660F">
            <w:pPr>
              <w:jc w:val="center"/>
            </w:pPr>
            <w:r>
              <w:t>ул. Воровского, д. 64 Б,</w:t>
            </w:r>
          </w:p>
          <w:p w:rsidR="005E3802" w:rsidRPr="002D07AC" w:rsidRDefault="005E3802" w:rsidP="0069660F">
            <w:pPr>
              <w:jc w:val="center"/>
            </w:pPr>
            <w:r>
              <w:t>Большой лекционный зал № 8</w:t>
            </w:r>
          </w:p>
        </w:tc>
      </w:tr>
      <w:tr w:rsidR="005E3802" w:rsidTr="0069660F">
        <w:tc>
          <w:tcPr>
            <w:tcW w:w="1384" w:type="dxa"/>
            <w:vAlign w:val="center"/>
          </w:tcPr>
          <w:p w:rsidR="005E3802" w:rsidRPr="002D07AC" w:rsidRDefault="005E3802" w:rsidP="0069660F">
            <w:pPr>
              <w:jc w:val="center"/>
            </w:pPr>
            <w:r>
              <w:t>24.06.2023</w:t>
            </w:r>
          </w:p>
        </w:tc>
        <w:tc>
          <w:tcPr>
            <w:tcW w:w="1305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9:00</w:t>
            </w:r>
          </w:p>
          <w:p w:rsidR="005E3802" w:rsidRDefault="005E3802" w:rsidP="0069660F">
            <w:pPr>
              <w:ind w:right="-104"/>
              <w:jc w:val="center"/>
            </w:pPr>
            <w:r>
              <w:t>644 – 646</w:t>
            </w: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Государственный экзамен</w:t>
            </w:r>
          </w:p>
          <w:p w:rsidR="005E3802" w:rsidRDefault="005E3802" w:rsidP="0069660F">
            <w:pPr>
              <w:ind w:right="-104"/>
              <w:jc w:val="center"/>
            </w:pPr>
            <w:r>
              <w:t>3 этап – итоговое собеседование</w:t>
            </w:r>
          </w:p>
          <w:p w:rsidR="005E3802" w:rsidRDefault="005E3802" w:rsidP="0069660F">
            <w:pPr>
              <w:ind w:right="-104"/>
              <w:jc w:val="center"/>
            </w:pPr>
          </w:p>
        </w:tc>
        <w:tc>
          <w:tcPr>
            <w:tcW w:w="3402" w:type="dxa"/>
            <w:vAlign w:val="center"/>
          </w:tcPr>
          <w:p w:rsidR="005E3802" w:rsidRDefault="005E3802" w:rsidP="0069660F">
            <w:pPr>
              <w:jc w:val="center"/>
            </w:pPr>
            <w:r w:rsidRPr="00B44E4A">
              <w:t>ФГБОУ ВО ЮУГМУ Минздрава России</w:t>
            </w:r>
            <w:r>
              <w:t>,</w:t>
            </w:r>
          </w:p>
          <w:p w:rsidR="005E3802" w:rsidRDefault="005E3802" w:rsidP="0069660F">
            <w:pPr>
              <w:jc w:val="center"/>
            </w:pPr>
            <w:r>
              <w:t>ул. Воровского, д. 64 Б,</w:t>
            </w:r>
          </w:p>
          <w:p w:rsidR="005E3802" w:rsidRPr="002D07AC" w:rsidRDefault="005E3802" w:rsidP="0069660F">
            <w:pPr>
              <w:jc w:val="center"/>
            </w:pPr>
            <w:r>
              <w:t>Большой лекционный зал № 8</w:t>
            </w:r>
          </w:p>
        </w:tc>
      </w:tr>
      <w:tr w:rsidR="005E3802" w:rsidTr="0069660F">
        <w:tc>
          <w:tcPr>
            <w:tcW w:w="1384" w:type="dxa"/>
            <w:vAlign w:val="center"/>
          </w:tcPr>
          <w:p w:rsidR="005E3802" w:rsidRDefault="005E3802" w:rsidP="0069660F">
            <w:pPr>
              <w:jc w:val="center"/>
            </w:pPr>
            <w:r>
              <w:t>26.06.2023</w:t>
            </w:r>
          </w:p>
        </w:tc>
        <w:tc>
          <w:tcPr>
            <w:tcW w:w="1305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9:00</w:t>
            </w:r>
          </w:p>
          <w:p w:rsidR="005E3802" w:rsidRDefault="005E3802" w:rsidP="0069660F">
            <w:pPr>
              <w:ind w:right="-104"/>
              <w:jc w:val="center"/>
            </w:pPr>
            <w:r>
              <w:t>647 – 649</w:t>
            </w:r>
          </w:p>
        </w:tc>
        <w:tc>
          <w:tcPr>
            <w:tcW w:w="3543" w:type="dxa"/>
            <w:vAlign w:val="center"/>
          </w:tcPr>
          <w:p w:rsidR="005E3802" w:rsidRDefault="005E3802" w:rsidP="0069660F">
            <w:pPr>
              <w:ind w:right="-104"/>
              <w:jc w:val="center"/>
            </w:pPr>
            <w:r>
              <w:t>Государственный экзамен</w:t>
            </w:r>
          </w:p>
          <w:p w:rsidR="005E3802" w:rsidRDefault="005E3802" w:rsidP="0069660F">
            <w:pPr>
              <w:ind w:right="-104"/>
              <w:jc w:val="center"/>
            </w:pPr>
            <w:r>
              <w:t>3 этап – итоговое собеседование</w:t>
            </w:r>
          </w:p>
          <w:p w:rsidR="005E3802" w:rsidRDefault="005E3802" w:rsidP="0069660F">
            <w:pPr>
              <w:ind w:right="-104"/>
              <w:jc w:val="center"/>
            </w:pPr>
          </w:p>
        </w:tc>
        <w:tc>
          <w:tcPr>
            <w:tcW w:w="3402" w:type="dxa"/>
            <w:vAlign w:val="center"/>
          </w:tcPr>
          <w:p w:rsidR="005E3802" w:rsidRDefault="005E3802" w:rsidP="0069660F">
            <w:pPr>
              <w:jc w:val="center"/>
            </w:pPr>
            <w:r w:rsidRPr="00B44E4A">
              <w:t>ФГБОУ ВО ЮУГМУ Минздрава России</w:t>
            </w:r>
            <w:r>
              <w:t>,</w:t>
            </w:r>
          </w:p>
          <w:p w:rsidR="005E3802" w:rsidRDefault="005E3802" w:rsidP="0069660F">
            <w:pPr>
              <w:jc w:val="center"/>
            </w:pPr>
            <w:r>
              <w:t>ул. Воровского, д. 64 Б,</w:t>
            </w:r>
          </w:p>
          <w:p w:rsidR="005E3802" w:rsidRPr="009804CA" w:rsidRDefault="005E3802" w:rsidP="0069660F">
            <w:pPr>
              <w:jc w:val="center"/>
            </w:pPr>
            <w:r>
              <w:t>Большой лекционный зал № 8</w:t>
            </w:r>
          </w:p>
        </w:tc>
      </w:tr>
    </w:tbl>
    <w:p w:rsidR="005E3802" w:rsidRDefault="005E3802" w:rsidP="005E3802">
      <w:pPr>
        <w:ind w:right="-104"/>
        <w:jc w:val="both"/>
        <w:rPr>
          <w:color w:val="FF0000"/>
        </w:rPr>
      </w:pPr>
    </w:p>
    <w:p w:rsidR="00B42419" w:rsidRDefault="00B42419"/>
    <w:sectPr w:rsidR="00B4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85"/>
    <w:rsid w:val="005E3802"/>
    <w:rsid w:val="00761F85"/>
    <w:rsid w:val="00B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A243-0AAD-4D91-8E2D-81A6389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Николаевна</dc:creator>
  <cp:keywords/>
  <dc:description/>
  <cp:lastModifiedBy>Шангина Елена Николаевна</cp:lastModifiedBy>
  <cp:revision>2</cp:revision>
  <dcterms:created xsi:type="dcterms:W3CDTF">2023-05-30T04:49:00Z</dcterms:created>
  <dcterms:modified xsi:type="dcterms:W3CDTF">2023-05-30T04:50:00Z</dcterms:modified>
</cp:coreProperties>
</file>