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5E" w:rsidRPr="00B64E5E" w:rsidRDefault="00B64E5E" w:rsidP="00B64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4E5E">
        <w:rPr>
          <w:rFonts w:ascii="Times New Roman" w:hAnsi="Times New Roman" w:cs="Times New Roman"/>
          <w:b/>
          <w:bCs/>
          <w:sz w:val="24"/>
          <w:szCs w:val="24"/>
        </w:rPr>
        <w:t>График прохождения обязательного предварительного</w:t>
      </w:r>
      <w:r w:rsidR="0068639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64E5E">
        <w:rPr>
          <w:rFonts w:ascii="Times New Roman" w:hAnsi="Times New Roman" w:cs="Times New Roman"/>
          <w:b/>
          <w:bCs/>
          <w:sz w:val="24"/>
          <w:szCs w:val="24"/>
        </w:rPr>
        <w:t>периодического</w:t>
      </w:r>
      <w:r w:rsidR="0068639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64E5E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медицинского осмотра обучающи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64E5E">
        <w:rPr>
          <w:rFonts w:ascii="Times New Roman" w:hAnsi="Times New Roman" w:cs="Times New Roman"/>
          <w:b/>
          <w:bCs/>
          <w:sz w:val="24"/>
          <w:szCs w:val="24"/>
        </w:rPr>
        <w:t>ся ФГБОУ ВО ЮУГМУ Минздрава России</w:t>
      </w:r>
    </w:p>
    <w:p w:rsidR="00B64E5E" w:rsidRPr="00B64E5E" w:rsidRDefault="00B64E5E" w:rsidP="00B64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E5E">
        <w:rPr>
          <w:rFonts w:ascii="Times New Roman" w:hAnsi="Times New Roman" w:cs="Times New Roman"/>
          <w:b/>
          <w:bCs/>
          <w:sz w:val="24"/>
          <w:szCs w:val="24"/>
        </w:rPr>
        <w:t>Место – ГАУЗ ГКБ №2 пр-т Ленина д.82, 5й этаж – Отделение профилактики</w:t>
      </w:r>
    </w:p>
    <w:tbl>
      <w:tblPr>
        <w:tblStyle w:val="a3"/>
        <w:tblpPr w:leftFromText="180" w:rightFromText="180" w:vertAnchor="text" w:tblpXSpec="center" w:tblpY="1"/>
        <w:tblOverlap w:val="never"/>
        <w:tblW w:w="9209" w:type="dxa"/>
        <w:shd w:val="clear" w:color="auto" w:fill="FFFFFF"/>
        <w:tblLook w:val="04A0" w:firstRow="1" w:lastRow="0" w:firstColumn="1" w:lastColumn="0" w:noHBand="0" w:noVBand="1"/>
      </w:tblPr>
      <w:tblGrid>
        <w:gridCol w:w="2547"/>
        <w:gridCol w:w="2381"/>
        <w:gridCol w:w="4281"/>
      </w:tblGrid>
      <w:tr w:rsidR="00B64E5E" w:rsidRPr="00B64E5E" w:rsidTr="00B64E5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группы</w:t>
            </w:r>
          </w:p>
        </w:tc>
      </w:tr>
      <w:tr w:rsidR="00B64E5E" w:rsidRPr="00B64E5E" w:rsidTr="00B64E5E">
        <w:tc>
          <w:tcPr>
            <w:tcW w:w="2547" w:type="dxa"/>
            <w:tcBorders>
              <w:top w:val="nil"/>
            </w:tcBorders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tcBorders>
              <w:top w:val="nil"/>
            </w:tcBorders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color w:val="385623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570-577, 370-377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316,317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17.05.2023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18.05.2023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401,311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549, 403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445, 415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446,309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542, 320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543, 323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540, 324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423, 243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406, 417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407, 418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411, 419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412, 420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02.06.2023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05.06.2023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06.06.2023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07.06.2023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 326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08.06.2023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520, 225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521, 226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09.06.2023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13.06.2023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14.06.2023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15.06.2023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 xml:space="preserve">19.06.2023 </w:t>
            </w: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8.00-09.00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B64E5E" w:rsidRPr="00B64E5E" w:rsidTr="00B64E5E">
        <w:tc>
          <w:tcPr>
            <w:tcW w:w="2547" w:type="dxa"/>
            <w:shd w:val="clear" w:color="auto" w:fill="auto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81" w:type="dxa"/>
            <w:shd w:val="clear" w:color="auto" w:fill="FFFFFF"/>
          </w:tcPr>
          <w:p w:rsidR="00B64E5E" w:rsidRPr="00B64E5E" w:rsidRDefault="00B64E5E" w:rsidP="0043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</w:tbl>
    <w:p w:rsidR="00B64E5E" w:rsidRPr="00B64E5E" w:rsidRDefault="00B64E5E" w:rsidP="00B64E5E">
      <w:pPr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B64E5E" w:rsidRPr="00B64E5E" w:rsidSect="00B64E5E">
      <w:pgSz w:w="11906" w:h="16838"/>
      <w:pgMar w:top="454" w:right="851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5A" w:rsidRDefault="00540B5A" w:rsidP="00C73A53">
      <w:pPr>
        <w:spacing w:after="0" w:line="240" w:lineRule="auto"/>
      </w:pPr>
      <w:r>
        <w:separator/>
      </w:r>
    </w:p>
  </w:endnote>
  <w:endnote w:type="continuationSeparator" w:id="0">
    <w:p w:rsidR="00540B5A" w:rsidRDefault="00540B5A" w:rsidP="00C7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5A" w:rsidRDefault="00540B5A" w:rsidP="00C73A53">
      <w:pPr>
        <w:spacing w:after="0" w:line="240" w:lineRule="auto"/>
      </w:pPr>
      <w:r>
        <w:separator/>
      </w:r>
    </w:p>
  </w:footnote>
  <w:footnote w:type="continuationSeparator" w:id="0">
    <w:p w:rsidR="00540B5A" w:rsidRDefault="00540B5A" w:rsidP="00C7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4CF"/>
    <w:multiLevelType w:val="hybridMultilevel"/>
    <w:tmpl w:val="77EE4F3A"/>
    <w:lvl w:ilvl="0" w:tplc="EBFCC3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444"/>
    <w:multiLevelType w:val="hybridMultilevel"/>
    <w:tmpl w:val="3E28EC14"/>
    <w:lvl w:ilvl="0" w:tplc="E7ECE4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357"/>
    <w:multiLevelType w:val="hybridMultilevel"/>
    <w:tmpl w:val="AF2A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FCC"/>
    <w:multiLevelType w:val="hybridMultilevel"/>
    <w:tmpl w:val="EEC46778"/>
    <w:lvl w:ilvl="0" w:tplc="A33CD2A0">
      <w:start w:val="2"/>
      <w:numFmt w:val="decimal"/>
      <w:suff w:val="space"/>
      <w:lvlText w:val="2.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1399"/>
    <w:multiLevelType w:val="hybridMultilevel"/>
    <w:tmpl w:val="A06A7870"/>
    <w:lvl w:ilvl="0" w:tplc="10F024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EEA30C9"/>
    <w:multiLevelType w:val="hybridMultilevel"/>
    <w:tmpl w:val="1A28E3AA"/>
    <w:lvl w:ilvl="0" w:tplc="90F46794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C13575"/>
    <w:multiLevelType w:val="hybridMultilevel"/>
    <w:tmpl w:val="A3DEF562"/>
    <w:lvl w:ilvl="0" w:tplc="E8C43088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F15D2E"/>
    <w:multiLevelType w:val="hybridMultilevel"/>
    <w:tmpl w:val="3D346262"/>
    <w:lvl w:ilvl="0" w:tplc="FFFFFFFF">
      <w:start w:val="2"/>
      <w:numFmt w:val="decimal"/>
      <w:suff w:val="space"/>
      <w:lvlText w:val="%1.1."/>
      <w:lvlJc w:val="left"/>
      <w:pPr>
        <w:ind w:left="1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549"/>
    <w:multiLevelType w:val="hybridMultilevel"/>
    <w:tmpl w:val="56623F98"/>
    <w:lvl w:ilvl="0" w:tplc="E8C43088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1F4A51"/>
    <w:multiLevelType w:val="hybridMultilevel"/>
    <w:tmpl w:val="3D8EDDB0"/>
    <w:lvl w:ilvl="0" w:tplc="60669A02">
      <w:start w:val="1"/>
      <w:numFmt w:val="decimal"/>
      <w:suff w:val="space"/>
      <w:lvlText w:val="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926"/>
    <w:multiLevelType w:val="hybridMultilevel"/>
    <w:tmpl w:val="0F06C438"/>
    <w:lvl w:ilvl="0" w:tplc="D19AB1B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346C5727"/>
    <w:multiLevelType w:val="multilevel"/>
    <w:tmpl w:val="6B5C4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86C337D"/>
    <w:multiLevelType w:val="hybridMultilevel"/>
    <w:tmpl w:val="D5A4B21A"/>
    <w:lvl w:ilvl="0" w:tplc="3D2AC09C">
      <w:start w:val="2"/>
      <w:numFmt w:val="decimal"/>
      <w:suff w:val="space"/>
      <w:lvlText w:val="2.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F1A38"/>
    <w:multiLevelType w:val="hybridMultilevel"/>
    <w:tmpl w:val="2752B91E"/>
    <w:lvl w:ilvl="0" w:tplc="9BE426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F26FAA"/>
    <w:multiLevelType w:val="multilevel"/>
    <w:tmpl w:val="1774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9DE20D9"/>
    <w:multiLevelType w:val="hybridMultilevel"/>
    <w:tmpl w:val="A55C5B40"/>
    <w:lvl w:ilvl="0" w:tplc="32FE94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015"/>
    <w:multiLevelType w:val="hybridMultilevel"/>
    <w:tmpl w:val="F6E42C7C"/>
    <w:lvl w:ilvl="0" w:tplc="9224EE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4AA907B5"/>
    <w:multiLevelType w:val="multilevel"/>
    <w:tmpl w:val="F91E99CC"/>
    <w:lvl w:ilvl="0">
      <w:start w:val="2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540E741C"/>
    <w:multiLevelType w:val="hybridMultilevel"/>
    <w:tmpl w:val="697079B6"/>
    <w:lvl w:ilvl="0" w:tplc="2AE4B3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839"/>
    <w:multiLevelType w:val="hybridMultilevel"/>
    <w:tmpl w:val="8ECC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B581D"/>
    <w:multiLevelType w:val="hybridMultilevel"/>
    <w:tmpl w:val="1084F780"/>
    <w:lvl w:ilvl="0" w:tplc="C59C7E26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01C55FA"/>
    <w:multiLevelType w:val="multilevel"/>
    <w:tmpl w:val="33A23A10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1401AB3"/>
    <w:multiLevelType w:val="hybridMultilevel"/>
    <w:tmpl w:val="33A23A10"/>
    <w:lvl w:ilvl="0" w:tplc="0A4447BA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1FB2F2B"/>
    <w:multiLevelType w:val="hybridMultilevel"/>
    <w:tmpl w:val="BE7082BE"/>
    <w:lvl w:ilvl="0" w:tplc="442EE9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27916"/>
    <w:multiLevelType w:val="hybridMultilevel"/>
    <w:tmpl w:val="0F082C1C"/>
    <w:lvl w:ilvl="0" w:tplc="E27E9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0B6CB6"/>
    <w:multiLevelType w:val="hybridMultilevel"/>
    <w:tmpl w:val="D8D2733C"/>
    <w:lvl w:ilvl="0" w:tplc="D4D6D82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FE0362D"/>
    <w:multiLevelType w:val="hybridMultilevel"/>
    <w:tmpl w:val="2E6E7CD2"/>
    <w:lvl w:ilvl="0" w:tplc="411C286C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72950478"/>
    <w:multiLevelType w:val="hybridMultilevel"/>
    <w:tmpl w:val="3D346262"/>
    <w:lvl w:ilvl="0" w:tplc="810AE7B6">
      <w:start w:val="2"/>
      <w:numFmt w:val="decimal"/>
      <w:suff w:val="space"/>
      <w:lvlText w:val="%1.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85F24"/>
    <w:multiLevelType w:val="multilevel"/>
    <w:tmpl w:val="12EAF0D4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0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9" w15:restartNumberingAfterBreak="0">
    <w:nsid w:val="754D5B30"/>
    <w:multiLevelType w:val="hybridMultilevel"/>
    <w:tmpl w:val="D4E6FEFA"/>
    <w:lvl w:ilvl="0" w:tplc="DB165906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75C30655"/>
    <w:multiLevelType w:val="hybridMultilevel"/>
    <w:tmpl w:val="2678237C"/>
    <w:lvl w:ilvl="0" w:tplc="11CAB86E">
      <w:start w:val="1"/>
      <w:numFmt w:val="decimal"/>
      <w:suff w:val="space"/>
      <w:lvlText w:val="%1.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71352"/>
    <w:multiLevelType w:val="hybridMultilevel"/>
    <w:tmpl w:val="B398489E"/>
    <w:lvl w:ilvl="0" w:tplc="F856B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A0903"/>
    <w:multiLevelType w:val="hybridMultilevel"/>
    <w:tmpl w:val="EF2C346E"/>
    <w:lvl w:ilvl="0" w:tplc="E8C43088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C6216C0"/>
    <w:multiLevelType w:val="hybridMultilevel"/>
    <w:tmpl w:val="EDE89370"/>
    <w:lvl w:ilvl="0" w:tplc="4FD4FC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16"/>
  </w:num>
  <w:num w:numId="5">
    <w:abstractNumId w:val="26"/>
  </w:num>
  <w:num w:numId="6">
    <w:abstractNumId w:val="22"/>
  </w:num>
  <w:num w:numId="7">
    <w:abstractNumId w:val="21"/>
  </w:num>
  <w:num w:numId="8">
    <w:abstractNumId w:val="4"/>
  </w:num>
  <w:num w:numId="9">
    <w:abstractNumId w:val="29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24"/>
  </w:num>
  <w:num w:numId="15">
    <w:abstractNumId w:val="28"/>
  </w:num>
  <w:num w:numId="16">
    <w:abstractNumId w:val="11"/>
  </w:num>
  <w:num w:numId="17">
    <w:abstractNumId w:val="14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  <w:num w:numId="22">
    <w:abstractNumId w:val="31"/>
  </w:num>
  <w:num w:numId="23">
    <w:abstractNumId w:val="30"/>
  </w:num>
  <w:num w:numId="24">
    <w:abstractNumId w:val="18"/>
  </w:num>
  <w:num w:numId="25">
    <w:abstractNumId w:val="33"/>
  </w:num>
  <w:num w:numId="26">
    <w:abstractNumId w:val="23"/>
  </w:num>
  <w:num w:numId="27">
    <w:abstractNumId w:val="15"/>
  </w:num>
  <w:num w:numId="28">
    <w:abstractNumId w:val="17"/>
  </w:num>
  <w:num w:numId="29">
    <w:abstractNumId w:val="27"/>
  </w:num>
  <w:num w:numId="30">
    <w:abstractNumId w:val="12"/>
  </w:num>
  <w:num w:numId="31">
    <w:abstractNumId w:val="3"/>
  </w:num>
  <w:num w:numId="32">
    <w:abstractNumId w:val="32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5"/>
    <w:rsid w:val="00045B76"/>
    <w:rsid w:val="00106156"/>
    <w:rsid w:val="0011040B"/>
    <w:rsid w:val="00124B47"/>
    <w:rsid w:val="001601D6"/>
    <w:rsid w:val="00171BA8"/>
    <w:rsid w:val="001B2BE1"/>
    <w:rsid w:val="001D1DEF"/>
    <w:rsid w:val="0020737F"/>
    <w:rsid w:val="00250752"/>
    <w:rsid w:val="00254DC9"/>
    <w:rsid w:val="002C165D"/>
    <w:rsid w:val="002D4222"/>
    <w:rsid w:val="002E2C5D"/>
    <w:rsid w:val="00300B8A"/>
    <w:rsid w:val="0030600F"/>
    <w:rsid w:val="00306B66"/>
    <w:rsid w:val="00306E6D"/>
    <w:rsid w:val="003172AB"/>
    <w:rsid w:val="003301E1"/>
    <w:rsid w:val="0034008B"/>
    <w:rsid w:val="0040580B"/>
    <w:rsid w:val="0042627B"/>
    <w:rsid w:val="00426E2D"/>
    <w:rsid w:val="00461B0F"/>
    <w:rsid w:val="00474425"/>
    <w:rsid w:val="0051426E"/>
    <w:rsid w:val="00540B5A"/>
    <w:rsid w:val="00553256"/>
    <w:rsid w:val="0055718C"/>
    <w:rsid w:val="005A1569"/>
    <w:rsid w:val="00614B9B"/>
    <w:rsid w:val="0061605C"/>
    <w:rsid w:val="00661652"/>
    <w:rsid w:val="0068639D"/>
    <w:rsid w:val="006B6AF2"/>
    <w:rsid w:val="006C5C65"/>
    <w:rsid w:val="007155B1"/>
    <w:rsid w:val="00746838"/>
    <w:rsid w:val="007664D8"/>
    <w:rsid w:val="00797228"/>
    <w:rsid w:val="007A6F3B"/>
    <w:rsid w:val="007E0A7F"/>
    <w:rsid w:val="007F4B4F"/>
    <w:rsid w:val="00870E56"/>
    <w:rsid w:val="008E1915"/>
    <w:rsid w:val="00916D55"/>
    <w:rsid w:val="00932675"/>
    <w:rsid w:val="00992B07"/>
    <w:rsid w:val="0099361A"/>
    <w:rsid w:val="009B4B9C"/>
    <w:rsid w:val="009B5806"/>
    <w:rsid w:val="009F559C"/>
    <w:rsid w:val="00A8425A"/>
    <w:rsid w:val="00A87D61"/>
    <w:rsid w:val="00AD516C"/>
    <w:rsid w:val="00B64E5E"/>
    <w:rsid w:val="00BA3458"/>
    <w:rsid w:val="00BA69F0"/>
    <w:rsid w:val="00BA78B4"/>
    <w:rsid w:val="00BA7D5B"/>
    <w:rsid w:val="00C07226"/>
    <w:rsid w:val="00C254F2"/>
    <w:rsid w:val="00C62D6A"/>
    <w:rsid w:val="00C73A53"/>
    <w:rsid w:val="00C80D6D"/>
    <w:rsid w:val="00CA62D0"/>
    <w:rsid w:val="00CA7781"/>
    <w:rsid w:val="00CD157F"/>
    <w:rsid w:val="00CD44B5"/>
    <w:rsid w:val="00D054EB"/>
    <w:rsid w:val="00D34CD1"/>
    <w:rsid w:val="00D66FD6"/>
    <w:rsid w:val="00D80D37"/>
    <w:rsid w:val="00D834AF"/>
    <w:rsid w:val="00DF0EDA"/>
    <w:rsid w:val="00E332F4"/>
    <w:rsid w:val="00E8378D"/>
    <w:rsid w:val="00E926FF"/>
    <w:rsid w:val="00EA6434"/>
    <w:rsid w:val="00F0440F"/>
    <w:rsid w:val="00F0568E"/>
    <w:rsid w:val="00F5222A"/>
    <w:rsid w:val="00F84401"/>
    <w:rsid w:val="00FD54A9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4FD18-E7FB-4E7F-8DF9-68380DBE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B1"/>
  </w:style>
  <w:style w:type="paragraph" w:styleId="1">
    <w:name w:val="heading 1"/>
    <w:basedOn w:val="a"/>
    <w:link w:val="10"/>
    <w:qFormat/>
    <w:rsid w:val="00B64E5E"/>
    <w:pPr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64E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F0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044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7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A53"/>
  </w:style>
  <w:style w:type="paragraph" w:styleId="a8">
    <w:name w:val="footer"/>
    <w:basedOn w:val="a"/>
    <w:link w:val="a9"/>
    <w:uiPriority w:val="99"/>
    <w:unhideWhenUsed/>
    <w:rsid w:val="00C7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A53"/>
  </w:style>
  <w:style w:type="character" w:customStyle="1" w:styleId="10">
    <w:name w:val="Заголовок 1 Знак"/>
    <w:basedOn w:val="a0"/>
    <w:link w:val="1"/>
    <w:rsid w:val="00B64E5E"/>
    <w:rPr>
      <w:rFonts w:ascii="Times New Roman" w:eastAsia="Times New Roman" w:hAnsi="Times New Roman" w:cs="Times New Roman"/>
      <w:b/>
      <w:bCs/>
      <w:kern w:val="36"/>
      <w:sz w:val="24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64E5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customStyle="1" w:styleId="Char">
    <w:name w:val="Char"/>
    <w:basedOn w:val="a"/>
    <w:rsid w:val="00B64E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page number"/>
    <w:basedOn w:val="a0"/>
    <w:rsid w:val="00B64E5E"/>
  </w:style>
  <w:style w:type="character" w:styleId="ab">
    <w:name w:val="Hyperlink"/>
    <w:rsid w:val="00B64E5E"/>
    <w:rPr>
      <w:rFonts w:cs="Times New Roman"/>
      <w:color w:val="0066CC"/>
      <w:u w:val="single"/>
    </w:rPr>
  </w:style>
  <w:style w:type="paragraph" w:customStyle="1" w:styleId="ConsPlusNonformat">
    <w:name w:val="ConsPlusNonformat"/>
    <w:rsid w:val="00B64E5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64E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annotation reference"/>
    <w:rsid w:val="00B64E5E"/>
    <w:rPr>
      <w:sz w:val="16"/>
      <w:szCs w:val="16"/>
    </w:rPr>
  </w:style>
  <w:style w:type="paragraph" w:styleId="ae">
    <w:name w:val="annotation text"/>
    <w:basedOn w:val="a"/>
    <w:link w:val="af"/>
    <w:rsid w:val="00B6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B64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B64E5E"/>
    <w:rPr>
      <w:b/>
      <w:bCs/>
    </w:rPr>
  </w:style>
  <w:style w:type="character" w:customStyle="1" w:styleId="af1">
    <w:name w:val="Тема примечания Знак"/>
    <w:basedOn w:val="af"/>
    <w:link w:val="af0"/>
    <w:rsid w:val="00B64E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Люция Вакильевна</dc:creator>
  <cp:lastModifiedBy>Шангина Елена Николаевна</cp:lastModifiedBy>
  <cp:revision>2</cp:revision>
  <cp:lastPrinted>2023-05-02T10:11:00Z</cp:lastPrinted>
  <dcterms:created xsi:type="dcterms:W3CDTF">2023-05-22T10:57:00Z</dcterms:created>
  <dcterms:modified xsi:type="dcterms:W3CDTF">2023-05-22T10:57:00Z</dcterms:modified>
</cp:coreProperties>
</file>